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F612FA" w14:textId="77777777" w:rsidR="00C4386D" w:rsidRDefault="00C4386D" w:rsidP="00C4386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–Селиверстов А.А.)</w:t>
      </w:r>
    </w:p>
    <w:p w14:paraId="0D42DF75" w14:textId="77777777" w:rsidR="00C4386D" w:rsidRDefault="00C4386D" w:rsidP="00C4386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 Анучино, 04.07. 2023</w:t>
      </w:r>
    </w:p>
    <w:p w14:paraId="59834ECA" w14:textId="7D54FE3E" w:rsidR="00C4386D" w:rsidRDefault="00C4386D" w:rsidP="00C4386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Ремонт автомобильных работ общего пользования местного значения с. Анучино, ул. Чапаева, Центральн</w:t>
      </w:r>
      <w:r w:rsidR="00003F31">
        <w:rPr>
          <w:rFonts w:ascii="Times New Roman" w:hAnsi="Times New Roman" w:cs="Times New Roman"/>
          <w:sz w:val="28"/>
          <w:szCs w:val="28"/>
        </w:rPr>
        <w:t>ая</w:t>
      </w:r>
    </w:p>
    <w:p w14:paraId="1D727992" w14:textId="77777777" w:rsidR="00C4386D" w:rsidRDefault="00C4386D" w:rsidP="00C4386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BAE95E1" w14:textId="05806F62" w:rsidR="00C4386D" w:rsidRDefault="00C4386D" w:rsidP="00C4386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Сроки выполнения работ: 15.05.2023- 31.07.2023. Подрядчик ИП Власкин</w:t>
      </w:r>
    </w:p>
    <w:p w14:paraId="1BFE6B80" w14:textId="474D98B3" w:rsidR="0020749F" w:rsidRDefault="00C4386D" w:rsidP="00C4386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данный момент ведутся работы </w:t>
      </w:r>
      <w:r w:rsidR="0020749F">
        <w:rPr>
          <w:rFonts w:ascii="Times New Roman" w:hAnsi="Times New Roman" w:cs="Times New Roman"/>
          <w:sz w:val="28"/>
          <w:szCs w:val="28"/>
        </w:rPr>
        <w:t xml:space="preserve">по укладке асфальта, работы ведутся качественно. </w:t>
      </w:r>
      <w:r>
        <w:rPr>
          <w:rFonts w:ascii="Times New Roman" w:hAnsi="Times New Roman" w:cs="Times New Roman"/>
          <w:sz w:val="28"/>
          <w:szCs w:val="28"/>
        </w:rPr>
        <w:t xml:space="preserve">Работает спецтехника. Работников на объекте- </w:t>
      </w:r>
      <w:r w:rsidR="0020749F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чел</w:t>
      </w:r>
      <w:r w:rsidR="0020749F">
        <w:rPr>
          <w:rFonts w:ascii="Times New Roman" w:hAnsi="Times New Roman" w:cs="Times New Roman"/>
          <w:sz w:val="28"/>
          <w:szCs w:val="28"/>
        </w:rPr>
        <w:t>.</w:t>
      </w:r>
    </w:p>
    <w:p w14:paraId="0BDECC52" w14:textId="77777777" w:rsidR="0020749F" w:rsidRDefault="0020749F" w:rsidP="00C4386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BA4D2FB" w14:textId="77777777" w:rsidR="0020749F" w:rsidRDefault="0020749F" w:rsidP="00C4386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E433979" w14:textId="745258EF" w:rsidR="00C4386D" w:rsidRDefault="0020749F" w:rsidP="00C4386D">
      <w:r>
        <w:rPr>
          <w:noProof/>
        </w:rPr>
        <w:drawing>
          <wp:inline distT="0" distB="0" distL="0" distR="0" wp14:anchorId="0BC1AADF" wp14:editId="047B9CFB">
            <wp:extent cx="3095625" cy="4980871"/>
            <wp:effectExtent l="0" t="0" r="0" b="0"/>
            <wp:docPr id="559294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639" cy="49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</w:rPr>
        <w:drawing>
          <wp:inline distT="0" distB="0" distL="0" distR="0" wp14:anchorId="484BE508" wp14:editId="5009F478">
            <wp:extent cx="3114675" cy="5009094"/>
            <wp:effectExtent l="0" t="0" r="0" b="1270"/>
            <wp:docPr id="54024174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794" cy="501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F3CE7" w14:textId="77777777" w:rsidR="002355D7" w:rsidRDefault="002355D7"/>
    <w:p w14:paraId="17AE80D3" w14:textId="39974303" w:rsidR="0020749F" w:rsidRDefault="0020749F">
      <w:r>
        <w:rPr>
          <w:noProof/>
        </w:rPr>
        <w:lastRenderedPageBreak/>
        <w:drawing>
          <wp:inline distT="0" distB="0" distL="0" distR="0" wp14:anchorId="74E822BE" wp14:editId="120967B4">
            <wp:extent cx="3219450" cy="5723711"/>
            <wp:effectExtent l="0" t="0" r="0" b="0"/>
            <wp:docPr id="198196250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683" cy="574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31DDA79F" wp14:editId="62FE75FE">
            <wp:extent cx="3076324" cy="5631180"/>
            <wp:effectExtent l="0" t="0" r="0" b="7620"/>
            <wp:docPr id="177229745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222" cy="564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B2226" w14:textId="77777777" w:rsidR="0020749F" w:rsidRDefault="0020749F"/>
    <w:p w14:paraId="7DD0EB84" w14:textId="44D8F928" w:rsidR="0020749F" w:rsidRDefault="0020749F">
      <w:r>
        <w:rPr>
          <w:noProof/>
        </w:rPr>
        <w:drawing>
          <wp:inline distT="0" distB="0" distL="0" distR="0" wp14:anchorId="75F4C27C" wp14:editId="697A78FE">
            <wp:extent cx="6767830" cy="3638550"/>
            <wp:effectExtent l="0" t="0" r="0" b="0"/>
            <wp:docPr id="206339304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83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99F97" w14:textId="195064B1" w:rsidR="0020749F" w:rsidRDefault="0020749F" w:rsidP="0020749F">
      <w:pPr>
        <w:jc w:val="center"/>
      </w:pPr>
      <w:r>
        <w:rPr>
          <w:noProof/>
        </w:rPr>
        <w:drawing>
          <wp:inline distT="0" distB="0" distL="0" distR="0" wp14:anchorId="65A07800" wp14:editId="1B8E79ED">
            <wp:extent cx="5568315" cy="8991600"/>
            <wp:effectExtent l="0" t="0" r="0" b="0"/>
            <wp:docPr id="24638538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315" cy="89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749F" w:rsidSect="0020749F">
      <w:pgSz w:w="11906" w:h="16838"/>
      <w:pgMar w:top="624" w:right="624" w:bottom="624" w:left="62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386D"/>
    <w:rsid w:val="00003F31"/>
    <w:rsid w:val="0020749F"/>
    <w:rsid w:val="002355D7"/>
    <w:rsid w:val="00C43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6EF7C9"/>
  <w15:chartTrackingRefBased/>
  <w15:docId w15:val="{A22EA6F0-F47C-4141-9FE7-5F5D2C079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4386D"/>
    <w:pPr>
      <w:spacing w:line="252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721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60</Words>
  <Characters>343</Characters>
  <Application>Microsoft Office Word</Application>
  <DocSecurity>0</DocSecurity>
  <Lines>2</Lines>
  <Paragraphs>1</Paragraphs>
  <ScaleCrop>false</ScaleCrop>
  <Company/>
  <LinksUpToDate>false</LinksUpToDate>
  <CharactersWithSpaces>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6</cp:revision>
  <dcterms:created xsi:type="dcterms:W3CDTF">2023-07-03T04:43:00Z</dcterms:created>
  <dcterms:modified xsi:type="dcterms:W3CDTF">2023-07-04T04:47:00Z</dcterms:modified>
</cp:coreProperties>
</file>