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960A6" w:rsidRDefault="006960A6" w:rsidP="006960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:rsidR="006960A6" w:rsidRDefault="006960A6" w:rsidP="006960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:rsidR="006960A6" w:rsidRDefault="006960A6" w:rsidP="006960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:rsidR="006960A6" w:rsidRDefault="006960A6" w:rsidP="006960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60A6" w:rsidRDefault="006960A6" w:rsidP="00696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:rsidR="006960A6" w:rsidRDefault="006960A6" w:rsidP="006960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>
        <w:rPr>
          <w:rFonts w:ascii="Times New Roman" w:hAnsi="Times New Roman" w:cs="Times New Roman"/>
          <w:sz w:val="28"/>
          <w:szCs w:val="28"/>
        </w:rPr>
        <w:t>закончены работы по устройству бетонного основания для наклонной мемориальной таблички. Проведена расчистка территории памятника для проведения работ по благоустройству.</w:t>
      </w:r>
    </w:p>
    <w:p w:rsidR="006960A6" w:rsidRDefault="006960A6" w:rsidP="006960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объекте работают 3 чел.</w:t>
      </w:r>
    </w:p>
    <w:p w:rsidR="006960A6" w:rsidRDefault="006960A6" w:rsidP="006960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:rsidR="006960A6" w:rsidRDefault="006960A6" w:rsidP="006960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0A6" w:rsidRDefault="006960A6" w:rsidP="00696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5D7" w:rsidRDefault="006960A6">
      <w:r>
        <w:rPr>
          <w:noProof/>
        </w:rPr>
        <w:drawing>
          <wp:inline distT="0" distB="0" distL="0" distR="0">
            <wp:extent cx="2971800" cy="4772025"/>
            <wp:effectExtent l="0" t="0" r="0" b="9525"/>
            <wp:docPr id="1093571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13" cy="478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209925" cy="4762500"/>
            <wp:effectExtent l="0" t="0" r="9525" b="0"/>
            <wp:docPr id="2050390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31" cy="47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4E" w:rsidRDefault="006960A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14650" cy="4752975"/>
            <wp:effectExtent l="0" t="0" r="0" b="9525"/>
            <wp:docPr id="692476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46" cy="47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33367" cy="4772025"/>
            <wp:effectExtent l="0" t="0" r="635" b="0"/>
            <wp:docPr id="8537718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65" cy="47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6960A6" w:rsidRDefault="006960A6">
      <w:r>
        <w:t xml:space="preserve">          </w:t>
      </w:r>
      <w:r>
        <w:rPr>
          <w:noProof/>
        </w:rPr>
        <w:drawing>
          <wp:inline distT="0" distB="0" distL="0" distR="0">
            <wp:extent cx="2857500" cy="4371975"/>
            <wp:effectExtent l="0" t="0" r="0" b="9525"/>
            <wp:docPr id="6164769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58" cy="43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04E">
        <w:t xml:space="preserve">            </w:t>
      </w:r>
      <w:r>
        <w:rPr>
          <w:noProof/>
        </w:rPr>
        <w:drawing>
          <wp:inline distT="0" distB="0" distL="0" distR="0">
            <wp:extent cx="3085465" cy="4305300"/>
            <wp:effectExtent l="0" t="0" r="635" b="0"/>
            <wp:docPr id="186657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42" cy="43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A6" w:rsidRDefault="006960A6"/>
    <w:p w:rsidR="006960A6" w:rsidRDefault="006960A6"/>
    <w:sectPr w:rsidR="006960A6" w:rsidSect="006960A6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A6"/>
    <w:rsid w:val="002355D7"/>
    <w:rsid w:val="006960A6"/>
    <w:rsid w:val="00EE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C4302"/>
  <w15:chartTrackingRefBased/>
  <w15:docId w15:val="{72D76856-DC60-460C-86EC-057E64606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0A6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2023-06-01T04:14:00Z</dcterms:created>
  <dcterms:modified xsi:type="dcterms:W3CDTF">2023-06-01T04:26:00Z</dcterms:modified>
</cp:coreProperties>
</file>