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CD37" w14:textId="5781029A" w:rsidR="00D72D74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61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0556CED" w14:textId="77777777" w:rsidR="00D72D74" w:rsidRDefault="00D7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B7E9" w14:textId="6B8E592E" w:rsidR="00D72D74" w:rsidRDefault="006166EB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000000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Приморского края </w:t>
      </w:r>
      <w:proofErr w:type="gramStart"/>
      <w:r w:rsidR="00000000">
        <w:rPr>
          <w:rFonts w:ascii="Times New Roman" w:hAnsi="Times New Roman"/>
          <w:bCs/>
          <w:sz w:val="28"/>
          <w:szCs w:val="28"/>
        </w:rPr>
        <w:t>проводит  опрос</w:t>
      </w:r>
      <w:proofErr w:type="gramEnd"/>
      <w:r w:rsidR="00000000">
        <w:rPr>
          <w:rFonts w:ascii="Times New Roman" w:hAnsi="Times New Roman"/>
          <w:bCs/>
          <w:sz w:val="28"/>
          <w:szCs w:val="28"/>
        </w:rPr>
        <w:t xml:space="preserve"> предпринимателей в форме анкетирования с целью изучения вопроса «Удовлетворенность предпринимателей качеством дорожной сети на территории Приморского края».</w:t>
      </w:r>
    </w:p>
    <w:p w14:paraId="6A4BEE72" w14:textId="77777777" w:rsidR="00D72D74" w:rsidRDefault="000000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Главная цель исследования - выявить актуальные проблемы при осуществлении предпринимательской деятельности посредством использования дорожной сети Приморского края.</w:t>
      </w:r>
    </w:p>
    <w:p w14:paraId="7F9E5F6F" w14:textId="77777777" w:rsidR="00D72D74" w:rsidRDefault="000000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Анкету можно заполнить онлайн/офлайн, направив заполненную форму на адрес электронной почты kutepova_tn@primorsky.ru.  </w:t>
      </w:r>
    </w:p>
    <w:p w14:paraId="79C01A22" w14:textId="77777777" w:rsidR="00D72D74" w:rsidRDefault="000000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Опрос продлится до 16 октября 2022 года. </w:t>
      </w:r>
    </w:p>
    <w:p w14:paraId="59B79172" w14:textId="7C42671A" w:rsidR="00D72D74" w:rsidRDefault="00000000">
      <w:pPr>
        <w:spacing w:after="29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опрос – </w:t>
      </w:r>
      <w:hyperlink r:id="rId7" w:history="1">
        <w:r w:rsidR="006166EB" w:rsidRPr="001261DD">
          <w:rPr>
            <w:rStyle w:val="afa"/>
            <w:rFonts w:ascii="Times New Roman" w:hAnsi="Times New Roman"/>
            <w:sz w:val="28"/>
            <w:szCs w:val="28"/>
          </w:rPr>
          <w:t>https://forms.yandex.ru/u/63294ad82635327d29658777/</w:t>
        </w:r>
      </w:hyperlink>
    </w:p>
    <w:p w14:paraId="7253AF6F" w14:textId="0B6B416F" w:rsidR="00D72D74" w:rsidRDefault="00000000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 «Опросы» – </w:t>
      </w:r>
      <w:hyperlink r:id="rId8" w:history="1">
        <w:r w:rsidR="006166EB" w:rsidRPr="001261DD">
          <w:rPr>
            <w:rStyle w:val="afa"/>
            <w:rFonts w:ascii="Times New Roman" w:hAnsi="Times New Roman"/>
            <w:bCs/>
            <w:sz w:val="28"/>
            <w:szCs w:val="28"/>
          </w:rPr>
          <w:t>https://primorsky.ru/authorities/executive-agencies/departments/roads/poll.php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14:paraId="0F7E1A2E" w14:textId="4FF93EE8" w:rsidR="00D72D74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новость – </w:t>
      </w:r>
      <w:hyperlink r:id="rId9">
        <w:r>
          <w:rPr>
            <w:rFonts w:ascii="Times New Roman" w:hAnsi="Times New Roman"/>
            <w:sz w:val="28"/>
            <w:szCs w:val="28"/>
          </w:rPr>
          <w:t>https://primorsky.ru/authorities/executive-agencies/departments/roads/news.php?ELEMENT_ID=272522</w:t>
        </w:r>
      </w:hyperlink>
    </w:p>
    <w:p w14:paraId="3DCE1FAC" w14:textId="77777777" w:rsidR="006166EB" w:rsidRDefault="006166EB" w:rsidP="006166EB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shd w:val="clear" w:color="auto" w:fill="auto"/>
          <w:lang w:eastAsia="ru-RU"/>
        </w:rPr>
      </w:pPr>
    </w:p>
    <w:p w14:paraId="0E4FC089" w14:textId="4DB898E3" w:rsidR="006166EB" w:rsidRPr="006166EB" w:rsidRDefault="006166EB" w:rsidP="006166EB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b/>
          <w:color w:val="auto"/>
          <w:sz w:val="32"/>
          <w:szCs w:val="32"/>
          <w:shd w:val="clear" w:color="auto" w:fill="auto"/>
          <w:lang w:eastAsia="ru-RU"/>
        </w:rPr>
        <w:t>АНКЕТА</w:t>
      </w:r>
      <w:r w:rsidRPr="006166E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shd w:val="clear" w:color="auto" w:fill="auto"/>
          <w:lang w:eastAsia="ru-RU"/>
        </w:rPr>
        <w:br/>
      </w:r>
    </w:p>
    <w:p w14:paraId="249A0044" w14:textId="77777777" w:rsidR="006166EB" w:rsidRPr="006166EB" w:rsidRDefault="006166EB" w:rsidP="006166EB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shd w:val="clear" w:color="auto" w:fill="auto"/>
          <w:lang w:eastAsia="ru-RU"/>
        </w:rPr>
        <w:t>«Удовлетворенность предпринимателей качеством дорожной сети на территории Приморского края»</w:t>
      </w:r>
    </w:p>
    <w:p w14:paraId="430908E5" w14:textId="77777777" w:rsidR="006166EB" w:rsidRPr="006166EB" w:rsidRDefault="006166EB" w:rsidP="006166EB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shd w:val="clear" w:color="auto" w:fill="auto"/>
          <w:lang w:eastAsia="ru-RU"/>
        </w:rPr>
      </w:pPr>
    </w:p>
    <w:p w14:paraId="4CA70B03" w14:textId="77777777" w:rsidR="006166EB" w:rsidRPr="006166EB" w:rsidRDefault="006166EB" w:rsidP="006166EB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auto"/>
          <w:lang w:eastAsia="ru-RU"/>
        </w:rPr>
      </w:pPr>
    </w:p>
    <w:p w14:paraId="3F5E596B" w14:textId="77777777" w:rsidR="006166EB" w:rsidRPr="006166EB" w:rsidRDefault="006166EB" w:rsidP="006166EB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auto"/>
          <w:lang w:eastAsia="ru-RU"/>
        </w:rPr>
        <w:t xml:space="preserve">Сфера </w:t>
      </w:r>
      <w:proofErr w:type="gramStart"/>
      <w:r w:rsidRPr="006166E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auto"/>
          <w:lang w:eastAsia="ru-RU"/>
        </w:rPr>
        <w:t>деятельности</w:t>
      </w: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:_</w:t>
      </w:r>
      <w:proofErr w:type="gramEnd"/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______________________________________________</w:t>
      </w:r>
    </w:p>
    <w:p w14:paraId="219923DB" w14:textId="77777777" w:rsidR="006166EB" w:rsidRPr="006166EB" w:rsidRDefault="006166EB" w:rsidP="006166EB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auto"/>
          <w:lang w:eastAsia="ru-RU"/>
        </w:rPr>
        <w:t>Количество работающих на предприятии</w:t>
      </w: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: _____________________________</w:t>
      </w:r>
    </w:p>
    <w:p w14:paraId="0B015510" w14:textId="77777777" w:rsidR="006166EB" w:rsidRPr="006166EB" w:rsidRDefault="006166EB" w:rsidP="006166EB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auto"/>
          <w:lang w:eastAsia="ru-RU"/>
        </w:rPr>
        <w:t>Количество транспортных единиц, работающих на предприятии</w:t>
      </w: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: ________</w:t>
      </w:r>
    </w:p>
    <w:p w14:paraId="05AF5A74" w14:textId="77777777" w:rsidR="006166EB" w:rsidRDefault="006166EB" w:rsidP="006166EB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14:paraId="39161380" w14:textId="27A1CFD8" w:rsidR="006166EB" w:rsidRPr="006166EB" w:rsidRDefault="006166EB" w:rsidP="006166EB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Просим Вам выразить свое мнение по следующим вопросам:</w:t>
      </w:r>
    </w:p>
    <w:p w14:paraId="1EF6EE4B" w14:textId="77777777" w:rsidR="006166EB" w:rsidRPr="006166EB" w:rsidRDefault="006166EB" w:rsidP="006166EB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14:paraId="02207018" w14:textId="77777777" w:rsidR="006166EB" w:rsidRPr="006166EB" w:rsidRDefault="006166EB" w:rsidP="006166EB">
      <w:pPr>
        <w:numPr>
          <w:ilvl w:val="0"/>
          <w:numId w:val="1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Что, по Вашему мнению, мешает вовремя осуществить доставку автомобильным транспортом (по возможности укажите участки дорог).</w:t>
      </w:r>
    </w:p>
    <w:p w14:paraId="3178E8B7" w14:textId="77777777" w:rsidR="006166EB" w:rsidRPr="006166EB" w:rsidRDefault="006166EB" w:rsidP="006166EB">
      <w:pPr>
        <w:numPr>
          <w:ilvl w:val="1"/>
          <w:numId w:val="2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Неудовлетворительное покрытие дорожного полотна.</w:t>
      </w:r>
    </w:p>
    <w:p w14:paraId="06847D78" w14:textId="77777777" w:rsidR="006166EB" w:rsidRPr="006166EB" w:rsidRDefault="006166EB" w:rsidP="006166EB">
      <w:pPr>
        <w:numPr>
          <w:ilvl w:val="1"/>
          <w:numId w:val="2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Наличие ограничений по массе транспортного средства.</w:t>
      </w:r>
    </w:p>
    <w:p w14:paraId="23CE0590" w14:textId="77777777" w:rsidR="006166EB" w:rsidRPr="006166EB" w:rsidRDefault="006166EB" w:rsidP="006166EB">
      <w:pPr>
        <w:numPr>
          <w:ilvl w:val="1"/>
          <w:numId w:val="2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Не качественная </w:t>
      </w:r>
      <w:proofErr w:type="gramStart"/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чистка  дорог</w:t>
      </w:r>
      <w:proofErr w:type="gramEnd"/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в зимний период.</w:t>
      </w:r>
    </w:p>
    <w:p w14:paraId="31B83C28" w14:textId="77777777" w:rsidR="006166EB" w:rsidRPr="006166EB" w:rsidRDefault="006166EB" w:rsidP="006166EB">
      <w:pPr>
        <w:numPr>
          <w:ilvl w:val="1"/>
          <w:numId w:val="2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Интенсивность движения.</w:t>
      </w:r>
    </w:p>
    <w:p w14:paraId="03E89204" w14:textId="77777777" w:rsidR="006166EB" w:rsidRPr="006166EB" w:rsidRDefault="006166EB" w:rsidP="006166EB">
      <w:pPr>
        <w:numPr>
          <w:ilvl w:val="1"/>
          <w:numId w:val="2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lastRenderedPageBreak/>
        <w:t>Ограничения  по</w:t>
      </w:r>
      <w:proofErr w:type="gramEnd"/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дорожным знакам.</w:t>
      </w:r>
    </w:p>
    <w:p w14:paraId="0C3661DF" w14:textId="77777777" w:rsidR="006166EB" w:rsidRPr="006166EB" w:rsidRDefault="006166EB" w:rsidP="006166EB">
      <w:pPr>
        <w:numPr>
          <w:ilvl w:val="1"/>
          <w:numId w:val="2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Излишнее обустройство дорог (светофоры, пешеходные переходы и т.д.)</w:t>
      </w:r>
    </w:p>
    <w:p w14:paraId="1D556741" w14:textId="77777777" w:rsidR="006166EB" w:rsidRPr="006166EB" w:rsidRDefault="006166EB" w:rsidP="006166EB">
      <w:pPr>
        <w:numPr>
          <w:ilvl w:val="1"/>
          <w:numId w:val="2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Отсутствие  оперативного</w:t>
      </w:r>
      <w:proofErr w:type="gramEnd"/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информирования о дорожных работах.</w:t>
      </w:r>
    </w:p>
    <w:p w14:paraId="7066E7C6" w14:textId="77777777" w:rsidR="006166EB" w:rsidRPr="006166EB" w:rsidRDefault="006166EB" w:rsidP="006166EB">
      <w:pPr>
        <w:numPr>
          <w:ilvl w:val="1"/>
          <w:numId w:val="2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Не обоснованное введение ограничений скорости.</w:t>
      </w:r>
    </w:p>
    <w:p w14:paraId="36D69BDA" w14:textId="77777777" w:rsidR="006166EB" w:rsidRPr="006166EB" w:rsidRDefault="006166EB" w:rsidP="006166EB">
      <w:pPr>
        <w:numPr>
          <w:ilvl w:val="1"/>
          <w:numId w:val="2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Свой вариант ответа.</w:t>
      </w:r>
    </w:p>
    <w:p w14:paraId="6225DD06" w14:textId="77777777" w:rsidR="006166EB" w:rsidRPr="006166EB" w:rsidRDefault="006166EB" w:rsidP="006166EB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14:paraId="619D1F6C" w14:textId="77777777" w:rsidR="006166EB" w:rsidRPr="006166EB" w:rsidRDefault="006166EB" w:rsidP="006166EB">
      <w:pPr>
        <w:numPr>
          <w:ilvl w:val="0"/>
          <w:numId w:val="1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Оцените качество дорожного полотна в регионе для ведения </w:t>
      </w:r>
      <w:proofErr w:type="gramStart"/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бизнеса  (</w:t>
      </w:r>
      <w:proofErr w:type="gramEnd"/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по возможности укажите участки дорог).</w:t>
      </w:r>
    </w:p>
    <w:p w14:paraId="63CB4FD1" w14:textId="77777777" w:rsidR="006166EB" w:rsidRPr="006166EB" w:rsidRDefault="006166EB" w:rsidP="006166EB">
      <w:pPr>
        <w:numPr>
          <w:ilvl w:val="1"/>
          <w:numId w:val="1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Хорошее.</w:t>
      </w:r>
    </w:p>
    <w:p w14:paraId="09C2001D" w14:textId="77777777" w:rsidR="006166EB" w:rsidRPr="006166EB" w:rsidRDefault="006166EB" w:rsidP="006166EB">
      <w:pPr>
        <w:numPr>
          <w:ilvl w:val="1"/>
          <w:numId w:val="1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Удовлетворительное.</w:t>
      </w:r>
    </w:p>
    <w:p w14:paraId="728AFD52" w14:textId="77777777" w:rsidR="006166EB" w:rsidRPr="006166EB" w:rsidRDefault="006166EB" w:rsidP="006166EB">
      <w:pPr>
        <w:numPr>
          <w:ilvl w:val="1"/>
          <w:numId w:val="1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Неудовлетворительное.</w:t>
      </w:r>
    </w:p>
    <w:p w14:paraId="59253A1C" w14:textId="77777777" w:rsidR="006166EB" w:rsidRPr="006166EB" w:rsidRDefault="006166EB" w:rsidP="006166EB">
      <w:pPr>
        <w:tabs>
          <w:tab w:val="left" w:pos="31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14:paraId="04331FD0" w14:textId="77777777" w:rsidR="006166EB" w:rsidRPr="006166EB" w:rsidRDefault="006166EB" w:rsidP="006166EB">
      <w:pPr>
        <w:numPr>
          <w:ilvl w:val="0"/>
          <w:numId w:val="1"/>
        </w:numPr>
        <w:tabs>
          <w:tab w:val="left" w:pos="31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Является ли протяженность и плотность дорог в регионе «проблемой» для ведения бизнеса (если «да», то укажите причину).</w:t>
      </w:r>
    </w:p>
    <w:p w14:paraId="385827A9" w14:textId="77777777" w:rsidR="006166EB" w:rsidRPr="006166EB" w:rsidRDefault="006166EB" w:rsidP="006166EB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6166E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07512" w14:textId="77777777" w:rsidR="006166EB" w:rsidRDefault="006166EB">
      <w:pPr>
        <w:spacing w:after="0" w:line="348" w:lineRule="auto"/>
        <w:ind w:firstLine="709"/>
        <w:jc w:val="both"/>
        <w:rPr>
          <w:spacing w:val="-2"/>
          <w:sz w:val="28"/>
          <w:szCs w:val="28"/>
        </w:rPr>
      </w:pPr>
    </w:p>
    <w:p w14:paraId="7260DC97" w14:textId="1AA01E14" w:rsidR="00D72D74" w:rsidRDefault="00D72D7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8FB91C8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6146220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7052F81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CFC4573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5012198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772B5BB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6B2CE42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49F6F41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37BC9B5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EF60E53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09083BC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31A8743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BC3BF27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00DADEF" w14:textId="77777777" w:rsidR="00D72D74" w:rsidRDefault="00D72D7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D72D74">
      <w:headerReference w:type="default" r:id="rId10"/>
      <w:pgSz w:w="11906" w:h="16838"/>
      <w:pgMar w:top="1134" w:right="851" w:bottom="1134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2EF2" w14:textId="77777777" w:rsidR="00F1788E" w:rsidRDefault="00F1788E">
      <w:pPr>
        <w:spacing w:after="0" w:line="240" w:lineRule="auto"/>
      </w:pPr>
      <w:r>
        <w:separator/>
      </w:r>
    </w:p>
  </w:endnote>
  <w:endnote w:type="continuationSeparator" w:id="0">
    <w:p w14:paraId="251361AF" w14:textId="77777777" w:rsidR="00F1788E" w:rsidRDefault="00F1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BD1F" w14:textId="77777777" w:rsidR="00F1788E" w:rsidRDefault="00F1788E">
      <w:pPr>
        <w:spacing w:after="0" w:line="240" w:lineRule="auto"/>
      </w:pPr>
      <w:r>
        <w:separator/>
      </w:r>
    </w:p>
  </w:footnote>
  <w:footnote w:type="continuationSeparator" w:id="0">
    <w:p w14:paraId="19F55E28" w14:textId="77777777" w:rsidR="00F1788E" w:rsidRDefault="00F1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864734"/>
      <w:docPartObj>
        <w:docPartGallery w:val="Page Numbers (Top of Page)"/>
        <w:docPartUnique/>
      </w:docPartObj>
    </w:sdtPr>
    <w:sdtContent>
      <w:p w14:paraId="3C8FED71" w14:textId="77777777" w:rsidR="00D72D74" w:rsidRDefault="00000000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94D2E7" w14:textId="77777777" w:rsidR="00D72D74" w:rsidRDefault="00D72D7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DB5"/>
    <w:multiLevelType w:val="multilevel"/>
    <w:tmpl w:val="C3E24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4EA30BE1"/>
    <w:multiLevelType w:val="multilevel"/>
    <w:tmpl w:val="EF2AD7E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num w:numId="1" w16cid:durableId="687147583">
    <w:abstractNumId w:val="0"/>
  </w:num>
  <w:num w:numId="2" w16cid:durableId="120941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74"/>
    <w:rsid w:val="006166EB"/>
    <w:rsid w:val="00D72D74"/>
    <w:rsid w:val="00F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349"/>
  <w15:docId w15:val="{0F3976EE-C1FE-4AD4-BC0C-94214F7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7">
    <w:name w:val="Символ нумерации"/>
    <w:qFormat/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Serif" w:hAnsi="PT Serif"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erif" w:hAnsi="PT Serif"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Serif" w:hAnsi="PT Serif" w:cs="FreeSan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f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200" w:line="276" w:lineRule="auto"/>
    </w:pPr>
    <w:rPr>
      <w:color w:val="000000"/>
      <w:sz w:val="22"/>
      <w:highlight w:val="white"/>
      <w:shd w:val="clear" w:color="auto" w:fill="FFFFFF"/>
    </w:rPr>
  </w:style>
  <w:style w:type="paragraph" w:styleId="af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styleId="af8">
    <w:name w:val="Body Text Indent"/>
    <w:basedOn w:val="a"/>
    <w:pPr>
      <w:spacing w:after="120"/>
      <w:ind w:left="283"/>
    </w:p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a">
    <w:name w:val="Hyperlink"/>
    <w:basedOn w:val="a0"/>
    <w:uiPriority w:val="99"/>
    <w:unhideWhenUsed/>
    <w:rsid w:val="006166EB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61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executive-agencies/departments/roads/pol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294ad82635327d296587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imorsky.ru/authorities/executive-agencies/departments/roads/news.php?ELEMENT_ID=272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Поддубная Виктория Ивановна</dc:creator>
  <dc:description/>
  <cp:lastModifiedBy>Вера В. Клыкова</cp:lastModifiedBy>
  <cp:revision>2</cp:revision>
  <dcterms:created xsi:type="dcterms:W3CDTF">2022-09-28T23:03:00Z</dcterms:created>
  <dcterms:modified xsi:type="dcterms:W3CDTF">2022-09-28T23:03:00Z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