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53" w:rsidRPr="007B390F" w:rsidRDefault="007B390F" w:rsidP="007B3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90F">
        <w:rPr>
          <w:rFonts w:ascii="Times New Roman" w:hAnsi="Times New Roman" w:cs="Times New Roman"/>
          <w:b/>
          <w:sz w:val="24"/>
          <w:szCs w:val="24"/>
          <w:u w:val="single"/>
        </w:rPr>
        <w:t>Меры поддержки для семей с детьми</w:t>
      </w:r>
    </w:p>
    <w:p w:rsidR="007B390F" w:rsidRDefault="007B390F" w:rsidP="007B390F">
      <w:pPr>
        <w:pStyle w:val="a3"/>
        <w:spacing w:before="0" w:beforeAutospacing="0" w:after="0" w:afterAutospacing="0"/>
        <w:jc w:val="both"/>
      </w:pPr>
    </w:p>
    <w:p w:rsidR="007B390F" w:rsidRPr="007B390F" w:rsidRDefault="007B390F" w:rsidP="007B390F">
      <w:pPr>
        <w:pStyle w:val="a3"/>
        <w:spacing w:before="0" w:beforeAutospacing="0" w:after="0" w:afterAutospacing="0"/>
        <w:ind w:firstLine="708"/>
        <w:jc w:val="both"/>
      </w:pPr>
      <w:r w:rsidRPr="007B390F">
        <w:t xml:space="preserve">Ежемесячная выплата осуществляется в </w:t>
      </w:r>
      <w:proofErr w:type="gramStart"/>
      <w:r w:rsidRPr="007B390F">
        <w:t>размере</w:t>
      </w:r>
      <w:proofErr w:type="gramEnd"/>
      <w:r w:rsidRPr="007B390F">
        <w:t>: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B390F">
        <w:t>- 50 процентов величины прожиточного минимума для детей, установленной в регионе, - если размер среднедушевого дохода семьи не превышает величину прожиточного минимума на душу населения, установленную в Омской области;</w:t>
      </w:r>
      <w:proofErr w:type="gramEnd"/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 xml:space="preserve">- 75 процентов величины прожиточного минимума для детей - если размер среднедушевого дохода семьи, рассчитанный с учетом ежемесячной выплаты в </w:t>
      </w:r>
      <w:proofErr w:type="gramStart"/>
      <w:r w:rsidRPr="007B390F">
        <w:t>размере</w:t>
      </w:r>
      <w:proofErr w:type="gramEnd"/>
      <w:r w:rsidRPr="007B390F">
        <w:t xml:space="preserve"> 50 процентов величины прожиточного минимума для детей, не превышает величину прожиточного минимума на душу населения;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 xml:space="preserve">- 100 процентов величины прожиточного минимума для детей - если размер среднедушевого дохода семьи, рассчитанный с учетом ежемесячной выплаты в </w:t>
      </w:r>
      <w:proofErr w:type="gramStart"/>
      <w:r w:rsidRPr="007B390F">
        <w:t>размере</w:t>
      </w:r>
      <w:proofErr w:type="gramEnd"/>
      <w:r w:rsidRPr="007B390F">
        <w:t xml:space="preserve"> 75 процентов величины прожиточного минимума для детей, не превышает величину прожиточного минимума на душу населения.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 xml:space="preserve">Право на получение ежемесячной выплаты возникает в </w:t>
      </w:r>
      <w:proofErr w:type="gramStart"/>
      <w:r w:rsidRPr="007B390F">
        <w:t>случае</w:t>
      </w:r>
      <w:proofErr w:type="gramEnd"/>
      <w:r w:rsidRPr="007B390F">
        <w:t>, если ребенок является гражданином Российской Федерации.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>Право на получение ежемесячной выплаты имеет один из родителей или иной законный представитель ребенка, являющ</w:t>
      </w:r>
      <w:bookmarkStart w:id="0" w:name="_GoBack"/>
      <w:bookmarkEnd w:id="0"/>
      <w:r w:rsidRPr="007B390F">
        <w:t>ийся гражданином Российской Федерации и проживающий на территории Российской Федерации.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>Ежемесячная выплата осуществляется со дня достижения ребенком возраста 3 лет, но не ранее 1 января 2020 года, до достижения ребенком возраста 8 лет.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 xml:space="preserve">Ежемесячная выплата осуществляется со дня обращения за ее назначением. 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 xml:space="preserve">В </w:t>
      </w:r>
      <w:proofErr w:type="gramStart"/>
      <w:r w:rsidRPr="007B390F">
        <w:t>случае</w:t>
      </w:r>
      <w:proofErr w:type="gramEnd"/>
      <w:r w:rsidRPr="007B390F">
        <w:t xml:space="preserve">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 xml:space="preserve">Ежемесячная выплата устанавливается на 12 месяцев. 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r w:rsidRPr="007B390F">
        <w:t>Назначение ежемесячной выплаты в очередном году осуществляется по истечении 12 месяцев со дня предыдущего обращения.</w:t>
      </w:r>
    </w:p>
    <w:p w:rsidR="007B390F" w:rsidRPr="007B390F" w:rsidRDefault="007B390F" w:rsidP="007B390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B390F"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</w:t>
      </w:r>
      <w:proofErr w:type="gramEnd"/>
      <w:r w:rsidRPr="007B390F">
        <w:t xml:space="preserve"> период на число членов семьи.</w:t>
      </w:r>
    </w:p>
    <w:p w:rsidR="007B390F" w:rsidRDefault="007B390F" w:rsidP="007B390F">
      <w:pPr>
        <w:jc w:val="both"/>
      </w:pPr>
    </w:p>
    <w:sectPr w:rsidR="007B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0F"/>
    <w:rsid w:val="00540F53"/>
    <w:rsid w:val="007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2022-07-04T12:05:00Z</dcterms:created>
  <dcterms:modified xsi:type="dcterms:W3CDTF">2022-07-04T12:07:00Z</dcterms:modified>
</cp:coreProperties>
</file>