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64D520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723">
        <w:rPr>
          <w:rFonts w:ascii="Times New Roman" w:eastAsia="Tinos" w:hAnsi="Times New Roman"/>
          <w:sz w:val="24"/>
          <w:szCs w:val="24"/>
        </w:rPr>
        <w:t xml:space="preserve">        </w:t>
      </w:r>
      <w:r w:rsidRPr="007C13FA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14:paraId="6E50E053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на право заключения договора аренды  земельного участка </w:t>
      </w:r>
    </w:p>
    <w:p w14:paraId="2FBAB6BB" w14:textId="77777777" w:rsidR="00FB1CB9" w:rsidRPr="007C13FA" w:rsidRDefault="00FB1C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0F109" w14:textId="67BBF9D4" w:rsidR="00FB1CB9" w:rsidRPr="007C13FA" w:rsidRDefault="00F018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142B09" w:rsidRPr="007C13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>.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FB1CB9" w:rsidRPr="007C13FA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B1CB9" w:rsidRPr="007C13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с. Анучино</w:t>
      </w:r>
    </w:p>
    <w:p w14:paraId="242BBC97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29" w:type="dxa"/>
        <w:tblInd w:w="-240" w:type="dxa"/>
        <w:tblLayout w:type="fixed"/>
        <w:tblLook w:val="0000" w:firstRow="0" w:lastRow="0" w:firstColumn="0" w:lastColumn="0" w:noHBand="0" w:noVBand="0"/>
      </w:tblPr>
      <w:tblGrid>
        <w:gridCol w:w="534"/>
        <w:gridCol w:w="18"/>
        <w:gridCol w:w="3765"/>
        <w:gridCol w:w="5812"/>
      </w:tblGrid>
      <w:tr w:rsidR="00FB1CB9" w:rsidRPr="007C13FA" w14:paraId="3C4FDF37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EA9E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9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Организатор проведения аукциона на право заключения договора аренды  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F22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Администрация Анучинского муниципального</w:t>
            </w:r>
            <w:r w:rsidR="007C13FA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FB1CB9" w:rsidRPr="007C13FA" w14:paraId="4E65380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16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C4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Уполномоченный орган для принятия решения о проведении аукциона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D45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Администрация Анучинского муниципального </w:t>
            </w:r>
            <w:r w:rsidR="007C13FA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14:paraId="4C54058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210130B1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2530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83D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Основание проведения </w:t>
            </w:r>
          </w:p>
          <w:p w14:paraId="61BBA73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69F" w14:textId="54A74585" w:rsidR="00FB1CB9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распоряжение администрации Анучинского муниципального округа от 21.01.2021г №26-р « О проведении аукциона на право заключения договора аренды земельного участка и утверждения аукционной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комиссии»</w:t>
            </w:r>
          </w:p>
        </w:tc>
      </w:tr>
      <w:tr w:rsidR="00FB1CB9" w:rsidRPr="007C13FA" w14:paraId="05B2CD7D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C4C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DA6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Аукцион состоится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ADC2" w14:textId="0E86A647" w:rsidR="00FB1CB9" w:rsidRPr="007C13FA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>г. в "15 час."00" мин по адресу</w:t>
            </w:r>
            <w:r w:rsidR="00436EE5">
              <w:rPr>
                <w:rFonts w:ascii="Times New Roman" w:hAnsi="Times New Roman"/>
                <w:sz w:val="24"/>
                <w:szCs w:val="24"/>
              </w:rPr>
              <w:t>: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 xml:space="preserve"> Приморский край, Анучинский </w:t>
            </w:r>
            <w:r w:rsidR="00142B09" w:rsidRPr="007C13FA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FB1CB9" w:rsidRPr="007C13FA">
              <w:rPr>
                <w:rFonts w:ascii="Times New Roman" w:hAnsi="Times New Roman"/>
                <w:sz w:val="24"/>
                <w:szCs w:val="24"/>
              </w:rPr>
              <w:t>,  с. Анучино, ул. Лазо, д.6, 3 этаж, актовый зал</w:t>
            </w:r>
          </w:p>
        </w:tc>
      </w:tr>
      <w:tr w:rsidR="00FB1CB9" w:rsidRPr="007C13FA" w14:paraId="6E5C99CB" w14:textId="77777777" w:rsidTr="00515793"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D8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5C8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Аукцион является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44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Открытый по составу участников предложений</w:t>
            </w:r>
          </w:p>
          <w:p w14:paraId="71C6B00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1C6A9332" w14:textId="77777777" w:rsidTr="00515793">
        <w:trPr>
          <w:trHeight w:val="1157"/>
        </w:trPr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EE1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DDC9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Предмет аукциона: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62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Заключение договора  аренды  земельного участка.</w:t>
            </w:r>
          </w:p>
          <w:p w14:paraId="51F76F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наибольший размер ежегодный арендной платы</w:t>
            </w:r>
          </w:p>
        </w:tc>
      </w:tr>
      <w:tr w:rsidR="00FB1CB9" w:rsidRPr="007C13FA" w14:paraId="1B6E8355" w14:textId="77777777" w:rsidTr="00515793">
        <w:tc>
          <w:tcPr>
            <w:tcW w:w="10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D951E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Лот№ 1</w:t>
            </w:r>
          </w:p>
        </w:tc>
      </w:tr>
      <w:tr w:rsidR="00FB1CB9" w:rsidRPr="007C13FA" w14:paraId="40E752E5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108C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A9D4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7605E5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4C1B" w14:textId="1786B0AF" w:rsidR="00FB1CB9" w:rsidRPr="007C13FA" w:rsidRDefault="00F018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25:01:150001:2308</w:t>
            </w:r>
          </w:p>
        </w:tc>
      </w:tr>
      <w:tr w:rsidR="00FB1CB9" w:rsidRPr="007C13FA" w14:paraId="3231FAF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DF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A6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F552" w14:textId="438FC347" w:rsidR="00FB1CB9" w:rsidRPr="007C13FA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2307кв.м.</w:t>
            </w:r>
          </w:p>
        </w:tc>
      </w:tr>
      <w:tr w:rsidR="00FB1CB9" w:rsidRPr="007C13FA" w14:paraId="5F4D3BF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5CE11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311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8A02" w14:textId="3C5419B9" w:rsidR="00FB1CB9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расположенного за пределами участка. Ориентир жилой дом. Участок находится примерно в 104 м от ориентира по направлению на северо-запад.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ориентира: Приморский край, Анучинский район, с. Анучино, ул.Степная, д.2</w:t>
            </w:r>
          </w:p>
        </w:tc>
      </w:tr>
      <w:tr w:rsidR="00FB1CB9" w:rsidRPr="007C13FA" w14:paraId="53F4157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CA1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161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4CF4C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1FB18E16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9A4B6F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DC7D" w14:textId="77777777" w:rsidR="00FB1CB9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  <w:p w14:paraId="28C5D5F6" w14:textId="77777777" w:rsidR="00F018E4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3EA9F" w14:textId="77777777" w:rsidR="00F018E4" w:rsidRPr="00F018E4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5F54D173" w14:textId="7AEC9A51" w:rsidR="00F018E4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FB1CB9" w:rsidRPr="007C13FA" w14:paraId="723C45C6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7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7D5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B55ABC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04A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E442FF" w:rsidRPr="007C13FA" w14:paraId="7EA65EE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B079" w14:textId="77777777" w:rsidR="00E442FF" w:rsidRPr="007C13FA" w:rsidRDefault="00E442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C907" w14:textId="77777777" w:rsidR="00E442FF" w:rsidRPr="007C13FA" w:rsidRDefault="00E442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условия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FECA" w14:textId="340BD1BB" w:rsidR="00E442FF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E4">
              <w:rPr>
                <w:rFonts w:ascii="Times New Roman" w:hAnsi="Times New Roman"/>
                <w:bCs/>
                <w:sz w:val="24"/>
                <w:szCs w:val="24"/>
              </w:rPr>
              <w:t>Подключение объекта к сетям электроснабжения ДРСК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bCs/>
                <w:sz w:val="24"/>
                <w:szCs w:val="24"/>
              </w:rPr>
              <w:t>10кВ в районе с. Анучино.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bCs/>
                <w:sz w:val="24"/>
                <w:szCs w:val="24"/>
              </w:rPr>
              <w:t>Сети водоснабжения-предусмотрено максимальная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нагрузка</w:t>
            </w:r>
          </w:p>
        </w:tc>
      </w:tr>
      <w:tr w:rsidR="00FB1CB9" w:rsidRPr="007C13FA" w14:paraId="5A86330A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4983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5CF7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53782C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0A05" w14:textId="40C73096" w:rsidR="00FB1CB9" w:rsidRPr="007C13FA" w:rsidRDefault="00F018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7513C2E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DC93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ADA5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09979E9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18AADB6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814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275D09E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681DD1E2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E1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D2E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DF71" w14:textId="45262020" w:rsidR="00FB1CB9" w:rsidRPr="007C13FA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5269,16 руб.</w:t>
            </w:r>
          </w:p>
        </w:tc>
      </w:tr>
      <w:tr w:rsidR="00FB1CB9" w:rsidRPr="007C13FA" w14:paraId="7E73CD5B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9B127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0E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6746" w14:textId="48DA885D" w:rsidR="00FB1CB9" w:rsidRPr="007C13FA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158,07руб.</w:t>
            </w:r>
          </w:p>
        </w:tc>
      </w:tr>
      <w:tr w:rsidR="00FB1CB9" w:rsidRPr="007C13FA" w14:paraId="19AEE8BD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0FA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1DD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C96B7" w14:textId="077A4BA3" w:rsidR="00FB1CB9" w:rsidRPr="007C13FA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1053,83 руб.</w:t>
            </w:r>
          </w:p>
        </w:tc>
      </w:tr>
      <w:tr w:rsidR="00FB1CB9" w:rsidRPr="007C13FA" w14:paraId="4B283208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50A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21FD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15A9" w14:textId="77777777" w:rsid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0E2DA2E0" w14:textId="65788806" w:rsidR="00F018E4" w:rsidRP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Банка России /УФК по Приморскому краю, г. Владивосток Счет 40102810545370000012</w:t>
            </w:r>
          </w:p>
          <w:p w14:paraId="07CE1EB0" w14:textId="77777777" w:rsidR="00F018E4" w:rsidRPr="00F018E4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2CFEEF1F" w14:textId="304F9C38" w:rsidR="00FB1CB9" w:rsidRPr="007C13FA" w:rsidRDefault="00F018E4" w:rsidP="00F018E4"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FB1CB9" w:rsidRPr="007C13FA" w14:paraId="609FB9F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3878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72C17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30F53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35944654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4A1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62F9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CD0D0E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538F" w14:textId="1004C0B5" w:rsidR="00FB1CB9" w:rsidRPr="007C13FA" w:rsidRDefault="00F018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25:01:090001:1296</w:t>
            </w:r>
          </w:p>
        </w:tc>
      </w:tr>
      <w:tr w:rsidR="00FB1CB9" w:rsidRPr="007C13FA" w14:paraId="4A0FBC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AD2E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4E84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080E" w14:textId="74BAB5EF" w:rsidR="00FB1CB9" w:rsidRPr="007C13FA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856кв.м.</w:t>
            </w:r>
          </w:p>
        </w:tc>
      </w:tr>
      <w:tr w:rsidR="00FB1CB9" w:rsidRPr="007C13FA" w14:paraId="742426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BC89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2A69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D77F" w14:textId="703CC004" w:rsidR="00FB1CB9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расположенного за пределами участка. Ориентир жилой дом. Участок находится примерно в 83 м от ориентира по направлению на северо-запад.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8E4">
              <w:rPr>
                <w:rFonts w:ascii="Times New Roman" w:hAnsi="Times New Roman"/>
                <w:sz w:val="24"/>
                <w:szCs w:val="24"/>
              </w:rPr>
              <w:t>ориентира: Приморский край, Анучинский район, с. Пухово, ул. Набережная, д.6.</w:t>
            </w:r>
          </w:p>
        </w:tc>
      </w:tr>
      <w:tr w:rsidR="00FB1CB9" w:rsidRPr="007C13FA" w14:paraId="4AEFF5C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0CAA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9A5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0A99F6F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A4E80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0467380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AAEC" w14:textId="77777777" w:rsidR="00FB1CB9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14:paraId="7F860ECA" w14:textId="77777777" w:rsidR="00F018E4" w:rsidRDefault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EB826A" w14:textId="77777777" w:rsidR="00F018E4" w:rsidRPr="00F018E4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3EF15252" w14:textId="2EF7148B" w:rsidR="00F018E4" w:rsidRPr="007C13FA" w:rsidRDefault="00F018E4" w:rsidP="00F01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E43760" w:rsidRPr="007C13FA" w14:paraId="6C547A9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2C37" w14:textId="77777777" w:rsidR="00E43760" w:rsidRPr="007C13FA" w:rsidRDefault="00E4376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FB3E" w14:textId="3B389064" w:rsidR="00E43760" w:rsidRPr="007C13FA" w:rsidRDefault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5B62" w14:textId="55086A09" w:rsidR="00E43760" w:rsidRPr="00F018E4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Подключение объекта к сетям электроснабжения ДРСК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10кВ в районе с. Пухово, сети водоснабжения и водоотведения в технических условиях- отсутствует.</w:t>
            </w:r>
          </w:p>
        </w:tc>
      </w:tr>
      <w:tr w:rsidR="00FB1CB9" w:rsidRPr="007C13FA" w14:paraId="2661A9F9" w14:textId="77777777" w:rsidTr="00515793">
        <w:trPr>
          <w:trHeight w:val="58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D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5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0DB3CE00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F2891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77E36" w14:textId="61A725A0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FB1CB9" w:rsidRPr="007C13FA" w14:paraId="272BAD2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26C75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846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D2FD463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B9CC" w14:textId="77777777" w:rsidR="00FB1CB9" w:rsidRPr="007C13FA" w:rsidRDefault="00FB1C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FB1CB9" w:rsidRPr="007C13FA" w14:paraId="36AA78C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E6DE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BED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55A5496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40FD9B3B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03B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1250892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CB9" w:rsidRPr="007C13FA" w14:paraId="07B5763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564B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064D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8A382" w14:textId="4A62A6AF" w:rsidR="00FB1CB9" w:rsidRPr="007C13FA" w:rsidRDefault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774,50 руб.</w:t>
            </w:r>
          </w:p>
        </w:tc>
      </w:tr>
      <w:tr w:rsidR="00FB1CB9" w:rsidRPr="007C13FA" w14:paraId="0A10D7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DF9C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4B25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DC4B9" w14:textId="53DADFFB" w:rsidR="00FB1CB9" w:rsidRPr="007C13FA" w:rsidRDefault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 руб.</w:t>
            </w:r>
          </w:p>
        </w:tc>
      </w:tr>
      <w:tr w:rsidR="00FB1CB9" w:rsidRPr="007C13FA" w14:paraId="6C59162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4CC10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558C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C42" w14:textId="2E1885D0" w:rsidR="00FB1CB9" w:rsidRPr="007C13FA" w:rsidRDefault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154,90 руб.</w:t>
            </w:r>
          </w:p>
        </w:tc>
      </w:tr>
      <w:tr w:rsidR="00FB1CB9" w:rsidRPr="007C13FA" w14:paraId="7D9B70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9628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5B2A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AAE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067F0BC2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52F2BD16" w14:textId="77777777" w:rsidR="00F018E4" w:rsidRPr="00F018E4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lastRenderedPageBreak/>
              <w:t>БИК 010507002 ОКТМО 05502000 код налога</w:t>
            </w:r>
          </w:p>
          <w:p w14:paraId="1C1F736A" w14:textId="454CC3E4" w:rsidR="00FB1CB9" w:rsidRPr="007C13FA" w:rsidRDefault="00F018E4" w:rsidP="00F018E4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F018E4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FB1CB9" w:rsidRPr="007C13FA" w14:paraId="74918D6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3D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14ED" w14:textId="77777777" w:rsidR="00FB1CB9" w:rsidRPr="007C13FA" w:rsidRDefault="00FB1CB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B019" w14:textId="77777777" w:rsidR="00FB1CB9" w:rsidRPr="007C13FA" w:rsidRDefault="00FB1CB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CB9" w:rsidRPr="007C13FA" w14:paraId="239D5649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0FA6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1BC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0069D41F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B594A" w14:textId="33B905C8" w:rsidR="00FB1CB9" w:rsidRPr="007C13FA" w:rsidRDefault="00E437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25:01:000000:875</w:t>
            </w:r>
          </w:p>
        </w:tc>
      </w:tr>
      <w:tr w:rsidR="00FB1CB9" w:rsidRPr="007C13FA" w14:paraId="187DBD3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EDAF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3122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C809" w14:textId="7B4AF440" w:rsidR="00FB1CB9" w:rsidRPr="007C13FA" w:rsidRDefault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2983кв.м.</w:t>
            </w:r>
          </w:p>
        </w:tc>
      </w:tr>
      <w:tr w:rsidR="00FB1CB9" w:rsidRPr="007C13FA" w14:paraId="7F0CC85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A67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377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623E" w14:textId="5863D44C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расположенного за пределами участка. Ориентир 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здание. Участок находится примерно в 31 м от ориентира по направлению на юго -восток.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ориентира: Приморский край, Анучинский район, п. Тигровый, ул. Банная, д.3.</w:t>
            </w:r>
          </w:p>
        </w:tc>
      </w:tr>
      <w:tr w:rsidR="00FB1CB9" w:rsidRPr="007C13FA" w14:paraId="4BA4D2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E1642" w14:textId="77777777" w:rsidR="00FB1CB9" w:rsidRPr="007C13FA" w:rsidRDefault="00FB1C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B06E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3F752641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497198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78978FDC" w14:textId="77777777" w:rsidR="00FB1CB9" w:rsidRPr="007C13FA" w:rsidRDefault="00FB1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F56A" w14:textId="77777777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  <w:p w14:paraId="39D38BD3" w14:textId="77777777" w:rsid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1482B8" w14:textId="24144CD0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2A5CF80D" w14:textId="43E78634" w:rsidR="00FB1CB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27EF322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19C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090D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1A51208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3559E3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4899" w14:textId="165491E0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Ограничения прав на земельный участок, предусмотренные статьей 56 Земельного кодекса Российской Фе</w:t>
            </w:r>
          </w:p>
          <w:p w14:paraId="708BF8DC" w14:textId="456D0050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дерации, Лесничества и лесопарки, Уссурийское лесни</w:t>
            </w:r>
          </w:p>
          <w:p w14:paraId="44D7039C" w14:textId="77777777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чество; Уссурийский городской округ; Михайловский,</w:t>
            </w:r>
          </w:p>
          <w:p w14:paraId="4181B450" w14:textId="5F4FA0C7" w:rsidR="000B2CF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Хорольский, Ханкайский, Пограничный муниципальные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районы Приморского края, зона с особыми условиями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bCs/>
                <w:sz w:val="24"/>
                <w:szCs w:val="24"/>
              </w:rPr>
              <w:t>использования территории, № Б/Н,25.00.2.95, Иной документ № 644 от 03.08.2018</w:t>
            </w:r>
          </w:p>
        </w:tc>
      </w:tr>
      <w:tr w:rsidR="000B2CF9" w:rsidRPr="007C13FA" w14:paraId="1E5C8CC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F20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262326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E81D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D71A26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A6CE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233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24521B4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7CEC1C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23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687FE49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B8AE32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FA3E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C8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C791" w14:textId="1BC7E29D" w:rsidR="000B2CF9" w:rsidRPr="007C13FA" w:rsidRDefault="00E4376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13962,67 руб.</w:t>
            </w:r>
          </w:p>
        </w:tc>
      </w:tr>
      <w:tr w:rsidR="000B2CF9" w:rsidRPr="007C13FA" w14:paraId="2232887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A764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8C43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F2FC" w14:textId="0873ABA9" w:rsidR="000B2CF9" w:rsidRPr="007C13FA" w:rsidRDefault="00E4376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418,88 руб.</w:t>
            </w:r>
          </w:p>
        </w:tc>
      </w:tr>
      <w:tr w:rsidR="000B2CF9" w:rsidRPr="007C13FA" w14:paraId="22B972D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F0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BB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9B5F" w14:textId="1554F022" w:rsidR="000B2CF9" w:rsidRPr="007C13FA" w:rsidRDefault="00E4376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2792,53 руб.</w:t>
            </w:r>
          </w:p>
        </w:tc>
      </w:tr>
      <w:tr w:rsidR="000B2CF9" w:rsidRPr="007C13FA" w14:paraId="7C81CE2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681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06D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9094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3D80683D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022BCA46" w14:textId="77777777" w:rsidR="00E43760" w:rsidRPr="00E43760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35B85AD8" w14:textId="64FB984C" w:rsidR="000B2CF9" w:rsidRPr="007C13FA" w:rsidRDefault="00E43760" w:rsidP="00E43760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055AE3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DB0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5129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7AA5" w14:textId="77777777" w:rsidR="000B2CF9" w:rsidRPr="007C13FA" w:rsidRDefault="000B2CF9" w:rsidP="000B2CF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6B9CAC5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C3FB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8E9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482D51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C470" w14:textId="01451808" w:rsidR="000B2CF9" w:rsidRPr="007C13FA" w:rsidRDefault="00E43760" w:rsidP="000B2CF9">
            <w:pPr>
              <w:pStyle w:val="ab"/>
              <w:spacing w:after="0" w:line="360" w:lineRule="auto"/>
              <w:jc w:val="both"/>
            </w:pPr>
            <w:r w:rsidRPr="00E43760">
              <w:t>25:01:000000:873</w:t>
            </w:r>
          </w:p>
        </w:tc>
      </w:tr>
      <w:tr w:rsidR="000B2CF9" w:rsidRPr="007C13FA" w14:paraId="2C9F68E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738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C78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6206" w14:textId="5834E521" w:rsidR="000B2CF9" w:rsidRPr="007C13FA" w:rsidRDefault="00E43760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4999кв.м.</w:t>
            </w:r>
          </w:p>
        </w:tc>
      </w:tr>
      <w:tr w:rsidR="000B2CF9" w:rsidRPr="007C13FA" w14:paraId="0DCC3A4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49C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3C0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3E0D" w14:textId="1F23D0E1" w:rsidR="000B2CF9" w:rsidRPr="007C13FA" w:rsidRDefault="00E43760" w:rsidP="00E43760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</w:t>
            </w:r>
            <w:r>
              <w:rPr>
                <w:lang w:val="ru-RU"/>
              </w:rPr>
              <w:t xml:space="preserve"> </w:t>
            </w:r>
            <w:r>
              <w:t>расположенного за пределами участка. Ориентир нежилое здание. Участок находится примерно в 15 м от ориентира по направлению наюг. Почтовый адрес ориентира: Приморский край, Анучинский район, п. Тигровый,ул. Банная, д.3</w:t>
            </w:r>
          </w:p>
        </w:tc>
      </w:tr>
      <w:tr w:rsidR="000B2CF9" w:rsidRPr="007C13FA" w14:paraId="5CFE1B1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D9E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AB5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5BC5D6C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FCDF29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2ADFE08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1B2F" w14:textId="77777777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охота и рыбалка</w:t>
            </w:r>
          </w:p>
          <w:p w14:paraId="3FD44B98" w14:textId="77777777" w:rsid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D59B09" w14:textId="7BB73E0C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18179D66" w14:textId="63A9949D" w:rsidR="000B2CF9" w:rsidRPr="007C13FA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3E1238F7" w14:textId="77777777" w:rsidTr="00515793">
        <w:trPr>
          <w:trHeight w:val="69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DED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6D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4067D1A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7DA5" w14:textId="77777777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Ограничения прав на земельный участок, предусмо-</w:t>
            </w:r>
          </w:p>
          <w:p w14:paraId="2F7DEFBF" w14:textId="72036E59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тренные статьей 56 Земельного кодекса Российской Фе</w:t>
            </w:r>
          </w:p>
          <w:p w14:paraId="0D632CD6" w14:textId="08AD4D10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дерации, Лесничества и лесопарки, Уссурийское лесни</w:t>
            </w:r>
          </w:p>
          <w:p w14:paraId="30BBB4EE" w14:textId="77777777" w:rsidR="00E43760" w:rsidRPr="00E43760" w:rsidRDefault="00E43760" w:rsidP="00E437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чество; Уссурийский городской округ; Михайловский,</w:t>
            </w:r>
          </w:p>
          <w:p w14:paraId="69E2D4FF" w14:textId="371238ED" w:rsidR="000B2CF9" w:rsidRPr="007C13FA" w:rsidRDefault="00E43760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760">
              <w:rPr>
                <w:rFonts w:ascii="Times New Roman" w:hAnsi="Times New Roman"/>
                <w:sz w:val="24"/>
                <w:szCs w:val="24"/>
              </w:rPr>
              <w:t>Хорольский, Ханкайский, Пограничный муниципальные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районы Приморского края, зона с особыми условиями</w:t>
            </w:r>
            <w:r w:rsidR="00130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3760">
              <w:rPr>
                <w:rFonts w:ascii="Times New Roman" w:hAnsi="Times New Roman"/>
                <w:sz w:val="24"/>
                <w:szCs w:val="24"/>
              </w:rPr>
              <w:t>использования территории, № Б/Н,25.00.2.95, Иной документ № 644 от 03.08.2018</w:t>
            </w:r>
          </w:p>
        </w:tc>
      </w:tr>
      <w:tr w:rsidR="000B2CF9" w:rsidRPr="007C13FA" w14:paraId="3A97C9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3F0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236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0B4184B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D0FF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C698D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B37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56D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41A269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5A470F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EB65" w14:textId="5B60FE97" w:rsidR="000B2CF9" w:rsidRPr="007C13FA" w:rsidRDefault="00130755" w:rsidP="00130755">
            <w:pPr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В любой рабочий день удобный заявителю, до дня проведения аукциона (с 12- 00 час. до 13-00 час.) Запись на осмотр по телефону 84236291265</w:t>
            </w:r>
          </w:p>
        </w:tc>
      </w:tr>
      <w:tr w:rsidR="000B2CF9" w:rsidRPr="007C13FA" w14:paraId="2A2A0B6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96B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8017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F697" w14:textId="0C66C0DB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23680,26 руб.</w:t>
            </w:r>
          </w:p>
        </w:tc>
      </w:tr>
      <w:tr w:rsidR="000B2CF9" w:rsidRPr="007C13FA" w14:paraId="094762D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4FE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22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A05A" w14:textId="330B1ACD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710,40 руб.</w:t>
            </w:r>
          </w:p>
        </w:tc>
      </w:tr>
      <w:tr w:rsidR="000B2CF9" w:rsidRPr="007C13FA" w14:paraId="12BFF18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3975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FA3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2EF4" w14:textId="2DBC73B0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4736,05 руб.</w:t>
            </w:r>
          </w:p>
        </w:tc>
      </w:tr>
      <w:tr w:rsidR="000B2CF9" w:rsidRPr="007C13FA" w14:paraId="5F23FE0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9171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830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0A28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DE88E54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3DA9129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A2095EA" w14:textId="1A3A2DA7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498B950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6D4E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BF35E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598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1B8254B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A5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5AA3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7DFB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92F4" w14:textId="50FFC45C" w:rsidR="000B2CF9" w:rsidRPr="007C13FA" w:rsidRDefault="00130755" w:rsidP="000B2CF9">
            <w:pPr>
              <w:pStyle w:val="ab"/>
              <w:spacing w:after="0" w:line="360" w:lineRule="auto"/>
              <w:jc w:val="both"/>
            </w:pPr>
            <w:r w:rsidRPr="00130755">
              <w:t>25:01:150001:6189</w:t>
            </w:r>
          </w:p>
        </w:tc>
      </w:tr>
      <w:tr w:rsidR="000B2CF9" w:rsidRPr="007C13FA" w14:paraId="6D310F88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9B3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6ECE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C41B" w14:textId="0CB0D6B6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1046кв.м.</w:t>
            </w:r>
          </w:p>
        </w:tc>
      </w:tr>
      <w:tr w:rsidR="000B2CF9" w:rsidRPr="007C13FA" w14:paraId="0DF0E04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B870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670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0058" w14:textId="22BCDFB8" w:rsidR="000B2CF9" w:rsidRPr="007C13FA" w:rsidRDefault="00130755" w:rsidP="00130755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ориентира,расположенного за пределами участка. Ориентир жилой дом. Участок находится примерно в 45м от ориентира по направлению на восток. Почтовый адрес ориентира: Приморский край, Анучинский район, с. Анучино,ул. Чапаева, д.1.</w:t>
            </w:r>
          </w:p>
        </w:tc>
      </w:tr>
      <w:tr w:rsidR="000B2CF9" w:rsidRPr="007C13FA" w14:paraId="281A0A2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A38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302F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5760CC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CD4438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земель:</w:t>
            </w:r>
          </w:p>
          <w:p w14:paraId="262F256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F459" w14:textId="77777777" w:rsidR="00130755" w:rsidRDefault="00130755" w:rsidP="00130755">
            <w:pPr>
              <w:pStyle w:val="ab"/>
              <w:spacing w:after="0" w:line="360" w:lineRule="auto"/>
              <w:jc w:val="both"/>
            </w:pPr>
            <w:r>
              <w:lastRenderedPageBreak/>
              <w:t>Для ведения личного подсобного хозяйства</w:t>
            </w:r>
          </w:p>
          <w:p w14:paraId="5722AE8E" w14:textId="77777777" w:rsidR="00130755" w:rsidRDefault="00130755" w:rsidP="00130755">
            <w:pPr>
              <w:pStyle w:val="ab"/>
              <w:spacing w:after="0" w:line="360" w:lineRule="auto"/>
              <w:jc w:val="both"/>
            </w:pPr>
            <w:r>
              <w:lastRenderedPageBreak/>
              <w:t>Земли-населенных пунктов</w:t>
            </w:r>
          </w:p>
          <w:p w14:paraId="61B2EC24" w14:textId="688F6E93" w:rsidR="000B2CF9" w:rsidRPr="007C13FA" w:rsidRDefault="00130755" w:rsidP="00130755">
            <w:pPr>
              <w:pStyle w:val="ab"/>
              <w:spacing w:after="0" w:line="360" w:lineRule="auto"/>
              <w:jc w:val="both"/>
            </w:pPr>
            <w:r>
              <w:t>20 лет</w:t>
            </w:r>
          </w:p>
        </w:tc>
      </w:tr>
      <w:tr w:rsidR="000B2CF9" w:rsidRPr="007C13FA" w14:paraId="6BC6D89F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60CB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063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5BEB535A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6DE97D7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E2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1EAB6DA2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46F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7D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6DB9D62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B1D8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6192741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A23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1D57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71968E1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37D5149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CCC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4F53EC0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755864A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BEB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C56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35A34" w14:textId="08FE1303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2147,33 руб.</w:t>
            </w:r>
          </w:p>
        </w:tc>
      </w:tr>
      <w:tr w:rsidR="000B2CF9" w:rsidRPr="007C13FA" w14:paraId="0614D50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ABD8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A45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4AF7" w14:textId="1321176E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64,41 руб.</w:t>
            </w:r>
          </w:p>
        </w:tc>
      </w:tr>
      <w:tr w:rsidR="000B2CF9" w:rsidRPr="007C13FA" w14:paraId="43490E6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30B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60D3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A372" w14:textId="6A4465EB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429,46 руб.</w:t>
            </w:r>
          </w:p>
        </w:tc>
      </w:tr>
      <w:tr w:rsidR="000B2CF9" w:rsidRPr="007C13FA" w14:paraId="6CCAC63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466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09A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F7AC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Анучинского муниципального округа)</w:t>
            </w:r>
          </w:p>
          <w:p w14:paraId="5E0943B8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ДАЛЬНЕВОСТОЧНОЕ ГУ Банка России /УФК по Приморскому краю, г. Владивосток Счет 40102810545370000012</w:t>
            </w:r>
          </w:p>
          <w:p w14:paraId="2477D99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445E32AC" w14:textId="24E23C7C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46E30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8A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EF21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ABF0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36EC260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283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EC93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778A7F5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6BE6" w14:textId="34D57440" w:rsidR="000B2CF9" w:rsidRPr="007C13FA" w:rsidRDefault="00130755" w:rsidP="000B2CF9">
            <w:pPr>
              <w:pStyle w:val="ab"/>
              <w:spacing w:after="0" w:line="360" w:lineRule="auto"/>
              <w:jc w:val="both"/>
            </w:pPr>
            <w:r w:rsidRPr="00130755">
              <w:t>25:01:150001:745</w:t>
            </w:r>
          </w:p>
        </w:tc>
      </w:tr>
      <w:tr w:rsidR="000B2CF9" w:rsidRPr="007C13FA" w14:paraId="230C5B6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B63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0843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D997" w14:textId="75880B36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610.7кв.м.</w:t>
            </w:r>
          </w:p>
        </w:tc>
      </w:tr>
      <w:tr w:rsidR="000B2CF9" w:rsidRPr="007C13FA" w14:paraId="3AB53A9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A9D2A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109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E2009" w14:textId="77777777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ориенти-</w:t>
            </w:r>
          </w:p>
          <w:p w14:paraId="12FF9898" w14:textId="77777777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ра, расположенного за пределами участка. Ориентир</w:t>
            </w:r>
          </w:p>
          <w:p w14:paraId="728DAFD8" w14:textId="77777777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жилой дом. Участок находится примерно в 50 м от ори-</w:t>
            </w:r>
          </w:p>
          <w:p w14:paraId="409FF8C1" w14:textId="77777777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ентира по направлению на юго-запад. Почтовый адрес</w:t>
            </w:r>
          </w:p>
          <w:p w14:paraId="2DE4B9B6" w14:textId="1CAA7898" w:rsidR="000B2CF9" w:rsidRPr="007C13FA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ориентира: Приморский край, Анучинский район, с. Анучино, ул. Набережная, д.1</w:t>
            </w:r>
          </w:p>
        </w:tc>
      </w:tr>
      <w:tr w:rsidR="000B2CF9" w:rsidRPr="007C13FA" w14:paraId="26C0C15E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3A3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88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1F18050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851BD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488988C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493D" w14:textId="77777777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  <w:p w14:paraId="7D93E210" w14:textId="77777777" w:rsid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0679EF" w14:textId="1A605B1B" w:rsidR="00130755" w:rsidRPr="00130755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Земли- населенных пунктов</w:t>
            </w:r>
          </w:p>
          <w:p w14:paraId="6AC1C573" w14:textId="02809853" w:rsidR="000B2CF9" w:rsidRPr="007C13FA" w:rsidRDefault="00130755" w:rsidP="00130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</w:tr>
      <w:tr w:rsidR="000B2CF9" w:rsidRPr="007C13FA" w14:paraId="1809A4E5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6FE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AFE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6FC1C51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77B23E6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8AE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0B2CF9" w:rsidRPr="007C13FA" w14:paraId="7284AB5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9F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BD8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4F37F5B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9234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062996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B36C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2FB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6F0083F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1D4C0A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999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57E4F8C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599A8D0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93C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3D51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32837" w14:textId="6AC57E23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1302,57 руб.</w:t>
            </w:r>
          </w:p>
        </w:tc>
      </w:tr>
      <w:tr w:rsidR="000B2CF9" w:rsidRPr="007C13FA" w14:paraId="116B1D87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D6D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E40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C7CF" w14:textId="234E05B1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19,53 руб.</w:t>
            </w:r>
          </w:p>
        </w:tc>
      </w:tr>
      <w:tr w:rsidR="000B2CF9" w:rsidRPr="007C13FA" w14:paraId="5A0F283D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88E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DCFC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28BEF" w14:textId="45916B52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260,51 руб.</w:t>
            </w:r>
          </w:p>
        </w:tc>
      </w:tr>
      <w:tr w:rsidR="000B2CF9" w:rsidRPr="007C13FA" w14:paraId="0EA67A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92E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E96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6C0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Ану-чинского муниципального округа)</w:t>
            </w:r>
          </w:p>
          <w:p w14:paraId="3725D5C2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1863D6E" w14:textId="77777777" w:rsidR="00130755" w:rsidRPr="00130755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БИК 010507002 ОКТМО 05502000 код налога</w:t>
            </w:r>
          </w:p>
          <w:p w14:paraId="6CE4553A" w14:textId="55EF8984" w:rsidR="000B2CF9" w:rsidRPr="007C13FA" w:rsidRDefault="00130755" w:rsidP="00130755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0B2CF9" w:rsidRPr="007C13FA" w14:paraId="02DD31D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2A1BC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5BCC" w14:textId="77777777" w:rsidR="000B2CF9" w:rsidRPr="007C13FA" w:rsidRDefault="000B2CF9" w:rsidP="000B2CF9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/>
                <w:bCs/>
                <w:sz w:val="24"/>
                <w:szCs w:val="24"/>
              </w:rPr>
              <w:t>Лот № 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B48" w14:textId="77777777" w:rsidR="000B2CF9" w:rsidRPr="007C13FA" w:rsidRDefault="000B2CF9" w:rsidP="000B2CF9">
            <w:pPr>
              <w:snapToGri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2CF9" w:rsidRPr="007C13FA" w14:paraId="248A9C6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D88C6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5105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14:paraId="6F4FABB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B550" w14:textId="6E2E29F8" w:rsidR="000B2CF9" w:rsidRPr="007C13FA" w:rsidRDefault="00130755" w:rsidP="000B2CF9">
            <w:pPr>
              <w:pStyle w:val="ab"/>
              <w:spacing w:after="0" w:line="360" w:lineRule="auto"/>
              <w:jc w:val="both"/>
            </w:pPr>
            <w:r w:rsidRPr="00130755">
              <w:t>25:01:180001:1473</w:t>
            </w:r>
          </w:p>
        </w:tc>
      </w:tr>
      <w:tr w:rsidR="000B2CF9" w:rsidRPr="007C13FA" w14:paraId="5EAD9D4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C2D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52DB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6775B" w14:textId="6AA7B416" w:rsidR="000B2CF9" w:rsidRPr="007C13FA" w:rsidRDefault="00130755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755">
              <w:rPr>
                <w:rFonts w:ascii="Times New Roman" w:hAnsi="Times New Roman"/>
                <w:sz w:val="24"/>
                <w:szCs w:val="24"/>
              </w:rPr>
              <w:t>1300кв.м.</w:t>
            </w:r>
          </w:p>
        </w:tc>
      </w:tr>
      <w:tr w:rsidR="000B2CF9" w:rsidRPr="007C13FA" w14:paraId="1FDA537B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522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E74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Местоположение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D92AD" w14:textId="77777777" w:rsidR="00204BC3" w:rsidRDefault="00204BC3" w:rsidP="00204BC3">
            <w:pPr>
              <w:pStyle w:val="ab"/>
              <w:spacing w:after="0"/>
              <w:jc w:val="both"/>
            </w:pPr>
            <w:r>
              <w:t>Местоположение установлено относительно ориенти-</w:t>
            </w:r>
          </w:p>
          <w:p w14:paraId="5100B8DC" w14:textId="77777777" w:rsidR="00204BC3" w:rsidRDefault="00204BC3" w:rsidP="00204BC3">
            <w:pPr>
              <w:pStyle w:val="ab"/>
              <w:spacing w:after="0"/>
              <w:jc w:val="both"/>
            </w:pPr>
            <w:r>
              <w:t>ра, расположенного за пределами участка. Ориентир</w:t>
            </w:r>
          </w:p>
          <w:p w14:paraId="23C0AABD" w14:textId="77777777" w:rsidR="00204BC3" w:rsidRDefault="00204BC3" w:rsidP="00204BC3">
            <w:pPr>
              <w:pStyle w:val="ab"/>
              <w:spacing w:after="0"/>
              <w:jc w:val="both"/>
            </w:pPr>
            <w:r>
              <w:t>жилой дом. Участок находится примерно в 21 м от ори-</w:t>
            </w:r>
          </w:p>
          <w:p w14:paraId="3162CDD5" w14:textId="77777777" w:rsidR="00204BC3" w:rsidRDefault="00204BC3" w:rsidP="00204BC3">
            <w:pPr>
              <w:pStyle w:val="ab"/>
              <w:spacing w:after="0"/>
              <w:jc w:val="both"/>
            </w:pPr>
            <w:r>
              <w:t>ентира по направлению на юго-запад.Почтовый адрес</w:t>
            </w:r>
          </w:p>
          <w:p w14:paraId="367F2E8F" w14:textId="0CF74BB3" w:rsidR="00204BC3" w:rsidRDefault="00204BC3" w:rsidP="00204BC3">
            <w:pPr>
              <w:pStyle w:val="ab"/>
              <w:spacing w:after="0"/>
              <w:jc w:val="both"/>
            </w:pPr>
            <w:r>
              <w:t>ориентира: Приморский край, Анучинский район, с. Та</w:t>
            </w:r>
          </w:p>
          <w:p w14:paraId="2EFC4B1D" w14:textId="4829F70B" w:rsidR="000B2CF9" w:rsidRPr="007C13FA" w:rsidRDefault="00204BC3" w:rsidP="00204BC3">
            <w:pPr>
              <w:pStyle w:val="ab"/>
              <w:spacing w:after="0"/>
              <w:jc w:val="both"/>
            </w:pPr>
            <w:r>
              <w:t>ежка, ул.Советская, д.20</w:t>
            </w:r>
          </w:p>
        </w:tc>
      </w:tr>
      <w:tr w:rsidR="000B2CF9" w:rsidRPr="007C13FA" w14:paraId="52A4FEDC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5527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66E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Разрешенное использование </w:t>
            </w:r>
          </w:p>
          <w:p w14:paraId="6C33719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0C98D1D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категория земель:</w:t>
            </w:r>
          </w:p>
          <w:p w14:paraId="5DB7233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E5C7" w14:textId="37DFE074" w:rsidR="00204BC3" w:rsidRPr="00204BC3" w:rsidRDefault="00204BC3" w:rsidP="00204BC3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>Для ведения личного подсобного хозяйства( приусадебный земельный участок)</w:t>
            </w:r>
          </w:p>
          <w:p w14:paraId="055BCC94" w14:textId="77777777" w:rsidR="00204BC3" w:rsidRPr="00204BC3" w:rsidRDefault="00204BC3" w:rsidP="00204BC3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>Земли- населенных пунктов</w:t>
            </w:r>
          </w:p>
          <w:p w14:paraId="57AAE877" w14:textId="2DC3EF9B" w:rsidR="000B2CF9" w:rsidRPr="007C13FA" w:rsidRDefault="00204BC3" w:rsidP="00204BC3">
            <w:pPr>
              <w:pStyle w:val="ab"/>
              <w:spacing w:after="0"/>
              <w:rPr>
                <w:bCs/>
                <w:lang w:val="ru-RU"/>
              </w:rPr>
            </w:pPr>
            <w:r w:rsidRPr="00204BC3">
              <w:rPr>
                <w:bCs/>
                <w:lang w:val="ru-RU"/>
              </w:rPr>
              <w:t>20 лет</w:t>
            </w:r>
          </w:p>
        </w:tc>
      </w:tr>
      <w:tr w:rsidR="000B2CF9" w:rsidRPr="007C13FA" w14:paraId="145F93FA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231C3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D8A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Обременения и ограничения </w:t>
            </w:r>
          </w:p>
          <w:p w14:paraId="2742B40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  <w:p w14:paraId="4501C0C5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2270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  <w:p w14:paraId="7D2F15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4C4E2B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2CF9" w:rsidRPr="007C13FA" w14:paraId="40C40C1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94D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FC34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Фактическое состояние </w:t>
            </w:r>
          </w:p>
          <w:p w14:paraId="3CC92E6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62B9E" w14:textId="77777777" w:rsidR="000B2CF9" w:rsidRPr="007C13FA" w:rsidRDefault="000B2CF9" w:rsidP="000B2C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Участок ровный, свободный от застройки</w:t>
            </w:r>
          </w:p>
        </w:tc>
      </w:tr>
      <w:tr w:rsidR="000B2CF9" w:rsidRPr="007C13FA" w14:paraId="40F570C0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90F8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3FE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Дата и время осмотра </w:t>
            </w:r>
          </w:p>
          <w:p w14:paraId="391F4C07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земельного участка на </w:t>
            </w:r>
          </w:p>
          <w:p w14:paraId="00B475B9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местности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F122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любой рабочий день удобный заявителю, до дня проведения аукциона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13FA">
              <w:rPr>
                <w:rFonts w:ascii="Times New Roman" w:hAnsi="Times New Roman"/>
                <w:color w:val="000000"/>
                <w:sz w:val="24"/>
                <w:szCs w:val="24"/>
              </w:rPr>
              <w:t>(с 12- 00 час. до 13-00 час.)</w:t>
            </w:r>
            <w:r w:rsidRPr="007C13FA">
              <w:rPr>
                <w:rFonts w:ascii="Times New Roman" w:hAnsi="Times New Roman"/>
                <w:sz w:val="24"/>
                <w:szCs w:val="24"/>
              </w:rPr>
              <w:t xml:space="preserve"> Запись на осмотр по телефону 84236291265</w:t>
            </w:r>
          </w:p>
          <w:p w14:paraId="0C735E4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CF9" w:rsidRPr="007C13FA" w14:paraId="34EFE3A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33D7F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4B8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B30E7" w14:textId="11A1C6DA" w:rsidR="000B2CF9" w:rsidRPr="007C13FA" w:rsidRDefault="00204BC3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999,18 руб.</w:t>
            </w:r>
          </w:p>
        </w:tc>
      </w:tr>
      <w:tr w:rsidR="000B2CF9" w:rsidRPr="007C13FA" w14:paraId="7B270C86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B642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FE36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«Шаг» аукциона 3%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1763" w14:textId="5DA4CBEC" w:rsidR="000B2CF9" w:rsidRPr="007C13FA" w:rsidRDefault="00204BC3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29,97 руб.</w:t>
            </w:r>
          </w:p>
        </w:tc>
      </w:tr>
      <w:tr w:rsidR="000B2CF9" w:rsidRPr="007C13FA" w14:paraId="7806C641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6F89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A22D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Размер задатка 20% от начальной цены предмета аукциона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629" w14:textId="27232736" w:rsidR="000B2CF9" w:rsidRPr="007C13FA" w:rsidRDefault="00204BC3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199,83 руб.</w:t>
            </w:r>
          </w:p>
        </w:tc>
      </w:tr>
      <w:tr w:rsidR="000B2CF9" w:rsidRPr="007C13FA" w14:paraId="228EBBD3" w14:textId="77777777" w:rsidTr="00515793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0C4" w14:textId="77777777" w:rsidR="000B2CF9" w:rsidRPr="007C13FA" w:rsidRDefault="000B2CF9" w:rsidP="000B2C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E916F" w14:textId="77777777" w:rsidR="000B2CF9" w:rsidRPr="007C13FA" w:rsidRDefault="000B2CF9" w:rsidP="000B2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вносится на счет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1A6F" w14:textId="3B8CCEDA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Ануинского муниципального округа)</w:t>
            </w:r>
          </w:p>
          <w:p w14:paraId="2F2C05B1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Счет 03100643000000012000 в ДАЛЬНЕВОСТОЧ-НОЕ ГУ Банка России /УФК по Приморскому краю, г. Владивосток Счет 40102810545370000012</w:t>
            </w:r>
          </w:p>
          <w:p w14:paraId="46E32A52" w14:textId="77777777" w:rsidR="00204BC3" w:rsidRPr="00204BC3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lastRenderedPageBreak/>
              <w:t>БИК 010507002 ОКТМО 05502000 код налога</w:t>
            </w:r>
          </w:p>
          <w:p w14:paraId="53529799" w14:textId="13DB6F86" w:rsidR="000B2CF9" w:rsidRPr="007C13FA" w:rsidRDefault="00204BC3" w:rsidP="00204BC3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920 111 05012 14 0000 120 - внесение задатка по Лоту</w:t>
            </w:r>
          </w:p>
        </w:tc>
      </w:tr>
      <w:tr w:rsidR="00A30336" w:rsidRPr="007C13FA" w14:paraId="0B412DA9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66AE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042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Лицам, не допущенным к участию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0605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Задаток возвращается в течение 3 рабочих дней со дня оформления протокола приема заявок на участие в аукционе.</w:t>
            </w:r>
          </w:p>
          <w:p w14:paraId="0488B2D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36" w:rsidRPr="007C13FA" w14:paraId="31265CB7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15A2D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4984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В случае отказа организатора от проведения аукциона,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0646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Задатки возвращаются заявителям, в течение трех рабочих дней со дня принятия данного решения. Лицам, не признанным победителями аукциона и лицам, отозвавшим свои заявки на участие в аукционе, задаток возвращается в течение 3 рабочих дней со дня оформления протокола о результатах аукциона</w:t>
            </w:r>
          </w:p>
          <w:p w14:paraId="3FBF838C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336" w:rsidRPr="007C13FA" w14:paraId="2BCAD86F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D91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C8948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Форма заявки и перечень документов на участие в аукционе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858B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  с п.1 ст.39.12 Земельного </w:t>
            </w:r>
          </w:p>
          <w:p w14:paraId="203EFF0A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bCs/>
                <w:sz w:val="24"/>
                <w:szCs w:val="24"/>
              </w:rPr>
              <w:t>кодекса РФ</w:t>
            </w:r>
          </w:p>
        </w:tc>
      </w:tr>
      <w:tr w:rsidR="00A30336" w:rsidRPr="007C13FA" w14:paraId="3FE97783" w14:textId="77777777" w:rsidTr="005157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DDD6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42779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FA">
              <w:rPr>
                <w:rFonts w:ascii="Times New Roman" w:hAnsi="Times New Roman"/>
                <w:sz w:val="24"/>
                <w:szCs w:val="24"/>
              </w:rPr>
              <w:t xml:space="preserve">Заявки на участие в аукционе могут быть поданы: </w:t>
            </w:r>
          </w:p>
          <w:p w14:paraId="57BB006F" w14:textId="77777777" w:rsidR="00A30336" w:rsidRPr="007C13FA" w:rsidRDefault="00A30336" w:rsidP="00A30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5E15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лично по адресу: Приморский край, Анучинский округ,</w:t>
            </w:r>
          </w:p>
          <w:p w14:paraId="31FF2851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с. Анучино, ул. Лазо, д.6, каб .№1 с 9-00 до 13-00 с даты</w:t>
            </w:r>
          </w:p>
          <w:p w14:paraId="24BA795A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опубликования данного извещения с 27.01.2021г. по</w:t>
            </w:r>
          </w:p>
          <w:p w14:paraId="20CE47F1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27.02.2021 года.</w:t>
            </w:r>
          </w:p>
          <w:p w14:paraId="24AA9EA7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б) посредством почтовой связи по адресу: Приморский</w:t>
            </w:r>
          </w:p>
          <w:p w14:paraId="48C1F354" w14:textId="612FE614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край, Анучинский район, с. Анучино, ул. Лазо, д.6, с 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 xml:space="preserve">опубликования данного извещения с 27.01.2021 г.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П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27.02.2021г. Один заявитель вправе подать только одну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BC3">
              <w:rPr>
                <w:rFonts w:ascii="Times New Roman" w:hAnsi="Times New Roman"/>
                <w:sz w:val="24"/>
                <w:szCs w:val="24"/>
              </w:rPr>
              <w:t>заявку на один лот.</w:t>
            </w:r>
          </w:p>
          <w:p w14:paraId="53A0B136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Заявитель имеет право отозвать принятую организато-</w:t>
            </w:r>
          </w:p>
          <w:p w14:paraId="56BB3A56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ром заявку на участие в аукционе до окончания уста-</w:t>
            </w:r>
          </w:p>
          <w:p w14:paraId="67B9C749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новленного срока приема заявок, уведомив об этом в</w:t>
            </w:r>
          </w:p>
          <w:p w14:paraId="5D1F37C0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письменной форме организатора аукциона.</w:t>
            </w:r>
          </w:p>
          <w:p w14:paraId="11AAA0BC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Протокол рассмотрения заявок подписывается и рас-</w:t>
            </w:r>
          </w:p>
          <w:p w14:paraId="59E519EC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сматривается 01.03.2021г.</w:t>
            </w:r>
          </w:p>
          <w:p w14:paraId="45205378" w14:textId="77777777" w:rsidR="00204BC3" w:rsidRPr="00204BC3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Итоговый протокол оформляется и подписывается -</w:t>
            </w:r>
          </w:p>
          <w:p w14:paraId="5B1B4316" w14:textId="042EE92E" w:rsidR="00A30336" w:rsidRPr="007C13FA" w:rsidRDefault="00204BC3" w:rsidP="00204B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C3">
              <w:rPr>
                <w:rFonts w:ascii="Times New Roman" w:hAnsi="Times New Roman"/>
                <w:sz w:val="24"/>
                <w:szCs w:val="24"/>
              </w:rPr>
              <w:t>09.03.2021 г.</w:t>
            </w:r>
          </w:p>
        </w:tc>
      </w:tr>
    </w:tbl>
    <w:p w14:paraId="7A9AB23B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B472E1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Победителю аукциона или иному лицу, с которым заключается договор аренды земельного участка, задаток  засчитывается в счет платы за него. Лицам, которые в установленный законодательством срок отказались подписать   договор  аренды   земельного участка задатки не возвращаются.</w:t>
      </w:r>
    </w:p>
    <w:p w14:paraId="74A7D583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Организатор аукциона на основании решения уполномоченного органа вправе отказаться от проведения аукциона в порядке и сроки, установленном земельным законодательством.</w:t>
      </w:r>
    </w:p>
    <w:p w14:paraId="65B6F022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Победитель аукциона или лицо, которому для подписания направлен договор аренды земельного участка обязан в течение тридцати дней со дня его направления, должен подписать их и представить организатору аукциона.</w:t>
      </w:r>
    </w:p>
    <w:p w14:paraId="362737C5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 уклонения от подписания указанных договоров сведения о данном лице будут внесены в Реестр недобросовестных участников аукциона</w:t>
      </w:r>
      <w:r w:rsidRPr="007C13FA">
        <w:rPr>
          <w:rFonts w:ascii="Times New Roman" w:hAnsi="Times New Roman"/>
          <w:i/>
          <w:sz w:val="24"/>
          <w:szCs w:val="24"/>
        </w:rPr>
        <w:t>.</w:t>
      </w:r>
    </w:p>
    <w:p w14:paraId="19935E3B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>В случае, если в аукционе участвовал только один 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14:paraId="4592B2DC" w14:textId="77777777" w:rsidR="00FB1CB9" w:rsidRPr="007C13FA" w:rsidRDefault="00FB1C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sz w:val="24"/>
          <w:szCs w:val="24"/>
        </w:rPr>
        <w:t xml:space="preserve">В этом случае договор  аренды земельного участка, заключается с лицом, подавшим единственную заявку на участие в аукционе, с заявителем, признанным единственным </w:t>
      </w:r>
      <w:r w:rsidRPr="007C13FA">
        <w:rPr>
          <w:rFonts w:ascii="Times New Roman" w:hAnsi="Times New Roman"/>
          <w:sz w:val="24"/>
          <w:szCs w:val="24"/>
        </w:rPr>
        <w:lastRenderedPageBreak/>
        <w:t>участником аукциона  по начальной цене предмета аукциона, заключается договор аренды земельного участка.</w:t>
      </w:r>
    </w:p>
    <w:p w14:paraId="3DC3EF3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20BD70C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1E9CE4BB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03FF8A44" w14:textId="77777777" w:rsidR="00FB1CB9" w:rsidRPr="007C13FA" w:rsidRDefault="00FB1CB9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65F92F07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bCs/>
          <w:sz w:val="24"/>
          <w:szCs w:val="24"/>
        </w:rPr>
        <w:t>ДОКУМЕНТАЦИЯ</w:t>
      </w:r>
    </w:p>
    <w:p w14:paraId="238E06DF" w14:textId="77777777" w:rsidR="00FB1CB9" w:rsidRPr="007C13FA" w:rsidRDefault="00FB1CB9">
      <w:pPr>
        <w:jc w:val="center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hAnsi="Times New Roman"/>
          <w:b/>
          <w:sz w:val="24"/>
          <w:szCs w:val="24"/>
        </w:rPr>
        <w:t>О проведении аукциона на право заключения договора  аренды земельного участка из земель  сельскохозяйственного назначения</w:t>
      </w:r>
    </w:p>
    <w:p w14:paraId="1AAA5EFF" w14:textId="77777777" w:rsidR="00FB1CB9" w:rsidRPr="007C13FA" w:rsidRDefault="00FB1C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14:paraId="6A00E0A8" w14:textId="7FBBE88B" w:rsidR="00204BC3" w:rsidRPr="00204BC3" w:rsidRDefault="00FB1CB9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3FA">
        <w:rPr>
          <w:rFonts w:ascii="Times New Roman" w:eastAsia="Tinos" w:hAnsi="Times New Roman"/>
          <w:b/>
          <w:bCs/>
          <w:sz w:val="24"/>
          <w:szCs w:val="24"/>
        </w:rPr>
        <w:t xml:space="preserve">        </w:t>
      </w:r>
      <w:r w:rsidR="007C13FA" w:rsidRPr="007C13FA">
        <w:rPr>
          <w:rFonts w:ascii="Times New Roman" w:hAnsi="Times New Roman"/>
          <w:b/>
          <w:bCs/>
          <w:sz w:val="24"/>
          <w:szCs w:val="24"/>
        </w:rPr>
        <w:t>Лот №1</w:t>
      </w:r>
      <w:r w:rsidR="007C13FA" w:rsidRPr="007C13FA">
        <w:rPr>
          <w:rFonts w:ascii="Times New Roman" w:hAnsi="Times New Roman"/>
          <w:sz w:val="24"/>
          <w:szCs w:val="24"/>
        </w:rPr>
        <w:t xml:space="preserve"> </w:t>
      </w:r>
      <w:r w:rsidR="00204BC3" w:rsidRPr="00204BC3">
        <w:rPr>
          <w:rFonts w:ascii="Times New Roman" w:hAnsi="Times New Roman"/>
          <w:sz w:val="24"/>
          <w:szCs w:val="24"/>
        </w:rPr>
        <w:t>Кадастровый номер земельного участка – 25:01:150001:2308 площадь</w:t>
      </w:r>
      <w:r w:rsidR="00204BC3">
        <w:rPr>
          <w:rFonts w:ascii="Times New Roman" w:hAnsi="Times New Roman"/>
          <w:sz w:val="24"/>
          <w:szCs w:val="24"/>
        </w:rPr>
        <w:t xml:space="preserve"> </w:t>
      </w:r>
      <w:r w:rsidR="00204BC3" w:rsidRPr="00204BC3">
        <w:rPr>
          <w:rFonts w:ascii="Times New Roman" w:hAnsi="Times New Roman"/>
          <w:sz w:val="24"/>
          <w:szCs w:val="24"/>
        </w:rPr>
        <w:t>2307кв.м, категория земель – земли населенных пунктов. Местоположение установлено</w:t>
      </w:r>
    </w:p>
    <w:p w14:paraId="3EB77628" w14:textId="77777777" w:rsidR="00204BC3" w:rsidRPr="00204BC3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BC3">
        <w:rPr>
          <w:rFonts w:ascii="Times New Roman" w:hAnsi="Times New Roman"/>
          <w:sz w:val="24"/>
          <w:szCs w:val="24"/>
        </w:rPr>
        <w:t>относительно ориентира, расположенного за пределами участка. Ориентир жилой дом. Уча-</w:t>
      </w:r>
    </w:p>
    <w:p w14:paraId="1F3CB04E" w14:textId="77777777" w:rsidR="00204BC3" w:rsidRPr="00204BC3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BC3">
        <w:rPr>
          <w:rFonts w:ascii="Times New Roman" w:hAnsi="Times New Roman"/>
          <w:sz w:val="24"/>
          <w:szCs w:val="24"/>
        </w:rPr>
        <w:t>сток находится примерно в 104 м от ориентира по направлению на северо-запад. Почтовый</w:t>
      </w:r>
    </w:p>
    <w:p w14:paraId="764456A8" w14:textId="77777777" w:rsidR="00204BC3" w:rsidRPr="00204BC3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BC3">
        <w:rPr>
          <w:rFonts w:ascii="Times New Roman" w:hAnsi="Times New Roman"/>
          <w:sz w:val="24"/>
          <w:szCs w:val="24"/>
        </w:rPr>
        <w:t>адрес ориентира: Приморский край, Анучинский район, с. Анучино, ул. Степная, д.2. Разре-</w:t>
      </w:r>
    </w:p>
    <w:p w14:paraId="36BD5F52" w14:textId="77777777" w:rsidR="00204BC3" w:rsidRPr="00204BC3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BC3">
        <w:rPr>
          <w:rFonts w:ascii="Times New Roman" w:hAnsi="Times New Roman"/>
          <w:sz w:val="24"/>
          <w:szCs w:val="24"/>
        </w:rPr>
        <w:t>шенное использование земельного участка: под индивидуальное жилищное строительство.</w:t>
      </w:r>
    </w:p>
    <w:p w14:paraId="19FEA309" w14:textId="77777777" w:rsidR="00204BC3" w:rsidRPr="00204BC3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BC3">
        <w:rPr>
          <w:rFonts w:ascii="Times New Roman" w:hAnsi="Times New Roman"/>
          <w:sz w:val="24"/>
          <w:szCs w:val="24"/>
        </w:rPr>
        <w:t>Срок действия договора аренды 20 лет. Начальная цена предмета аукциона: ежегодный раз-</w:t>
      </w:r>
    </w:p>
    <w:p w14:paraId="77C9762A" w14:textId="66D5168D" w:rsidR="007C13FA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BC3">
        <w:rPr>
          <w:rFonts w:ascii="Times New Roman" w:hAnsi="Times New Roman"/>
          <w:sz w:val="24"/>
          <w:szCs w:val="24"/>
        </w:rPr>
        <w:t>мер арендной платы.</w:t>
      </w:r>
    </w:p>
    <w:p w14:paraId="17CF1B62" w14:textId="7F5A3140" w:rsidR="00204BC3" w:rsidRDefault="00204BC3" w:rsidP="0020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64391A" w14:textId="1B46FE09" w:rsidR="00204BC3" w:rsidRDefault="00204BC3" w:rsidP="00204BC3">
      <w:pPr>
        <w:spacing w:line="240" w:lineRule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Pr="00204BC3">
        <w:rPr>
          <w:rFonts w:ascii="Times New Roman" w:hAnsi="Times New Roman"/>
          <w:b/>
          <w:bCs/>
          <w:sz w:val="24"/>
          <w:szCs w:val="24"/>
        </w:rPr>
        <w:t xml:space="preserve">Лот № 2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25:01:090001:1296 площадь 856кв.м,категория земель – земли населенных пунктов. Местоположение установлено относительно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ориентира, расположенного за пределами участка. Ориентир жилой дом. Участок находится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примерно в 83 м от ориентира по направлению на северо-запад. Почтовый адрес ориентира: Приморский край, Анучинский район, с. Пухово, ул. Набережная, д.6. Разрешенное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использование земельного участка: для индивидуального жилищного строительства. Срок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действия договора аренды 20 лет. Начальная цена предмета аукциона: ежегодный размер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арендной платы.</w:t>
      </w:r>
    </w:p>
    <w:p w14:paraId="0D8C6F85" w14:textId="64717752" w:rsidR="00204BC3" w:rsidRDefault="00204BC3" w:rsidP="00204BC3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04BC3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3</w:t>
      </w:r>
      <w:r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25:01:000000:875 площадь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2983кв.м,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категория земель – земли населенных пунктов. Местоположение установлено относительно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ориентира, расположенного за пределами участка. Ориентир нежилое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здание. Участок находится примерно в 31 м от ориентира по направлению на юго -восток. Почтовый адрес ориентира: Приморский край, Анучинский район, п. Тигровый, ул. Банная, д.3.. Разрешенное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04BC3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использование земельного участка: охота и рыбалка. Срок действия договора аренды 20 лет.Начальная цена предмета аукциона: ежегодный размер арендной платы.</w:t>
      </w:r>
    </w:p>
    <w:p w14:paraId="024F01FA" w14:textId="3BF52060" w:rsidR="00204BC3" w:rsidRDefault="00204BC3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04BC3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4</w:t>
      </w:r>
      <w:r w:rsidRPr="00204BC3"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25:01:000000:873 площадь 4999кв. м, категория земель – земли населенных пунктов. Местоположение установлено относительно ориентира, расположенного за пределами участка. Ориентир нежилое здание.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Участок находится примерно в 15 м от ориентира по направлению на запад. Почтовый адрес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ориентира: Приморский край, Анучинский район, п. Тигровый, ул. Банная, д.3. Разрешенное</w:t>
      </w:r>
      <w:r w:rsid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использование земельного участка: охота и рыбалка. Срок действия договора аренды 20лет.Начальная цена предмета аукциона: ежегодный размер арендной платы.</w:t>
      </w:r>
    </w:p>
    <w:p w14:paraId="7C97F55D" w14:textId="3DEA6666" w:rsidR="002C578A" w:rsidRPr="002C578A" w:rsidRDefault="002C578A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 5</w:t>
      </w:r>
      <w:r w:rsidRPr="002C578A"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Кадастровый номер земельного участка – 25:01:150001:6189 площадь 1046кв.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находится примерно в 45 м от ориентира по направлению на восток. Почтовый адрес ориентира: Приморский край, Анучинский район, с. Анучино, ул. Ленинская, ул. Чапаева, д.1. Разрешенное использование земельного участка: для ведения личного подсобного хозяйства.Срок действия договора аренды 20 лет . Начальная цена предмета аукциона: ежегодный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размер арендной платы.</w:t>
      </w:r>
    </w:p>
    <w:p w14:paraId="578643E0" w14:textId="0B5E559F" w:rsidR="002C578A" w:rsidRPr="002C578A" w:rsidRDefault="002C578A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lastRenderedPageBreak/>
        <w:t>Лот №6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Кадастровый номер земельного участка – 25:01:150001:745 площадь 610.7 кв.м,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находится примерно в 50 м от ориентира по направлению на юго-запад. Почтовый адрес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ориентира: Приморский край, Анучинский район. Разрешенное использование земельногоучастка: для ведения личного подсобного хозяйства. Срок действия договора аренды 20 лет.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Начальная цена предмета аукциона: ежегодный размер арендной платы.</w:t>
      </w:r>
    </w:p>
    <w:p w14:paraId="45E7DED0" w14:textId="471FAEF3" w:rsidR="002C578A" w:rsidRPr="00204BC3" w:rsidRDefault="002C578A" w:rsidP="002C578A">
      <w:pPr>
        <w:spacing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2C578A">
        <w:rPr>
          <w:rFonts w:ascii="Times New Roman" w:eastAsiaTheme="minorHAnsi" w:hAnsi="Times New Roman"/>
          <w:b/>
          <w:bCs/>
          <w:kern w:val="0"/>
          <w:sz w:val="24"/>
          <w:szCs w:val="24"/>
          <w:lang w:eastAsia="en-US"/>
        </w:rPr>
        <w:t>Лот №7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Кадастровый номер земельного участка – 25:01:180001:1473 площадь1300кв.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находится примерно в 21 м от ориентира по направлению на юго-запад. Почтовый адрес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ориентира: Приморский край, Анучинский район, с Таежка, ул. Советская, д.20. Разрешенное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2C57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использование земельного участка: для ведения личного подсобного хозяйства ( приусадебный земельный участок). Срок действия договора аренды 20 лет. Начальная цена предмета аукциона: ежегодный размер арендной платы.</w:t>
      </w:r>
    </w:p>
    <w:p w14:paraId="42205C5C" w14:textId="61EF5F9A" w:rsidR="00204BC3" w:rsidRPr="002C578A" w:rsidRDefault="00204BC3" w:rsidP="002C578A">
      <w:pPr>
        <w:spacing w:after="0" w:line="240" w:lineRule="auto"/>
        <w:jc w:val="both"/>
      </w:pPr>
    </w:p>
    <w:p w14:paraId="06C71F93" w14:textId="77777777" w:rsidR="00FB1CB9" w:rsidRPr="002C578A" w:rsidRDefault="00FB1CB9" w:rsidP="002C578A">
      <w:pPr>
        <w:spacing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FB1CB9" w:rsidRPr="002C578A" w:rsidSect="0087244E">
      <w:headerReference w:type="default" r:id="rId8"/>
      <w:headerReference w:type="first" r:id="rId9"/>
      <w:pgSz w:w="11906" w:h="16838"/>
      <w:pgMar w:top="765" w:right="851" w:bottom="851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34FB" w14:textId="77777777" w:rsidR="00EE62F2" w:rsidRDefault="00EE62F2">
      <w:pPr>
        <w:spacing w:after="0" w:line="240" w:lineRule="auto"/>
      </w:pPr>
      <w:r>
        <w:separator/>
      </w:r>
    </w:p>
  </w:endnote>
  <w:endnote w:type="continuationSeparator" w:id="0">
    <w:p w14:paraId="7C1C7924" w14:textId="77777777" w:rsidR="00EE62F2" w:rsidRDefault="00EE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nos">
    <w:altName w:val="Calibri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13E6E" w14:textId="77777777" w:rsidR="00EE62F2" w:rsidRDefault="00EE62F2">
      <w:pPr>
        <w:spacing w:after="0" w:line="240" w:lineRule="auto"/>
      </w:pPr>
      <w:r>
        <w:separator/>
      </w:r>
    </w:p>
  </w:footnote>
  <w:footnote w:type="continuationSeparator" w:id="0">
    <w:p w14:paraId="4A8A924E" w14:textId="77777777" w:rsidR="00EE62F2" w:rsidRDefault="00EE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1A55" w14:textId="77777777" w:rsidR="00F018E4" w:rsidRDefault="00F018E4">
    <w:pPr>
      <w:pStyle w:val="af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9EAE" w14:textId="77777777" w:rsidR="00F018E4" w:rsidRDefault="00F01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nos" w:hAnsi="Tinos" w:cs="Tinos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23"/>
    <w:rsid w:val="00060723"/>
    <w:rsid w:val="000B2CF9"/>
    <w:rsid w:val="00130755"/>
    <w:rsid w:val="00142B09"/>
    <w:rsid w:val="00167245"/>
    <w:rsid w:val="00204BC3"/>
    <w:rsid w:val="00276140"/>
    <w:rsid w:val="002C578A"/>
    <w:rsid w:val="00345A77"/>
    <w:rsid w:val="00384FA5"/>
    <w:rsid w:val="003F15D8"/>
    <w:rsid w:val="00436EE5"/>
    <w:rsid w:val="00443F84"/>
    <w:rsid w:val="004C2AE3"/>
    <w:rsid w:val="00515793"/>
    <w:rsid w:val="0066290A"/>
    <w:rsid w:val="00700E62"/>
    <w:rsid w:val="00787B8C"/>
    <w:rsid w:val="007C13FA"/>
    <w:rsid w:val="0087244E"/>
    <w:rsid w:val="008A340D"/>
    <w:rsid w:val="009D44BE"/>
    <w:rsid w:val="00A30336"/>
    <w:rsid w:val="00A304C2"/>
    <w:rsid w:val="00A45D16"/>
    <w:rsid w:val="00AA6969"/>
    <w:rsid w:val="00C1779A"/>
    <w:rsid w:val="00C41CDD"/>
    <w:rsid w:val="00C468C2"/>
    <w:rsid w:val="00C50C16"/>
    <w:rsid w:val="00C54216"/>
    <w:rsid w:val="00C82210"/>
    <w:rsid w:val="00CA50DD"/>
    <w:rsid w:val="00CB4D88"/>
    <w:rsid w:val="00CD368B"/>
    <w:rsid w:val="00E43760"/>
    <w:rsid w:val="00E442FF"/>
    <w:rsid w:val="00EE62F2"/>
    <w:rsid w:val="00F018E4"/>
    <w:rsid w:val="00F11403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294273"/>
  <w15:chartTrackingRefBased/>
  <w15:docId w15:val="{41710B79-9124-41DA-8D57-9F85985C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kern w:val="2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sz w:val="26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nos" w:hAnsi="Tinos" w:cs="Tinos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11">
    <w:name w:val="Заголовок 1 Знак"/>
    <w:rPr>
      <w:rFonts w:ascii="Times New Roman" w:hAnsi="Times New Roman" w:cs="Times New Roman"/>
      <w:sz w:val="26"/>
    </w:r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rPr>
      <w:sz w:val="22"/>
      <w:szCs w:val="22"/>
    </w:rPr>
  </w:style>
  <w:style w:type="character" w:customStyle="1" w:styleId="21">
    <w:name w:val="Основной шрифт абзаца2"/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Character20style">
    <w:name w:val="Character_20_style"/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Droid Sans Devanagari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styleId="af1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af2">
    <w:name w:val="Обычный (веб)"/>
    <w:basedOn w:val="a"/>
    <w:pPr>
      <w:spacing w:after="360" w:line="312" w:lineRule="atLeast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2"/>
      <w:lang w:eastAsia="zh-CN"/>
    </w:rPr>
  </w:style>
  <w:style w:type="paragraph" w:customStyle="1" w:styleId="14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kern w:val="2"/>
      <w:sz w:val="22"/>
      <w:lang w:eastAsia="zh-CN"/>
    </w:rPr>
  </w:style>
  <w:style w:type="paragraph" w:styleId="af3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"/>
  </w:style>
  <w:style w:type="paragraph" w:customStyle="1" w:styleId="15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hAnsi="Times New Roman"/>
      <w:sz w:val="26"/>
      <w:szCs w:val="28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7">
    <w:name w:val="Balloon Text"/>
    <w:basedOn w:val="a"/>
    <w:link w:val="17"/>
    <w:uiPriority w:val="99"/>
    <w:semiHidden/>
    <w:unhideWhenUsed/>
    <w:rsid w:val="005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link w:val="af7"/>
    <w:uiPriority w:val="99"/>
    <w:semiHidden/>
    <w:rsid w:val="00515793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9016-B888-43B5-A905-19ED4A8D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Вера В. Клыкова</cp:lastModifiedBy>
  <cp:revision>3</cp:revision>
  <cp:lastPrinted>2020-12-22T00:03:00Z</cp:lastPrinted>
  <dcterms:created xsi:type="dcterms:W3CDTF">2021-02-04T03:41:00Z</dcterms:created>
  <dcterms:modified xsi:type="dcterms:W3CDTF">2021-02-04T05:41:00Z</dcterms:modified>
</cp:coreProperties>
</file>