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98" w:rsidRPr="008A1698" w:rsidRDefault="008A1698" w:rsidP="008A1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9B6BD0" wp14:editId="2E83FD6E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98" w:rsidRPr="008A1698" w:rsidRDefault="008A1698" w:rsidP="008A1698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8A169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АДМИНИСТРАЦИЯ</w:t>
      </w:r>
    </w:p>
    <w:p w:rsidR="008A1698" w:rsidRPr="008A1698" w:rsidRDefault="008A1698" w:rsidP="008A16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АНУЧИНСКОГО МУНИЦИПАЛЬНОГО РАЙОНА</w:t>
      </w:r>
    </w:p>
    <w:p w:rsidR="008A1698" w:rsidRPr="008A1698" w:rsidRDefault="008A1698" w:rsidP="008A1698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98" w:rsidRPr="008A1698" w:rsidRDefault="008A1698" w:rsidP="008A1698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98" w:rsidRPr="008A1698" w:rsidRDefault="008A1698" w:rsidP="008A1698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8A1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8A1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 С Т А Н О В Л Е Н И Е</w:t>
      </w:r>
    </w:p>
    <w:p w:rsidR="008A1698" w:rsidRPr="008A1698" w:rsidRDefault="008A1698" w:rsidP="008A1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698" w:rsidRPr="008A1698" w:rsidRDefault="008A1698" w:rsidP="008A1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19"/>
        <w:gridCol w:w="5082"/>
        <w:gridCol w:w="561"/>
        <w:gridCol w:w="1494"/>
      </w:tblGrid>
      <w:tr w:rsidR="008A1698" w:rsidRPr="008A1698" w:rsidTr="003C1C6D">
        <w:trPr>
          <w:cantSplit/>
          <w:jc w:val="center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8A1698" w:rsidRPr="008A1698" w:rsidRDefault="00D3586D" w:rsidP="003C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3C1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22.05.2018г.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8A1698" w:rsidRPr="008A1698" w:rsidRDefault="008A1698" w:rsidP="008A1698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</w:tcBorders>
          </w:tcPr>
          <w:p w:rsidR="008A1698" w:rsidRPr="008A1698" w:rsidRDefault="008A1698" w:rsidP="008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94" w:type="dxa"/>
          </w:tcPr>
          <w:p w:rsidR="008A1698" w:rsidRPr="008A1698" w:rsidRDefault="003C1C6D" w:rsidP="008A1698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</w:tr>
    </w:tbl>
    <w:p w:rsidR="008A1698" w:rsidRPr="008A1698" w:rsidRDefault="008A1698" w:rsidP="008A1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38B" w:rsidRDefault="008A1698" w:rsidP="008A1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1698" w:rsidRPr="008A1698" w:rsidRDefault="008A1698" w:rsidP="008A1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F856C3" w:rsidRPr="007B2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формирования и ведения </w:t>
      </w:r>
      <w:r w:rsidRPr="008A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реестра </w:t>
      </w:r>
      <w:r w:rsidR="006C6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услуг </w:t>
      </w:r>
      <w:r w:rsidRPr="008A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Анучинского муниципального</w:t>
      </w:r>
      <w:r w:rsidR="006C6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8A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1698" w:rsidRPr="008A1698" w:rsidRDefault="008A1698" w:rsidP="008A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98" w:rsidRPr="007B2625" w:rsidRDefault="008A1698" w:rsidP="00F85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6C3" w:rsidRPr="007B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   Правительства  Российской  Федерации  от  24 октября 2011 года </w:t>
      </w:r>
      <w:r w:rsidR="009673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56C3" w:rsidRPr="007B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861 </w:t>
      </w:r>
      <w:r w:rsidR="009673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56C3" w:rsidRPr="007B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9673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56C3" w:rsidRPr="007B262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Анучинского муниципального района</w:t>
      </w:r>
    </w:p>
    <w:p w:rsidR="008A1698" w:rsidRPr="008A1698" w:rsidRDefault="008A1698" w:rsidP="008A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98" w:rsidRPr="008A1698" w:rsidRDefault="008A1698" w:rsidP="008A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A1698" w:rsidRDefault="008A1698" w:rsidP="008A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C6" w:rsidRPr="007B2625" w:rsidRDefault="0023120C" w:rsidP="008A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1698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C63C6" w:rsidRPr="006C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9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C63C6" w:rsidRPr="006C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ведения реестра муниципальных услуг Анучинского муниципального района</w:t>
      </w:r>
      <w:r w:rsidR="00B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B2625" w:rsidRDefault="0023120C" w:rsidP="008A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625" w:rsidRPr="007B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738B">
        <w:rPr>
          <w:sz w:val="28"/>
          <w:szCs w:val="28"/>
        </w:rPr>
        <w:t xml:space="preserve"> </w:t>
      </w:r>
      <w:r w:rsidR="007B2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подразделениям</w:t>
      </w:r>
      <w:r w:rsidR="00D47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учреждениям</w:t>
      </w:r>
      <w:r w:rsidR="007B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B2625" w:rsidRPr="007B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Анучинского муниципального района обеспечить предоставление в </w:t>
      </w:r>
      <w:r w:rsidR="009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2625" w:rsidRPr="007B262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отдел</w:t>
      </w:r>
      <w:r w:rsidR="007B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B2625" w:rsidRPr="007B2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Анучинского муниципального района информации, необходимой для ведения реестра муниципальных услуг Анучинского муниципального района.</w:t>
      </w:r>
    </w:p>
    <w:p w:rsidR="008A1698" w:rsidRDefault="0023120C" w:rsidP="008A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A1698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района (</w:t>
      </w:r>
      <w:proofErr w:type="spellStart"/>
      <w:r w:rsidR="008A1698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Бурдейной</w:t>
      </w:r>
      <w:proofErr w:type="spellEnd"/>
      <w:r w:rsidR="008A1698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8A1698" w:rsidRPr="008A1698" w:rsidRDefault="0023120C" w:rsidP="008A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698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A1698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A1698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Анучинского муниципального района А.Я. </w:t>
      </w:r>
      <w:proofErr w:type="spellStart"/>
      <w:r w:rsidR="008A1698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Янчука</w:t>
      </w:r>
      <w:proofErr w:type="spellEnd"/>
      <w:r w:rsidR="008A1698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698" w:rsidRDefault="008A1698" w:rsidP="008A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7BF" w:rsidRPr="008A1698" w:rsidRDefault="005757BF" w:rsidP="008A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98" w:rsidRPr="008A1698" w:rsidRDefault="008A1698" w:rsidP="008A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Анучинского </w:t>
      </w:r>
    </w:p>
    <w:p w:rsidR="008A1698" w:rsidRPr="008A1698" w:rsidRDefault="008A1698" w:rsidP="008A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-</w:t>
      </w:r>
    </w:p>
    <w:p w:rsidR="008A1698" w:rsidRPr="008A1698" w:rsidRDefault="0096738B" w:rsidP="008A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A1698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 Анучинского</w:t>
      </w:r>
    </w:p>
    <w:p w:rsidR="008A1698" w:rsidRPr="008A1698" w:rsidRDefault="0096738B" w:rsidP="008A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1698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                                                        С.А. </w:t>
      </w:r>
      <w:proofErr w:type="spellStart"/>
      <w:r w:rsidR="008A1698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Понуровский</w:t>
      </w:r>
      <w:proofErr w:type="spellEnd"/>
      <w:r w:rsidR="008A1698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2BA" w:rsidRPr="007B2625" w:rsidRDefault="007162BA" w:rsidP="007162BA">
      <w:pPr>
        <w:pStyle w:val="a3"/>
        <w:rPr>
          <w:sz w:val="28"/>
          <w:szCs w:val="28"/>
        </w:rPr>
      </w:pPr>
    </w:p>
    <w:p w:rsidR="007162BA" w:rsidRDefault="007162BA" w:rsidP="007162BA">
      <w:pPr>
        <w:pStyle w:val="a3"/>
        <w:rPr>
          <w:sz w:val="28"/>
          <w:szCs w:val="28"/>
        </w:rPr>
      </w:pPr>
    </w:p>
    <w:p w:rsidR="007B2625" w:rsidRDefault="007B2625" w:rsidP="007162BA">
      <w:pPr>
        <w:pStyle w:val="a3"/>
        <w:rPr>
          <w:sz w:val="28"/>
          <w:szCs w:val="28"/>
        </w:rPr>
      </w:pPr>
    </w:p>
    <w:p w:rsidR="007B2625" w:rsidRDefault="007B2625" w:rsidP="007162BA">
      <w:pPr>
        <w:pStyle w:val="a3"/>
        <w:rPr>
          <w:sz w:val="28"/>
          <w:szCs w:val="28"/>
        </w:rPr>
      </w:pPr>
    </w:p>
    <w:p w:rsidR="007B2625" w:rsidRDefault="007B2625" w:rsidP="007162BA">
      <w:pPr>
        <w:pStyle w:val="a3"/>
        <w:rPr>
          <w:sz w:val="28"/>
          <w:szCs w:val="28"/>
        </w:rPr>
      </w:pPr>
    </w:p>
    <w:p w:rsidR="007B2625" w:rsidRDefault="007B2625" w:rsidP="007162BA">
      <w:pPr>
        <w:pStyle w:val="a3"/>
        <w:rPr>
          <w:sz w:val="28"/>
          <w:szCs w:val="28"/>
        </w:rPr>
      </w:pPr>
    </w:p>
    <w:p w:rsidR="007B2625" w:rsidRDefault="007B2625" w:rsidP="007162BA">
      <w:pPr>
        <w:pStyle w:val="a3"/>
        <w:rPr>
          <w:sz w:val="28"/>
          <w:szCs w:val="28"/>
        </w:rPr>
      </w:pPr>
    </w:p>
    <w:p w:rsidR="007B2625" w:rsidRDefault="007B2625" w:rsidP="007162BA">
      <w:pPr>
        <w:pStyle w:val="a3"/>
        <w:rPr>
          <w:sz w:val="28"/>
          <w:szCs w:val="28"/>
        </w:rPr>
      </w:pPr>
    </w:p>
    <w:p w:rsidR="007B2625" w:rsidRDefault="007B2625" w:rsidP="007162BA">
      <w:pPr>
        <w:pStyle w:val="a3"/>
        <w:rPr>
          <w:sz w:val="28"/>
          <w:szCs w:val="28"/>
        </w:rPr>
      </w:pPr>
    </w:p>
    <w:p w:rsidR="007B2625" w:rsidRDefault="007B2625" w:rsidP="007162BA">
      <w:pPr>
        <w:pStyle w:val="a3"/>
        <w:rPr>
          <w:sz w:val="28"/>
          <w:szCs w:val="28"/>
        </w:rPr>
      </w:pPr>
    </w:p>
    <w:p w:rsidR="006404C6" w:rsidRDefault="006404C6" w:rsidP="007162BA">
      <w:pPr>
        <w:pStyle w:val="a3"/>
        <w:rPr>
          <w:sz w:val="28"/>
          <w:szCs w:val="28"/>
        </w:rPr>
      </w:pPr>
    </w:p>
    <w:p w:rsidR="0023120C" w:rsidRDefault="0023120C" w:rsidP="007162BA">
      <w:pPr>
        <w:pStyle w:val="a3"/>
        <w:rPr>
          <w:sz w:val="28"/>
          <w:szCs w:val="28"/>
        </w:rPr>
      </w:pPr>
    </w:p>
    <w:p w:rsidR="0023120C" w:rsidRDefault="0023120C" w:rsidP="007162BA">
      <w:pPr>
        <w:pStyle w:val="a3"/>
        <w:rPr>
          <w:sz w:val="28"/>
          <w:szCs w:val="28"/>
        </w:rPr>
      </w:pPr>
    </w:p>
    <w:p w:rsidR="0023120C" w:rsidRDefault="0023120C" w:rsidP="007162BA">
      <w:pPr>
        <w:pStyle w:val="a3"/>
        <w:rPr>
          <w:sz w:val="28"/>
          <w:szCs w:val="28"/>
        </w:rPr>
      </w:pPr>
    </w:p>
    <w:p w:rsidR="0023120C" w:rsidRPr="007B2625" w:rsidRDefault="0023120C" w:rsidP="007162BA">
      <w:pPr>
        <w:pStyle w:val="a3"/>
        <w:rPr>
          <w:sz w:val="28"/>
          <w:szCs w:val="28"/>
        </w:rPr>
      </w:pPr>
    </w:p>
    <w:p w:rsidR="007162BA" w:rsidRPr="007B2625" w:rsidRDefault="007162BA" w:rsidP="00CC4A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625">
        <w:rPr>
          <w:rFonts w:ascii="Times New Roman" w:hAnsi="Times New Roman" w:cs="Times New Roman"/>
          <w:sz w:val="28"/>
          <w:szCs w:val="28"/>
        </w:rPr>
        <w:lastRenderedPageBreak/>
        <w:t>  Приложение </w:t>
      </w:r>
    </w:p>
    <w:p w:rsidR="007162BA" w:rsidRPr="007B2625" w:rsidRDefault="007162BA" w:rsidP="00CC4A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625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 к постановлению </w:t>
      </w:r>
      <w:r w:rsidR="0096738B">
        <w:rPr>
          <w:rFonts w:ascii="Times New Roman" w:hAnsi="Times New Roman" w:cs="Times New Roman"/>
          <w:sz w:val="28"/>
          <w:szCs w:val="28"/>
        </w:rPr>
        <w:t>а</w:t>
      </w:r>
      <w:r w:rsidRPr="007B262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162BA" w:rsidRPr="007B2625" w:rsidRDefault="007162BA" w:rsidP="00CC4A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625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</w:p>
    <w:p w:rsidR="007162BA" w:rsidRPr="007B2625" w:rsidRDefault="007162BA" w:rsidP="00CC4A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625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           от </w:t>
      </w:r>
      <w:r w:rsidR="003C1C6D">
        <w:rPr>
          <w:rFonts w:ascii="Times New Roman" w:hAnsi="Times New Roman" w:cs="Times New Roman"/>
          <w:sz w:val="28"/>
          <w:szCs w:val="28"/>
        </w:rPr>
        <w:t>22.05.2018г</w:t>
      </w:r>
      <w:r w:rsidRPr="007B2625">
        <w:rPr>
          <w:rFonts w:ascii="Times New Roman" w:hAnsi="Times New Roman" w:cs="Times New Roman"/>
          <w:sz w:val="28"/>
          <w:szCs w:val="28"/>
        </w:rPr>
        <w:t xml:space="preserve">  № </w:t>
      </w:r>
      <w:r w:rsidR="003C1C6D">
        <w:rPr>
          <w:rFonts w:ascii="Times New Roman" w:hAnsi="Times New Roman" w:cs="Times New Roman"/>
          <w:sz w:val="28"/>
          <w:szCs w:val="28"/>
        </w:rPr>
        <w:t>279</w:t>
      </w:r>
    </w:p>
    <w:p w:rsidR="0096738B" w:rsidRDefault="0096738B" w:rsidP="009673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62BA" w:rsidRPr="0096738B" w:rsidRDefault="007162BA" w:rsidP="009673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6738B">
        <w:rPr>
          <w:b/>
          <w:sz w:val="28"/>
          <w:szCs w:val="28"/>
        </w:rPr>
        <w:t>ПОРЯДОК</w:t>
      </w:r>
    </w:p>
    <w:p w:rsidR="007162BA" w:rsidRPr="0096738B" w:rsidRDefault="007162BA" w:rsidP="0096738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96738B">
        <w:rPr>
          <w:b/>
          <w:sz w:val="28"/>
          <w:szCs w:val="28"/>
        </w:rPr>
        <w:t>ФОРМИРОВАНИЯ И ВЕДЕНИЯ РЕЕСТРА МУНИЦИПАЛЬНЫХ УСЛУГ  АНУЧИНСКОГО МУНИЦИПАЛЬНОГО РАЙОНА </w:t>
      </w:r>
    </w:p>
    <w:p w:rsidR="007162BA" w:rsidRPr="007B2625" w:rsidRDefault="007162BA" w:rsidP="007162BA">
      <w:pPr>
        <w:pStyle w:val="a3"/>
        <w:jc w:val="center"/>
        <w:rPr>
          <w:sz w:val="28"/>
          <w:szCs w:val="28"/>
        </w:rPr>
      </w:pPr>
      <w:r w:rsidRPr="007B2625">
        <w:rPr>
          <w:rStyle w:val="a4"/>
          <w:sz w:val="28"/>
          <w:szCs w:val="28"/>
        </w:rPr>
        <w:t>1. Основные положения</w:t>
      </w:r>
      <w:bookmarkStart w:id="0" w:name="_GoBack"/>
      <w:bookmarkEnd w:id="0"/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 xml:space="preserve">1.1. Настоящий Порядок формирования и ведения реестра муниципальных услуг Анучинского муниципального района (далее Порядок) регулирует деятельность структурных подразделений </w:t>
      </w:r>
      <w:r w:rsidR="0096738B">
        <w:rPr>
          <w:sz w:val="28"/>
          <w:szCs w:val="28"/>
        </w:rPr>
        <w:t>а</w:t>
      </w:r>
      <w:r w:rsidRPr="007B2625">
        <w:rPr>
          <w:sz w:val="28"/>
          <w:szCs w:val="28"/>
        </w:rPr>
        <w:t>дминистрации Анучинского муниципального района, муниципальных учреждений и организаций Анучинского муниципального района, в которых размещается муниципальное задание (заказ), по формированию и ведению реестра муниципальных услуг Анучинского муниципального района (далее Реестр).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1.2. Формирование и ведение Реестра осуществляется в целях систематизации информации о муниципальных услугах, предоставляемы</w:t>
      </w:r>
      <w:r w:rsidR="00D47677">
        <w:rPr>
          <w:sz w:val="28"/>
          <w:szCs w:val="28"/>
        </w:rPr>
        <w:t>х структурными подразделениями а</w:t>
      </w:r>
      <w:r w:rsidRPr="007B2625">
        <w:rPr>
          <w:sz w:val="28"/>
          <w:szCs w:val="28"/>
        </w:rPr>
        <w:t>дминистрации Анучинского муниципального района (далее - структурными подразделениями), муниципальными учреждениями и организациями Анучинского муниципального района, в которых размещается муниципальное задание (заказ) (далее учреждениями и организациями) в соответствии с действующим законодательством.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1.3. Ведение реестра муниципальных услуг осуществляется для решения следующих задач: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обеспечение предоставления полной, актуальной и достоверной информации о муниципальных услугах;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обеспечение доступа граждан и организаций к сведениям о муниципальных услугах, предоставляемых структурными подразделениями, учреждениями и организациями;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lastRenderedPageBreak/>
        <w:t>- обеспечение соответствия деятельности структурных подразделений по предоставлению муниципальных услуг требованиям действующего законодательства Российской Федерации, муниципальных правовых актов Анучинского муниципального района.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1.4. Реестр содержит сведения:</w:t>
      </w:r>
    </w:p>
    <w:p w:rsidR="007162BA" w:rsidRPr="00D47677" w:rsidRDefault="007162BA" w:rsidP="007162BA">
      <w:pPr>
        <w:pStyle w:val="a3"/>
        <w:jc w:val="both"/>
        <w:rPr>
          <w:color w:val="000000" w:themeColor="text1"/>
          <w:sz w:val="28"/>
          <w:szCs w:val="28"/>
        </w:rPr>
      </w:pPr>
      <w:r w:rsidRPr="00D47677">
        <w:rPr>
          <w:color w:val="000000" w:themeColor="text1"/>
          <w:sz w:val="28"/>
          <w:szCs w:val="28"/>
        </w:rPr>
        <w:t>- о муниципальных услугах, предоставляемых структурными подразделениями;</w:t>
      </w:r>
    </w:p>
    <w:p w:rsidR="007162BA" w:rsidRPr="007B2625" w:rsidRDefault="007162BA" w:rsidP="00CC4A87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об услугах, которые являются необходимыми и обязательными для предоставления муниципальных услуг и включены в перечень, утвержденный решением</w:t>
      </w:r>
      <w:r w:rsidR="00CC4A87" w:rsidRPr="007B2625">
        <w:rPr>
          <w:sz w:val="28"/>
          <w:szCs w:val="28"/>
        </w:rPr>
        <w:t xml:space="preserve"> Думы Анучинского муниципального района</w:t>
      </w:r>
      <w:r w:rsidR="00D47A8F">
        <w:rPr>
          <w:sz w:val="28"/>
          <w:szCs w:val="28"/>
        </w:rPr>
        <w:t>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proofErr w:type="gramStart"/>
      <w:r w:rsidRPr="007B2625">
        <w:rPr>
          <w:sz w:val="28"/>
          <w:szCs w:val="28"/>
        </w:rPr>
        <w:t>- об услугах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  бюджета Анучинского муниципального района.</w:t>
      </w:r>
      <w:proofErr w:type="gramEnd"/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 1.5. Ведение Реестра включает в себя следующие процедуры: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включение сведений о муниципальных услугах в Реестр;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внесение изменений и дополнений в Реестр;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исключение сведений о муниципальных услугах из Реестра;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 xml:space="preserve">- </w:t>
      </w:r>
      <w:proofErr w:type="gramStart"/>
      <w:r w:rsidRPr="007B2625">
        <w:rPr>
          <w:sz w:val="28"/>
          <w:szCs w:val="28"/>
        </w:rPr>
        <w:t>контроль за</w:t>
      </w:r>
      <w:proofErr w:type="gramEnd"/>
      <w:r w:rsidRPr="007B2625">
        <w:rPr>
          <w:sz w:val="28"/>
          <w:szCs w:val="28"/>
        </w:rPr>
        <w:t xml:space="preserve"> предоставлением информации, предусмотренной настоящим пор</w:t>
      </w:r>
      <w:r w:rsidR="00D47677">
        <w:rPr>
          <w:sz w:val="28"/>
          <w:szCs w:val="28"/>
        </w:rPr>
        <w:t>ядком, для формирования Реестра;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опубликование Реестра в средствах массовой информации и размещение его в информационно-телекоммуникационной сети Интернет на офици</w:t>
      </w:r>
      <w:r w:rsidR="00D47677">
        <w:rPr>
          <w:sz w:val="28"/>
          <w:szCs w:val="28"/>
        </w:rPr>
        <w:t>альном сайте а</w:t>
      </w:r>
      <w:r w:rsidRPr="007B2625">
        <w:rPr>
          <w:sz w:val="28"/>
          <w:szCs w:val="28"/>
        </w:rPr>
        <w:t>дминистрации Ан</w:t>
      </w:r>
      <w:r w:rsidR="00D47677">
        <w:rPr>
          <w:sz w:val="28"/>
          <w:szCs w:val="28"/>
        </w:rPr>
        <w:t>учинского муниципального района.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1.6. Реестр ведется по форме в соответствии с приложением к настоящему Порядку.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1.7. Реес</w:t>
      </w:r>
      <w:r w:rsidR="00D47677">
        <w:rPr>
          <w:sz w:val="28"/>
          <w:szCs w:val="28"/>
        </w:rPr>
        <w:t>тр утверждается постановлением а</w:t>
      </w:r>
      <w:r w:rsidRPr="007B2625">
        <w:rPr>
          <w:sz w:val="28"/>
          <w:szCs w:val="28"/>
        </w:rPr>
        <w:t>дминистрации Анучинского муниципального района.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1.8. Реестр подлежит опубликованию, размещению в информационно-телекоммуникационной сети</w:t>
      </w:r>
      <w:r w:rsidR="00D47677">
        <w:rPr>
          <w:sz w:val="28"/>
          <w:szCs w:val="28"/>
        </w:rPr>
        <w:t xml:space="preserve"> Интернет на официальном сайте а</w:t>
      </w:r>
      <w:r w:rsidRPr="007B2625">
        <w:rPr>
          <w:sz w:val="28"/>
          <w:szCs w:val="28"/>
        </w:rPr>
        <w:t>дминистрации Анучинского муниципального района (</w:t>
      </w:r>
      <w:r w:rsidR="00CC4A87" w:rsidRPr="007B2625">
        <w:rPr>
          <w:sz w:val="28"/>
          <w:szCs w:val="28"/>
        </w:rPr>
        <w:t>http://anuchinsky.ru/</w:t>
      </w:r>
      <w:r w:rsidRPr="007B2625">
        <w:rPr>
          <w:sz w:val="28"/>
          <w:szCs w:val="28"/>
        </w:rPr>
        <w:t>), размещению на Едином портале государственных и  муниципальных услуг в порядке.</w:t>
      </w:r>
    </w:p>
    <w:p w:rsidR="00D3586D" w:rsidRDefault="00D3586D" w:rsidP="007162BA">
      <w:pPr>
        <w:pStyle w:val="a3"/>
        <w:jc w:val="center"/>
        <w:rPr>
          <w:sz w:val="28"/>
          <w:szCs w:val="28"/>
        </w:rPr>
      </w:pPr>
    </w:p>
    <w:p w:rsidR="007162BA" w:rsidRPr="007B2625" w:rsidRDefault="007162BA" w:rsidP="007162BA">
      <w:pPr>
        <w:pStyle w:val="a3"/>
        <w:jc w:val="center"/>
        <w:rPr>
          <w:sz w:val="28"/>
          <w:szCs w:val="28"/>
        </w:rPr>
      </w:pPr>
      <w:r w:rsidRPr="007B2625">
        <w:rPr>
          <w:sz w:val="28"/>
          <w:szCs w:val="28"/>
        </w:rPr>
        <w:lastRenderedPageBreak/>
        <w:t> </w:t>
      </w:r>
      <w:r w:rsidRPr="007B2625">
        <w:rPr>
          <w:rStyle w:val="a4"/>
          <w:sz w:val="28"/>
          <w:szCs w:val="28"/>
        </w:rPr>
        <w:t>2. Принципы ведения Реестра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2.1. Основанием для включения муниципальной услуги в Реестр являются нормативные правовые акты, соглашения, регулирующие вопросы предоставления муниципальных услуг на территории Анучинского муниципального района.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2.2. Ведение Реестра осуществляется в соответствии со следующими принципами: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единства требований к определению и включению муниципальных услуг, предоставля</w:t>
      </w:r>
      <w:r w:rsidR="00D47677">
        <w:rPr>
          <w:sz w:val="28"/>
          <w:szCs w:val="28"/>
        </w:rPr>
        <w:t xml:space="preserve">емых на территории Анучинского </w:t>
      </w:r>
      <w:r w:rsidRPr="007B2625">
        <w:rPr>
          <w:sz w:val="28"/>
          <w:szCs w:val="28"/>
        </w:rPr>
        <w:t>муниципального района, в Реестр;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  полноты описания и отражения муниципальных услуг в Реестре;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  открытости и доступности сведений, содержащихся в  Реестре;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7162BA" w:rsidRPr="007B2625" w:rsidRDefault="007162BA" w:rsidP="007162BA">
      <w:pPr>
        <w:pStyle w:val="a3"/>
        <w:jc w:val="center"/>
        <w:rPr>
          <w:sz w:val="28"/>
          <w:szCs w:val="28"/>
        </w:rPr>
      </w:pPr>
      <w:r w:rsidRPr="007B2625">
        <w:rPr>
          <w:sz w:val="28"/>
          <w:szCs w:val="28"/>
        </w:rPr>
        <w:t> </w:t>
      </w:r>
      <w:r w:rsidRPr="007B2625">
        <w:rPr>
          <w:rStyle w:val="a4"/>
          <w:sz w:val="28"/>
          <w:szCs w:val="28"/>
        </w:rPr>
        <w:t>3. Формирование и ведение Реестра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3.1. Включение, исключение сведений о муниципальных услугах   из Реестра и внесение изменений и дополнений в Реес</w:t>
      </w:r>
      <w:r w:rsidR="00D47677">
        <w:rPr>
          <w:sz w:val="28"/>
          <w:szCs w:val="28"/>
        </w:rPr>
        <w:t>тр утверждаются постановлением а</w:t>
      </w:r>
      <w:r w:rsidRPr="007B2625">
        <w:rPr>
          <w:sz w:val="28"/>
          <w:szCs w:val="28"/>
        </w:rPr>
        <w:t>дминистрации Анучинского муниципального района.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 xml:space="preserve">3.2. Внесение изменений в сведения о </w:t>
      </w:r>
      <w:proofErr w:type="gramStart"/>
      <w:r w:rsidRPr="007B2625">
        <w:rPr>
          <w:sz w:val="28"/>
          <w:szCs w:val="28"/>
        </w:rPr>
        <w:t>муниципальных услугах, размещенных в Реестре и исключение сведений о муниципальных услугах из Реестра осуществляются</w:t>
      </w:r>
      <w:proofErr w:type="gramEnd"/>
      <w:r w:rsidRPr="007B2625">
        <w:rPr>
          <w:sz w:val="28"/>
          <w:szCs w:val="28"/>
        </w:rPr>
        <w:t xml:space="preserve"> в порядке, предусмотренном для их размещения.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3.3. Основаниями для включения, изменения, дополнения сведений об услугах из Реестра являются нормативные правовые акты, соглашения, которыми соответственно устанавливаются, изменяются или прекращаются полномочия по предоставлению муниципальной услуги.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3.4. Основаниями для исключения сведений об услугах из Реестра являются следующие обстоятельства:</w:t>
      </w:r>
    </w:p>
    <w:p w:rsidR="007162BA" w:rsidRPr="007B2625" w:rsidRDefault="007162BA" w:rsidP="00A97A66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1) вступление в силу федеральных законов и иных нормативных правовых актов Российской Федерации, законов и иных нормативных правовых актов Приморског</w:t>
      </w:r>
      <w:r w:rsidR="00D47A8F">
        <w:rPr>
          <w:sz w:val="28"/>
          <w:szCs w:val="28"/>
        </w:rPr>
        <w:t>о края, муниципальных правовых А</w:t>
      </w:r>
      <w:r w:rsidRPr="007B2625">
        <w:rPr>
          <w:sz w:val="28"/>
          <w:szCs w:val="28"/>
        </w:rPr>
        <w:t>нучинского муниципального района, которыми упразднено предоставление муниципальной услуги или исполнение  муниципальной функции;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lastRenderedPageBreak/>
        <w:t>2) несоответствие сведений об услугах в Реестре требованиям о полноте и достоверности, при условии, что это несоответствие не может быть устранено путем внесения изменений в сведения об услугах.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3.5. Реестр формируется и ведётся на бумажном и электронном носителях. В случае несоответствия информации, содержащейся на бумажных носителях, и информации, содержащейся на электронных носителях, приоритет имеет информация на бумажных носителях.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 xml:space="preserve">3.6. Формирование и ведение Реестра осуществляет </w:t>
      </w:r>
      <w:r w:rsidR="00D47677">
        <w:rPr>
          <w:sz w:val="28"/>
          <w:szCs w:val="28"/>
        </w:rPr>
        <w:t>Общий отдел а</w:t>
      </w:r>
      <w:r w:rsidRPr="007B2625">
        <w:rPr>
          <w:sz w:val="28"/>
          <w:szCs w:val="28"/>
        </w:rPr>
        <w:t>дминистрации Анучинского муниципального района (далее уполномоченный орган).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3.7. В ходе формирования и ведения Реестра уполномоченный орган осуществляет следующие функции: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proofErr w:type="gramStart"/>
      <w:r w:rsidRPr="007B2625">
        <w:rPr>
          <w:sz w:val="28"/>
          <w:szCs w:val="28"/>
        </w:rPr>
        <w:t>- сбор, обработку, учёт, регистрацию, хранение, обновление данных, поступающих от структурных подразделений, учреждений и организаций;</w:t>
      </w:r>
      <w:proofErr w:type="gramEnd"/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ведёт мониторинг услуг и анализ сведений, размещённых в Реестре;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рассматривает поступившие предложения о включении сведений о муниципальной услуге в Реестр на предмет исключения дублирования услуг;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 xml:space="preserve">- не реже одного раза в год проводит уточнение содержания реестра муниципальных услуг с целью </w:t>
      </w:r>
      <w:proofErr w:type="gramStart"/>
      <w:r w:rsidRPr="007B2625">
        <w:rPr>
          <w:sz w:val="28"/>
          <w:szCs w:val="28"/>
        </w:rPr>
        <w:t>обеспечения максимального удовлетворения потребностей получателей муниципальных услуг</w:t>
      </w:r>
      <w:proofErr w:type="gramEnd"/>
      <w:r w:rsidRPr="007B2625">
        <w:rPr>
          <w:sz w:val="28"/>
          <w:szCs w:val="28"/>
        </w:rPr>
        <w:t>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готовит предложения по внесению изменений в Реестр;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осуществляет методическое обеспечение ведения Реестра;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- осуществляет организацию предоставления сведений из Реестра;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 xml:space="preserve">- осуществляет </w:t>
      </w:r>
      <w:proofErr w:type="gramStart"/>
      <w:r w:rsidRPr="007B2625">
        <w:rPr>
          <w:sz w:val="28"/>
          <w:szCs w:val="28"/>
        </w:rPr>
        <w:t>контроль за</w:t>
      </w:r>
      <w:proofErr w:type="gramEnd"/>
      <w:r w:rsidRPr="007B2625">
        <w:rPr>
          <w:sz w:val="28"/>
          <w:szCs w:val="28"/>
        </w:rPr>
        <w:t xml:space="preserve"> предоставлением информации, предусмотренной настоящим Порядком, для формирования Реестра.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3.8. Формирование сведений об услугах для размещения в Реестре осуществляют структурные подразделения, учреждения и организации, предоставляющие соответствующие муниципальные услуги.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 xml:space="preserve">3.9. Для включения, внесения изменений, дополнений либо исключения сведений о муниципальной услуге из Реестра структурное подразделение, учреждения и организации ответственные за предоставление услуги, представляет уполномоченному органу  в письменной форме </w:t>
      </w:r>
      <w:r w:rsidRPr="007B2625">
        <w:rPr>
          <w:sz w:val="28"/>
          <w:szCs w:val="28"/>
        </w:rPr>
        <w:lastRenderedPageBreak/>
        <w:t>соответствующее предложение с обоснованием и указанием сведений об услуге согласно приложению к настоящему Порядку.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3.10. Уполномоченный орган  в течени</w:t>
      </w:r>
      <w:proofErr w:type="gramStart"/>
      <w:r w:rsidRPr="007B2625">
        <w:rPr>
          <w:sz w:val="28"/>
          <w:szCs w:val="28"/>
        </w:rPr>
        <w:t>и</w:t>
      </w:r>
      <w:proofErr w:type="gramEnd"/>
      <w:r w:rsidRPr="007B2625">
        <w:rPr>
          <w:sz w:val="28"/>
          <w:szCs w:val="28"/>
        </w:rPr>
        <w:t xml:space="preserve"> 5 дней с момента поступления документов в соответствии с пунктом 3.7. настоящего Порядка рассматривает поступившие предложения структурных подразделений, учреждений и организаций. В случае принятия положительного решени</w:t>
      </w:r>
      <w:r w:rsidR="00B012F4">
        <w:rPr>
          <w:sz w:val="28"/>
          <w:szCs w:val="28"/>
        </w:rPr>
        <w:t>я готовит проект постановления а</w:t>
      </w:r>
      <w:r w:rsidRPr="007B2625">
        <w:rPr>
          <w:sz w:val="28"/>
          <w:szCs w:val="28"/>
        </w:rPr>
        <w:t xml:space="preserve">дминистрации Анучинского муниципального района о включении, изменении, дополнений либо исключении сведений о </w:t>
      </w:r>
      <w:r w:rsidR="00D47A8F">
        <w:rPr>
          <w:sz w:val="28"/>
          <w:szCs w:val="28"/>
        </w:rPr>
        <w:t>муниципальной услуге из Реестра</w:t>
      </w:r>
      <w:r w:rsidRPr="007B2625">
        <w:rPr>
          <w:sz w:val="28"/>
          <w:szCs w:val="28"/>
        </w:rPr>
        <w:t xml:space="preserve"> в случае отказа - направляет мотивированное заключение.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3.11. Сведения из Реестра являются общедоступными и предоставляются уполномоченным органом потребителю муниципальной услуги в форме выписки из Реестра безвозмездно.</w:t>
      </w:r>
    </w:p>
    <w:p w:rsidR="007162BA" w:rsidRPr="007B2625" w:rsidRDefault="007162BA" w:rsidP="007162BA">
      <w:pPr>
        <w:pStyle w:val="a3"/>
        <w:jc w:val="center"/>
        <w:rPr>
          <w:sz w:val="28"/>
          <w:szCs w:val="28"/>
        </w:rPr>
      </w:pPr>
      <w:r w:rsidRPr="007B2625">
        <w:rPr>
          <w:sz w:val="28"/>
          <w:szCs w:val="28"/>
        </w:rPr>
        <w:t> </w:t>
      </w:r>
      <w:r w:rsidRPr="007B2625">
        <w:rPr>
          <w:rStyle w:val="a4"/>
          <w:sz w:val="28"/>
          <w:szCs w:val="28"/>
        </w:rPr>
        <w:t>4. Ответственность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4.1. Руководители структурных подразделений, учреждений и организаций, и лица, ответственные за подготовку и предоставление сведений о муниципальных услугах, несут персональную ответственность за полноту и достоверность сведений о муниципальных услугах, направляемых для размещения в Реестре, а также за соблюдение порядка и сроков их направления для размещения.</w:t>
      </w:r>
    </w:p>
    <w:p w:rsidR="007162BA" w:rsidRPr="007B2625" w:rsidRDefault="007162BA" w:rsidP="007162BA">
      <w:pPr>
        <w:pStyle w:val="a3"/>
        <w:jc w:val="both"/>
        <w:rPr>
          <w:sz w:val="28"/>
          <w:szCs w:val="28"/>
        </w:rPr>
      </w:pPr>
      <w:r w:rsidRPr="007B2625">
        <w:rPr>
          <w:sz w:val="28"/>
          <w:szCs w:val="28"/>
        </w:rPr>
        <w:t> </w:t>
      </w:r>
    </w:p>
    <w:p w:rsidR="000A5403" w:rsidRPr="007B2625" w:rsidRDefault="000A5403" w:rsidP="0071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77C" w:rsidRPr="007B2625" w:rsidRDefault="00E8477C" w:rsidP="0071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77C" w:rsidRPr="007B2625" w:rsidRDefault="00E8477C" w:rsidP="0071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77C" w:rsidRPr="007B2625" w:rsidRDefault="00E8477C" w:rsidP="0071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77C" w:rsidRPr="007B2625" w:rsidRDefault="00E8477C" w:rsidP="0071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A87" w:rsidRPr="007B2625" w:rsidRDefault="00CC4A87" w:rsidP="0071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A87" w:rsidRPr="007B2625" w:rsidRDefault="00CC4A87" w:rsidP="0071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A87" w:rsidRDefault="00CC4A87" w:rsidP="0071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625" w:rsidRDefault="007B2625" w:rsidP="0071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A66" w:rsidRDefault="00A97A66" w:rsidP="00A97A6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66" w:rsidRDefault="00A97A66" w:rsidP="00E847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7A66" w:rsidSect="00196C8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96C8B" w:rsidRDefault="00196C8B" w:rsidP="00E847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8477C" w:rsidRPr="007B2625" w:rsidRDefault="00E8477C" w:rsidP="00E847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формирования и ведения </w:t>
      </w:r>
    </w:p>
    <w:p w:rsidR="00E8477C" w:rsidRPr="007B2625" w:rsidRDefault="00E8477C" w:rsidP="00E847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муниципальных услуг </w:t>
      </w:r>
    </w:p>
    <w:p w:rsidR="00E8477C" w:rsidRPr="007B2625" w:rsidRDefault="00E8477C" w:rsidP="00E847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муниципального района</w:t>
      </w:r>
    </w:p>
    <w:p w:rsidR="00E8477C" w:rsidRDefault="00E8477C" w:rsidP="00E84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6C" w:rsidRPr="007B2625" w:rsidRDefault="0003186C" w:rsidP="00E84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7C" w:rsidRPr="007B2625" w:rsidRDefault="00E8477C" w:rsidP="00E84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:rsidR="00E8477C" w:rsidRPr="007B2625" w:rsidRDefault="00E8477C" w:rsidP="00A97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 Анучинского муниципального района</w:t>
      </w:r>
    </w:p>
    <w:p w:rsidR="00E8477C" w:rsidRPr="007B2625" w:rsidRDefault="00E8477C" w:rsidP="00E84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260"/>
        <w:gridCol w:w="3686"/>
      </w:tblGrid>
      <w:tr w:rsidR="00A97A66" w:rsidRPr="00A97A66" w:rsidTr="0003186C">
        <w:tc>
          <w:tcPr>
            <w:tcW w:w="568" w:type="dxa"/>
          </w:tcPr>
          <w:p w:rsidR="00A97A66" w:rsidRPr="00A97A66" w:rsidRDefault="00A97A66" w:rsidP="00A97A6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</w:tcPr>
          <w:p w:rsidR="00A97A66" w:rsidRPr="00A97A66" w:rsidRDefault="00A97A66" w:rsidP="00EB2A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3260" w:type="dxa"/>
          </w:tcPr>
          <w:p w:rsidR="00A97A66" w:rsidRPr="00A97A66" w:rsidRDefault="00394B0A" w:rsidP="00A97A6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4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 правовой акт, устанавливающий порядок и стандарт предоставления муниципальной услуги</w:t>
            </w:r>
          </w:p>
        </w:tc>
        <w:tc>
          <w:tcPr>
            <w:tcW w:w="3686" w:type="dxa"/>
          </w:tcPr>
          <w:p w:rsidR="00EB2A0B" w:rsidRPr="00EB2A0B" w:rsidRDefault="00EB2A0B" w:rsidP="00EB2A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EB2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структурного</w:t>
            </w:r>
            <w:proofErr w:type="gramEnd"/>
            <w:r w:rsidRPr="00EB2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B2A0B" w:rsidRPr="00EB2A0B" w:rsidRDefault="00EB2A0B" w:rsidP="00EB2A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подразделения администрации  Анучинского  муниципального района,  </w:t>
            </w:r>
          </w:p>
          <w:p w:rsidR="00EB2A0B" w:rsidRPr="00EB2A0B" w:rsidRDefault="00EB2A0B" w:rsidP="00EB2A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муниципального, учреждения или  </w:t>
            </w:r>
          </w:p>
          <w:p w:rsidR="00EB2A0B" w:rsidRPr="00EB2A0B" w:rsidRDefault="00EB2A0B" w:rsidP="00EB2A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организации, </w:t>
            </w:r>
            <w:proofErr w:type="gramStart"/>
            <w:r w:rsidRPr="00EB2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EB2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 </w:t>
            </w:r>
          </w:p>
          <w:p w:rsidR="00A97A66" w:rsidRPr="00A97A66" w:rsidRDefault="00EB2A0B" w:rsidP="00EB2A0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непосредственное предоставление муниципальной услуги  </w:t>
            </w:r>
          </w:p>
        </w:tc>
      </w:tr>
      <w:tr w:rsidR="00A97A66" w:rsidRPr="00A97A66" w:rsidTr="0003186C">
        <w:trPr>
          <w:trHeight w:val="425"/>
        </w:trPr>
        <w:tc>
          <w:tcPr>
            <w:tcW w:w="9924" w:type="dxa"/>
            <w:gridSpan w:val="4"/>
          </w:tcPr>
          <w:p w:rsidR="00A97A66" w:rsidRPr="00A97A66" w:rsidRDefault="00874DFC" w:rsidP="00196C8B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</w:t>
            </w:r>
            <w:r w:rsidR="00196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по сферам деятельности</w:t>
            </w:r>
          </w:p>
        </w:tc>
      </w:tr>
      <w:tr w:rsidR="00A97A66" w:rsidRPr="00A97A66" w:rsidTr="00196C8B">
        <w:trPr>
          <w:trHeight w:val="236"/>
        </w:trPr>
        <w:tc>
          <w:tcPr>
            <w:tcW w:w="568" w:type="dxa"/>
            <w:vAlign w:val="center"/>
          </w:tcPr>
          <w:p w:rsidR="00A97A66" w:rsidRPr="00A97A66" w:rsidRDefault="00A97A66" w:rsidP="00A97A6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A97A66" w:rsidRPr="00A97A66" w:rsidRDefault="00A97A66" w:rsidP="00A97A6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97A66" w:rsidRPr="00A97A66" w:rsidRDefault="00A97A66" w:rsidP="00A97A6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97A66" w:rsidRPr="00A97A66" w:rsidRDefault="00A97A66" w:rsidP="00A97A6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86C" w:rsidRPr="00A97A66" w:rsidTr="00196C8B">
        <w:trPr>
          <w:trHeight w:val="272"/>
        </w:trPr>
        <w:tc>
          <w:tcPr>
            <w:tcW w:w="568" w:type="dxa"/>
            <w:vAlign w:val="center"/>
          </w:tcPr>
          <w:p w:rsidR="0003186C" w:rsidRPr="00A97A66" w:rsidRDefault="0003186C" w:rsidP="00A97A6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03186C" w:rsidRPr="00A97A66" w:rsidRDefault="0003186C" w:rsidP="00A97A6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3186C" w:rsidRPr="00A97A66" w:rsidRDefault="0003186C" w:rsidP="00A97A6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86C" w:rsidRPr="00A97A66" w:rsidRDefault="0003186C" w:rsidP="00A97A6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86C" w:rsidRPr="00A97A66" w:rsidTr="00196C8B">
        <w:trPr>
          <w:trHeight w:val="308"/>
        </w:trPr>
        <w:tc>
          <w:tcPr>
            <w:tcW w:w="568" w:type="dxa"/>
            <w:vAlign w:val="center"/>
          </w:tcPr>
          <w:p w:rsidR="0003186C" w:rsidRDefault="0003186C" w:rsidP="00A97A6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</w:tcPr>
          <w:p w:rsidR="0003186C" w:rsidRPr="00A97A66" w:rsidRDefault="0003186C" w:rsidP="00A97A6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3186C" w:rsidRPr="00A97A66" w:rsidRDefault="0003186C" w:rsidP="00A97A6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3186C" w:rsidRPr="00A97A66" w:rsidRDefault="0003186C" w:rsidP="00A97A6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477C" w:rsidRPr="007B2625" w:rsidRDefault="00E8477C" w:rsidP="00E847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7C" w:rsidRPr="007B2625" w:rsidRDefault="00E8477C" w:rsidP="007162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77C" w:rsidRPr="007B2625" w:rsidSect="00196C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BA"/>
    <w:rsid w:val="0003186C"/>
    <w:rsid w:val="000A5403"/>
    <w:rsid w:val="00196C8B"/>
    <w:rsid w:val="002208E1"/>
    <w:rsid w:val="0023120C"/>
    <w:rsid w:val="00317691"/>
    <w:rsid w:val="00394B0A"/>
    <w:rsid w:val="003C1C6D"/>
    <w:rsid w:val="00483304"/>
    <w:rsid w:val="005757BF"/>
    <w:rsid w:val="005E5B89"/>
    <w:rsid w:val="006404C6"/>
    <w:rsid w:val="00672886"/>
    <w:rsid w:val="00672DDA"/>
    <w:rsid w:val="006C63C6"/>
    <w:rsid w:val="006D6BAD"/>
    <w:rsid w:val="007162BA"/>
    <w:rsid w:val="007B2625"/>
    <w:rsid w:val="00874DFC"/>
    <w:rsid w:val="008A1698"/>
    <w:rsid w:val="0096738B"/>
    <w:rsid w:val="009924EC"/>
    <w:rsid w:val="00A97A66"/>
    <w:rsid w:val="00B012F4"/>
    <w:rsid w:val="00B32E25"/>
    <w:rsid w:val="00CC4A87"/>
    <w:rsid w:val="00D3586D"/>
    <w:rsid w:val="00D47677"/>
    <w:rsid w:val="00D47A8F"/>
    <w:rsid w:val="00E8477C"/>
    <w:rsid w:val="00EB2A0B"/>
    <w:rsid w:val="00F8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2BA"/>
    <w:rPr>
      <w:b/>
      <w:bCs/>
    </w:rPr>
  </w:style>
  <w:style w:type="paragraph" w:customStyle="1" w:styleId="consnormal">
    <w:name w:val="consnormal"/>
    <w:basedOn w:val="a"/>
    <w:rsid w:val="007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4A8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2BA"/>
    <w:rPr>
      <w:b/>
      <w:bCs/>
    </w:rPr>
  </w:style>
  <w:style w:type="paragraph" w:customStyle="1" w:styleId="consnormal">
    <w:name w:val="consnormal"/>
    <w:basedOn w:val="a"/>
    <w:rsid w:val="007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4A8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</dc:creator>
  <cp:lastModifiedBy>Татьяна Н. Малявка</cp:lastModifiedBy>
  <cp:revision>7</cp:revision>
  <cp:lastPrinted>2018-05-22T00:57:00Z</cp:lastPrinted>
  <dcterms:created xsi:type="dcterms:W3CDTF">2018-05-10T00:05:00Z</dcterms:created>
  <dcterms:modified xsi:type="dcterms:W3CDTF">2018-05-24T02:01:00Z</dcterms:modified>
</cp:coreProperties>
</file>