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E77B2" w:rsidRDefault="007E77B2" w:rsidP="007E77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Холохоренко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А.М.):</w:t>
      </w:r>
    </w:p>
    <w:p w:rsidR="007E77B2" w:rsidRDefault="007E77B2" w:rsidP="007E77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</w:t>
      </w:r>
      <w:r>
        <w:rPr>
          <w:rFonts w:ascii="Times New Roman" w:hAnsi="Times New Roman" w:cs="Times New Roman"/>
          <w:sz w:val="28"/>
          <w:szCs w:val="28"/>
        </w:rPr>
        <w:t>06</w:t>
      </w:r>
      <w:r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 2023</w:t>
      </w:r>
    </w:p>
    <w:p w:rsidR="007E77B2" w:rsidRDefault="007E77B2" w:rsidP="007E77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Капитальный ремонт здания сельского клуба в рамках инициативного бюджетирования по направлению «Твой проект» - «Сохранение культуры», с. Еловка</w:t>
      </w:r>
    </w:p>
    <w:p w:rsidR="007E77B2" w:rsidRDefault="007E77B2" w:rsidP="007E77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77B2" w:rsidRDefault="007E77B2" w:rsidP="002C38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Сроки выполнения работ: 10.05.2023- 31.08.2023. Подрядчик ИП Ломакин В.В., г. Уссурийск</w:t>
      </w:r>
    </w:p>
    <w:p w:rsidR="007E77B2" w:rsidRDefault="007E77B2" w:rsidP="002C38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Работы по </w:t>
      </w:r>
      <w:r>
        <w:rPr>
          <w:rFonts w:ascii="Times New Roman" w:hAnsi="Times New Roman" w:cs="Times New Roman"/>
          <w:sz w:val="28"/>
          <w:szCs w:val="28"/>
        </w:rPr>
        <w:t>ремонту пола: укрепление и выравнивание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Продолжается установка дверей. </w:t>
      </w:r>
    </w:p>
    <w:p w:rsidR="007E77B2" w:rsidRDefault="007E77B2" w:rsidP="002C38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Расчищены участки для строительства новых крылец– вход в котельную и здания клуба.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77B2" w:rsidRDefault="007E77B2" w:rsidP="002C38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объекте - 3 работника Подрядчика. Строительный материал имеется в наличии.</w:t>
      </w:r>
    </w:p>
    <w:p w:rsidR="007E77B2" w:rsidRDefault="002C38B5" w:rsidP="002C38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Работает спецтехника. </w:t>
      </w:r>
      <w:r w:rsidR="007E77B2">
        <w:rPr>
          <w:rFonts w:ascii="Times New Roman" w:hAnsi="Times New Roman" w:cs="Times New Roman"/>
          <w:sz w:val="28"/>
          <w:szCs w:val="28"/>
        </w:rPr>
        <w:t>Работы ведутся согласно графику работ. Паспорт объекта имеется.</w:t>
      </w:r>
    </w:p>
    <w:p w:rsidR="007E77B2" w:rsidRDefault="007E77B2" w:rsidP="007E77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77B2" w:rsidRDefault="007E77B2" w:rsidP="007E77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A8D3DF5" wp14:editId="278EAC22">
            <wp:extent cx="6191250" cy="4676775"/>
            <wp:effectExtent l="0" t="0" r="0" b="9525"/>
            <wp:docPr id="105597668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7B2" w:rsidRDefault="007E77B2" w:rsidP="007E77B2">
      <w:r>
        <w:rPr>
          <w:noProof/>
        </w:rPr>
        <w:lastRenderedPageBreak/>
        <w:drawing>
          <wp:inline distT="0" distB="0" distL="0" distR="0">
            <wp:extent cx="3067050" cy="4667250"/>
            <wp:effectExtent l="0" t="0" r="0" b="0"/>
            <wp:docPr id="20216176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561" cy="468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3082925" cy="4704222"/>
            <wp:effectExtent l="0" t="0" r="3175" b="1270"/>
            <wp:docPr id="34253569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828" cy="471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7B2" w:rsidRDefault="007E77B2" w:rsidP="007E77B2"/>
    <w:p w:rsidR="007E77B2" w:rsidRDefault="007E77B2" w:rsidP="007E77B2">
      <w:r>
        <w:rPr>
          <w:noProof/>
        </w:rPr>
        <w:drawing>
          <wp:inline distT="0" distB="0" distL="0" distR="0">
            <wp:extent cx="6732270" cy="3810000"/>
            <wp:effectExtent l="0" t="0" r="0" b="0"/>
            <wp:docPr id="109211142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7B2" w:rsidRDefault="007E77B2" w:rsidP="007E77B2"/>
    <w:p w:rsidR="007E77B2" w:rsidRDefault="007E77B2" w:rsidP="007E77B2"/>
    <w:p w:rsidR="007E77B2" w:rsidRDefault="007E77B2" w:rsidP="007E77B2"/>
    <w:p w:rsidR="007E77B2" w:rsidRDefault="007E77B2" w:rsidP="007E77B2">
      <w:r>
        <w:rPr>
          <w:noProof/>
        </w:rPr>
        <w:drawing>
          <wp:inline distT="0" distB="0" distL="0" distR="0">
            <wp:extent cx="6732270" cy="3905250"/>
            <wp:effectExtent l="0" t="0" r="0" b="0"/>
            <wp:docPr id="197446470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7B2" w:rsidRDefault="007E77B2" w:rsidP="007E77B2"/>
    <w:p w:rsidR="007E77B2" w:rsidRDefault="007E77B2" w:rsidP="007E77B2"/>
    <w:p w:rsidR="007E77B2" w:rsidRDefault="007E77B2" w:rsidP="007E77B2">
      <w:r>
        <w:rPr>
          <w:noProof/>
        </w:rPr>
        <w:drawing>
          <wp:inline distT="0" distB="0" distL="0" distR="0">
            <wp:extent cx="6732270" cy="5049520"/>
            <wp:effectExtent l="0" t="0" r="0" b="0"/>
            <wp:docPr id="37157155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504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77B2" w:rsidSect="007E77B2">
      <w:pgSz w:w="11906" w:h="16838"/>
      <w:pgMar w:top="680" w:right="624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7B2"/>
    <w:rsid w:val="002355D7"/>
    <w:rsid w:val="002C38B5"/>
    <w:rsid w:val="007E7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0D5DD"/>
  <w15:chartTrackingRefBased/>
  <w15:docId w15:val="{816A72EE-828E-4786-B7F7-19B976DA5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77B2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129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2023-06-06T00:22:00Z</dcterms:created>
  <dcterms:modified xsi:type="dcterms:W3CDTF">2023-06-06T00:34:00Z</dcterms:modified>
</cp:coreProperties>
</file>