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B164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338B0BC" wp14:editId="60E112E8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3159C" w14:textId="77777777" w:rsidR="005D42C4" w:rsidRDefault="005D42C4" w:rsidP="005D42C4">
      <w:pPr>
        <w:shd w:val="clear" w:color="auto" w:fill="FFFFFF"/>
        <w:rPr>
          <w:b/>
          <w:color w:val="000000"/>
          <w:spacing w:val="20"/>
          <w:sz w:val="32"/>
        </w:rPr>
      </w:pPr>
    </w:p>
    <w:p w14:paraId="5990B1B3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1EFE0A6E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12E2CEBE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22220C04" w14:textId="77777777" w:rsidR="005D42C4" w:rsidRDefault="005D42C4" w:rsidP="005D42C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0F33C9C0" w14:textId="77777777" w:rsidR="005D42C4" w:rsidRDefault="005D42C4" w:rsidP="005D42C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50CF8B7D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52711DA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06E4B110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5D42C4" w14:paraId="26A41759" w14:textId="77777777" w:rsidTr="00A53EFA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E6976A0" w14:textId="77777777" w:rsidR="005D42C4" w:rsidRDefault="005D42C4" w:rsidP="00A53EFA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F89A5C" w14:textId="2E2579A2" w:rsidR="005D42C4" w:rsidRDefault="00C256D1" w:rsidP="005D42C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46AB24" w14:textId="77777777" w:rsidR="005D42C4" w:rsidRDefault="005D42C4" w:rsidP="00A53EFA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C205754" w14:textId="77777777" w:rsidR="005D42C4" w:rsidRDefault="005D42C4" w:rsidP="00A53EFA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FC2DD6C" w14:textId="77777777" w:rsidR="005D42C4" w:rsidRDefault="005D42C4" w:rsidP="00A53EFA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B56303" w14:textId="17F22BE5" w:rsidR="005D42C4" w:rsidRDefault="00C256D1" w:rsidP="00A53EFA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</w:tbl>
    <w:p w14:paraId="00208017" w14:textId="77777777" w:rsidR="005D42C4" w:rsidRDefault="005D42C4" w:rsidP="005D42C4">
      <w:pPr>
        <w:shd w:val="clear" w:color="auto" w:fill="FFFFFF"/>
        <w:ind w:left="-284"/>
        <w:jc w:val="center"/>
        <w:rPr>
          <w:color w:val="000000"/>
        </w:rPr>
      </w:pPr>
    </w:p>
    <w:p w14:paraId="79DE92CC" w14:textId="77777777" w:rsidR="005D42C4" w:rsidRDefault="005D42C4" w:rsidP="005D42C4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6AB28EE6" w14:textId="77777777" w:rsidR="005D42C4" w:rsidRDefault="005D42C4" w:rsidP="005D42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комиссии состава комиссии по делам несовершеннолетних и защите их прав при администрации Анучинского </w:t>
      </w:r>
    </w:p>
    <w:p w14:paraId="5F210045" w14:textId="77777777" w:rsidR="005D42C4" w:rsidRPr="006937D8" w:rsidRDefault="005D42C4" w:rsidP="005D42C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14:paraId="1014346E" w14:textId="77777777" w:rsidR="005D42C4" w:rsidRDefault="005D42C4" w:rsidP="005D42C4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14:paraId="722C1FDF" w14:textId="77777777" w:rsidR="005D42C4" w:rsidRPr="005D1FDA" w:rsidRDefault="005D42C4" w:rsidP="005D42C4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b/>
          <w:sz w:val="28"/>
          <w:szCs w:val="28"/>
        </w:rPr>
        <w:t xml:space="preserve"> </w:t>
      </w: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1CFABE5" w14:textId="77777777" w:rsidR="005D42C4" w:rsidRDefault="005D42C4" w:rsidP="005D42C4">
      <w:pPr>
        <w:spacing w:line="360" w:lineRule="auto"/>
        <w:jc w:val="both"/>
        <w:rPr>
          <w:sz w:val="28"/>
          <w:szCs w:val="28"/>
        </w:rPr>
      </w:pPr>
    </w:p>
    <w:p w14:paraId="370229AA" w14:textId="77777777" w:rsidR="005D42C4" w:rsidRDefault="005D42C4" w:rsidP="005D42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69051E72" w14:textId="77777777" w:rsidR="005D42C4" w:rsidRDefault="005D42C4" w:rsidP="005D42C4">
      <w:pPr>
        <w:spacing w:line="360" w:lineRule="auto"/>
        <w:jc w:val="both"/>
        <w:rPr>
          <w:sz w:val="28"/>
          <w:szCs w:val="28"/>
        </w:rPr>
      </w:pPr>
    </w:p>
    <w:p w14:paraId="046DE464" w14:textId="77777777" w:rsidR="005D42C4" w:rsidRPr="005D42C4" w:rsidRDefault="005D42C4" w:rsidP="005D42C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" w:line="360" w:lineRule="auto"/>
        <w:ind w:left="0" w:firstLine="709"/>
        <w:jc w:val="both"/>
        <w:rPr>
          <w:bCs/>
          <w:sz w:val="28"/>
          <w:szCs w:val="28"/>
        </w:rPr>
      </w:pPr>
      <w:r w:rsidRPr="005D42C4">
        <w:rPr>
          <w:color w:val="000000"/>
          <w:sz w:val="28"/>
          <w:szCs w:val="28"/>
        </w:rPr>
        <w:t xml:space="preserve"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Pr="005D42C4">
        <w:rPr>
          <w:bCs/>
          <w:sz w:val="28"/>
          <w:szCs w:val="28"/>
        </w:rPr>
        <w:t>изложив его в новой редакции (прилагается).</w:t>
      </w:r>
    </w:p>
    <w:p w14:paraId="06DF962A" w14:textId="77777777" w:rsidR="005D42C4" w:rsidRPr="005D42C4" w:rsidRDefault="005D42C4" w:rsidP="005D42C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D42C4">
        <w:rPr>
          <w:color w:val="000000"/>
          <w:sz w:val="28"/>
          <w:szCs w:val="28"/>
        </w:rPr>
        <w:lastRenderedPageBreak/>
        <w:t>Общему отделу администрации Анучинского муниципального округа (</w:t>
      </w:r>
      <w:proofErr w:type="spellStart"/>
      <w:r w:rsidRPr="005D42C4">
        <w:rPr>
          <w:color w:val="000000"/>
          <w:sz w:val="28"/>
          <w:szCs w:val="28"/>
        </w:rPr>
        <w:t>Бурдейная</w:t>
      </w:r>
      <w:proofErr w:type="spellEnd"/>
      <w:r w:rsidRPr="005D42C4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– телекоммуникационной сети Интернет.</w:t>
      </w:r>
    </w:p>
    <w:p w14:paraId="4A9087D3" w14:textId="77777777" w:rsidR="005D42C4" w:rsidRDefault="005D42C4" w:rsidP="005D42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А.Я. Янчука </w:t>
      </w:r>
    </w:p>
    <w:p w14:paraId="25B776D5" w14:textId="77777777" w:rsidR="005D42C4" w:rsidRDefault="005D42C4" w:rsidP="005D42C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0A56804E" w14:textId="77777777" w:rsidR="005D42C4" w:rsidRDefault="005D42C4" w:rsidP="005D42C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384E948" w14:textId="77777777" w:rsidR="005D42C4" w:rsidRDefault="005D42C4" w:rsidP="005D42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14:paraId="0CF64ACC" w14:textId="77777777" w:rsidR="005D42C4" w:rsidRDefault="005D42C4" w:rsidP="005D42C4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С.А.Понуровский    </w:t>
      </w:r>
    </w:p>
    <w:p w14:paraId="5FA02D34" w14:textId="77777777" w:rsidR="005D42C4" w:rsidRDefault="005D42C4" w:rsidP="005D42C4">
      <w:pPr>
        <w:spacing w:line="360" w:lineRule="auto"/>
      </w:pPr>
    </w:p>
    <w:p w14:paraId="1EF30D78" w14:textId="77777777" w:rsidR="005D42C4" w:rsidRDefault="005D42C4" w:rsidP="005D42C4">
      <w:pPr>
        <w:pStyle w:val="a3"/>
        <w:jc w:val="both"/>
      </w:pPr>
    </w:p>
    <w:p w14:paraId="6D586572" w14:textId="4CC0A041" w:rsidR="00CC0D63" w:rsidRDefault="00CC0D63"/>
    <w:p w14:paraId="14D0B8E1" w14:textId="26514C5B" w:rsidR="00C256D1" w:rsidRDefault="00C256D1"/>
    <w:p w14:paraId="17EB16E1" w14:textId="30D964B8" w:rsidR="00C256D1" w:rsidRDefault="00C256D1"/>
    <w:p w14:paraId="1EF9BC6A" w14:textId="6DBDF29D" w:rsidR="00C256D1" w:rsidRDefault="00C256D1"/>
    <w:p w14:paraId="2B117583" w14:textId="57D5DB76" w:rsidR="00C256D1" w:rsidRDefault="00C256D1"/>
    <w:p w14:paraId="42511289" w14:textId="3B40F55A" w:rsidR="00C256D1" w:rsidRDefault="00C256D1"/>
    <w:p w14:paraId="46114088" w14:textId="1EE57C26" w:rsidR="00C256D1" w:rsidRDefault="00C256D1"/>
    <w:p w14:paraId="64D87001" w14:textId="5E4DCB06" w:rsidR="00C256D1" w:rsidRDefault="00C256D1"/>
    <w:p w14:paraId="69729E43" w14:textId="6D2E5E8F" w:rsidR="00C256D1" w:rsidRDefault="00C256D1"/>
    <w:p w14:paraId="26EE7535" w14:textId="25134367" w:rsidR="00C256D1" w:rsidRDefault="00C256D1"/>
    <w:p w14:paraId="6F0D9564" w14:textId="77290866" w:rsidR="00C256D1" w:rsidRDefault="00C256D1"/>
    <w:p w14:paraId="7C34209F" w14:textId="76D45F6E" w:rsidR="00C256D1" w:rsidRDefault="00C256D1"/>
    <w:p w14:paraId="4C5DFFE9" w14:textId="4D2F7EB6" w:rsidR="00C256D1" w:rsidRDefault="00C256D1"/>
    <w:p w14:paraId="321CE9A1" w14:textId="1A3B9357" w:rsidR="00C256D1" w:rsidRDefault="00C256D1"/>
    <w:p w14:paraId="7A903FE0" w14:textId="0AEF7B53" w:rsidR="00C256D1" w:rsidRDefault="00C256D1"/>
    <w:p w14:paraId="205AD7E0" w14:textId="5818731B" w:rsidR="00C256D1" w:rsidRDefault="00C256D1"/>
    <w:p w14:paraId="3D04BEA2" w14:textId="7A120EEF" w:rsidR="00C256D1" w:rsidRDefault="00C256D1"/>
    <w:p w14:paraId="21D3EEF9" w14:textId="5A837B94" w:rsidR="00C256D1" w:rsidRDefault="00C256D1"/>
    <w:p w14:paraId="0128D4A8" w14:textId="1672D620" w:rsidR="00C256D1" w:rsidRDefault="00C256D1"/>
    <w:p w14:paraId="4E8D39BB" w14:textId="1AEC9171" w:rsidR="00C256D1" w:rsidRDefault="00C256D1"/>
    <w:p w14:paraId="00945766" w14:textId="55E99222" w:rsidR="00C256D1" w:rsidRDefault="00C256D1"/>
    <w:p w14:paraId="7C981763" w14:textId="71C631FD" w:rsidR="00C256D1" w:rsidRDefault="00C256D1"/>
    <w:p w14:paraId="5B78AF05" w14:textId="3FDF3340" w:rsidR="00C256D1" w:rsidRDefault="00C256D1"/>
    <w:p w14:paraId="70BDEF52" w14:textId="41930B29" w:rsidR="00C256D1" w:rsidRDefault="00C256D1"/>
    <w:p w14:paraId="411FECCD" w14:textId="00CC4433" w:rsidR="00C256D1" w:rsidRDefault="00C256D1"/>
    <w:p w14:paraId="37611632" w14:textId="229D4273" w:rsidR="00C256D1" w:rsidRDefault="00C256D1"/>
    <w:p w14:paraId="060B0342" w14:textId="6F88A768" w:rsidR="00C256D1" w:rsidRDefault="00C256D1"/>
    <w:p w14:paraId="688B35F8" w14:textId="3FA2483B" w:rsidR="00C256D1" w:rsidRDefault="00C256D1"/>
    <w:p w14:paraId="4FB9D0CE" w14:textId="268C52B8" w:rsidR="00C256D1" w:rsidRDefault="00C256D1"/>
    <w:p w14:paraId="75EED87F" w14:textId="77777777" w:rsidR="00C256D1" w:rsidRDefault="00C256D1" w:rsidP="00C256D1">
      <w:pPr>
        <w:suppressAutoHyphens/>
        <w:spacing w:before="62"/>
        <w:ind w:left="6005"/>
        <w:rPr>
          <w:rFonts w:eastAsiaTheme="minorEastAsia"/>
          <w:kern w:val="1"/>
          <w:lang w:eastAsia="ar-SA"/>
        </w:rPr>
      </w:pPr>
    </w:p>
    <w:p w14:paraId="5383E21C" w14:textId="7036808F" w:rsidR="00C256D1" w:rsidRPr="00C256D1" w:rsidRDefault="00C256D1" w:rsidP="00C256D1">
      <w:pPr>
        <w:suppressAutoHyphens/>
        <w:spacing w:before="62"/>
        <w:ind w:left="6005"/>
        <w:rPr>
          <w:rFonts w:eastAsiaTheme="minorEastAsia"/>
          <w:kern w:val="1"/>
          <w:lang w:eastAsia="ar-SA"/>
        </w:rPr>
      </w:pPr>
      <w:bookmarkStart w:id="0" w:name="_GoBack"/>
      <w:bookmarkEnd w:id="0"/>
      <w:r w:rsidRPr="00C256D1">
        <w:rPr>
          <w:rFonts w:eastAsiaTheme="minorEastAsia"/>
          <w:kern w:val="1"/>
          <w:lang w:eastAsia="ar-SA"/>
        </w:rPr>
        <w:lastRenderedPageBreak/>
        <w:t>Утвержден</w:t>
      </w:r>
    </w:p>
    <w:p w14:paraId="0586250A" w14:textId="77777777" w:rsidR="00C256D1" w:rsidRPr="00C256D1" w:rsidRDefault="00C256D1" w:rsidP="00C256D1">
      <w:pPr>
        <w:suppressAutoHyphens/>
        <w:spacing w:before="62"/>
        <w:ind w:left="6005"/>
        <w:rPr>
          <w:rFonts w:eastAsiaTheme="minorEastAsia"/>
          <w:kern w:val="1"/>
          <w:lang w:eastAsia="ar-SA"/>
        </w:rPr>
      </w:pPr>
      <w:r w:rsidRPr="00C256D1">
        <w:rPr>
          <w:rFonts w:eastAsiaTheme="minorEastAsia"/>
          <w:kern w:val="1"/>
          <w:lang w:eastAsia="ar-SA"/>
        </w:rPr>
        <w:t>Постановлением   администрации Анучинского муниципального округа</w:t>
      </w:r>
    </w:p>
    <w:p w14:paraId="0647B472" w14:textId="77777777" w:rsidR="00C256D1" w:rsidRPr="00C256D1" w:rsidRDefault="00C256D1" w:rsidP="00C256D1">
      <w:pPr>
        <w:suppressAutoHyphens/>
        <w:spacing w:before="62"/>
        <w:ind w:left="6005"/>
        <w:rPr>
          <w:rFonts w:eastAsiaTheme="minorEastAsia"/>
          <w:kern w:val="1"/>
          <w:lang w:eastAsia="ar-SA"/>
        </w:rPr>
      </w:pPr>
      <w:r w:rsidRPr="00C256D1">
        <w:rPr>
          <w:rFonts w:eastAsiaTheme="minorEastAsia"/>
          <w:kern w:val="1"/>
          <w:lang w:eastAsia="ar-SA"/>
        </w:rPr>
        <w:t>01.10.2021 г №776</w:t>
      </w:r>
    </w:p>
    <w:p w14:paraId="07E23BA8" w14:textId="77777777" w:rsidR="00C256D1" w:rsidRPr="00C256D1" w:rsidRDefault="00C256D1" w:rsidP="00C256D1">
      <w:pPr>
        <w:suppressAutoHyphens/>
        <w:spacing w:before="62"/>
        <w:rPr>
          <w:rFonts w:eastAsiaTheme="minorEastAsia"/>
          <w:kern w:val="1"/>
          <w:lang w:eastAsia="ar-SA"/>
        </w:rPr>
      </w:pPr>
    </w:p>
    <w:p w14:paraId="0D173F07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C256D1">
        <w:rPr>
          <w:rFonts w:eastAsiaTheme="minorEastAsia"/>
          <w:b/>
          <w:color w:val="000000"/>
          <w:sz w:val="28"/>
          <w:szCs w:val="28"/>
        </w:rPr>
        <w:t>Состав</w:t>
      </w:r>
    </w:p>
    <w:p w14:paraId="4FD99C59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C256D1">
        <w:rPr>
          <w:rFonts w:eastAsiaTheme="minorEastAsia"/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14:paraId="6A4FF3FF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C256D1">
        <w:rPr>
          <w:rFonts w:eastAsiaTheme="minorEastAsia"/>
          <w:b/>
          <w:color w:val="000000"/>
          <w:sz w:val="28"/>
          <w:szCs w:val="28"/>
        </w:rPr>
        <w:t>при администрации Анучинского муниципального округа</w:t>
      </w:r>
    </w:p>
    <w:p w14:paraId="18506C89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606070A6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C256D1">
        <w:rPr>
          <w:rFonts w:eastAsiaTheme="minorEastAsia"/>
          <w:color w:val="000000"/>
          <w:sz w:val="28"/>
          <w:szCs w:val="28"/>
        </w:rPr>
        <w:t xml:space="preserve">1.Янчук Андрей Яковлевич, первый заместитель главы администрации Анучинского муниципального округа, председатель; </w:t>
      </w:r>
    </w:p>
    <w:p w14:paraId="6ECE88F0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C256D1">
        <w:rPr>
          <w:rFonts w:eastAsiaTheme="minorEastAsia"/>
          <w:color w:val="000000"/>
          <w:sz w:val="28"/>
          <w:szCs w:val="28"/>
        </w:rPr>
        <w:t xml:space="preserve">2.Гришакова </w:t>
      </w:r>
      <w:proofErr w:type="gramStart"/>
      <w:r w:rsidRPr="00C256D1">
        <w:rPr>
          <w:rFonts w:eastAsiaTheme="minorEastAsia"/>
          <w:color w:val="000000"/>
          <w:sz w:val="28"/>
          <w:szCs w:val="28"/>
        </w:rPr>
        <w:t>Наталья  Владимировна</w:t>
      </w:r>
      <w:proofErr w:type="gramEnd"/>
      <w:r w:rsidRPr="00C256D1">
        <w:rPr>
          <w:rFonts w:eastAsiaTheme="minorEastAsia"/>
          <w:color w:val="000000"/>
          <w:sz w:val="28"/>
          <w:szCs w:val="28"/>
        </w:rPr>
        <w:t>,   начальник  КУ  МОУО, заместитель председателя КДН и ЗП;</w:t>
      </w:r>
    </w:p>
    <w:p w14:paraId="046849F7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C256D1">
        <w:rPr>
          <w:rFonts w:eastAsiaTheme="minorEastAsia"/>
          <w:color w:val="000000"/>
          <w:sz w:val="28"/>
          <w:szCs w:val="28"/>
        </w:rPr>
        <w:t xml:space="preserve">3.Потанина Лариса Владимировна, </w:t>
      </w:r>
      <w:proofErr w:type="gramStart"/>
      <w:r w:rsidRPr="00C256D1">
        <w:rPr>
          <w:rFonts w:eastAsiaTheme="minorEastAsia"/>
          <w:color w:val="000000"/>
          <w:sz w:val="28"/>
          <w:szCs w:val="28"/>
        </w:rPr>
        <w:t>главный  специалист</w:t>
      </w:r>
      <w:proofErr w:type="gramEnd"/>
      <w:r w:rsidRPr="00C256D1">
        <w:rPr>
          <w:rFonts w:eastAsiaTheme="minorEastAsia"/>
          <w:color w:val="000000"/>
          <w:sz w:val="28"/>
          <w:szCs w:val="28"/>
        </w:rPr>
        <w:t>, ответственный  секретарь КДН и ЗП</w:t>
      </w:r>
    </w:p>
    <w:p w14:paraId="2FEA3610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14:paraId="4728D988" w14:textId="77777777" w:rsidR="00C256D1" w:rsidRPr="00C256D1" w:rsidRDefault="00C256D1" w:rsidP="00C256D1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Theme="minorEastAsia"/>
          <w:color w:val="000000"/>
          <w:sz w:val="28"/>
          <w:szCs w:val="28"/>
        </w:rPr>
      </w:pPr>
      <w:r w:rsidRPr="00C256D1">
        <w:rPr>
          <w:rFonts w:eastAsiaTheme="minorEastAsia"/>
          <w:color w:val="000000"/>
          <w:sz w:val="28"/>
          <w:szCs w:val="28"/>
        </w:rPr>
        <w:t>Члены комиссии:</w:t>
      </w:r>
    </w:p>
    <w:p w14:paraId="052E0875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color w:val="000000"/>
          <w:sz w:val="28"/>
          <w:szCs w:val="28"/>
        </w:rPr>
        <w:t xml:space="preserve">4.Белоцерковец Инна Святославовна, директор </w:t>
      </w:r>
      <w:r w:rsidRPr="00C256D1">
        <w:rPr>
          <w:rFonts w:eastAsiaTheme="minorEastAsia"/>
          <w:sz w:val="28"/>
          <w:szCs w:val="28"/>
        </w:rPr>
        <w:t>КГАУСО «</w:t>
      </w:r>
      <w:proofErr w:type="spellStart"/>
      <w:r w:rsidRPr="00C256D1">
        <w:rPr>
          <w:rFonts w:eastAsiaTheme="minorEastAsia"/>
          <w:color w:val="000000"/>
          <w:sz w:val="28"/>
          <w:szCs w:val="28"/>
        </w:rPr>
        <w:t>Арсеньевский</w:t>
      </w:r>
      <w:proofErr w:type="spellEnd"/>
      <w:r w:rsidRPr="00C256D1">
        <w:rPr>
          <w:rFonts w:eastAsiaTheme="minorEastAsia"/>
          <w:color w:val="000000"/>
          <w:sz w:val="28"/>
          <w:szCs w:val="28"/>
        </w:rPr>
        <w:t xml:space="preserve"> социально- реабилитационный центр для несовершеннолетних </w:t>
      </w:r>
      <w:r w:rsidRPr="00C256D1">
        <w:rPr>
          <w:rFonts w:eastAsiaTheme="minorEastAsia"/>
          <w:sz w:val="28"/>
          <w:szCs w:val="28"/>
        </w:rPr>
        <w:t>«Ласточка» (по согласованию);</w:t>
      </w:r>
    </w:p>
    <w:p w14:paraId="52072002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>5.Ведерникова Ольга Викторовна, начальник отдела социального развития администрации Анучинского муниципального округа;</w:t>
      </w:r>
    </w:p>
    <w:p w14:paraId="7663CCB5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 xml:space="preserve">6. Доброхотова Светлана Фёдоровна, начальник отделения КГКУ «Приморский центр занятости населения» в г. Арсеньев и </w:t>
      </w:r>
      <w:proofErr w:type="spellStart"/>
      <w:r w:rsidRPr="00C256D1">
        <w:rPr>
          <w:rFonts w:eastAsiaTheme="minorEastAsia"/>
          <w:sz w:val="28"/>
          <w:szCs w:val="28"/>
        </w:rPr>
        <w:t>Анучинском</w:t>
      </w:r>
      <w:proofErr w:type="spellEnd"/>
      <w:r w:rsidRPr="00C256D1">
        <w:rPr>
          <w:rFonts w:eastAsiaTheme="minorEastAsia"/>
          <w:sz w:val="28"/>
          <w:szCs w:val="28"/>
        </w:rPr>
        <w:t xml:space="preserve"> районе (по согласованию);</w:t>
      </w:r>
    </w:p>
    <w:p w14:paraId="6DB12FBE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>7.Савельев Илья Валерьевич, начальник ОП №11 МОМВД России "</w:t>
      </w:r>
      <w:proofErr w:type="spellStart"/>
      <w:r w:rsidRPr="00C256D1">
        <w:rPr>
          <w:rFonts w:eastAsiaTheme="minorEastAsia"/>
          <w:sz w:val="28"/>
          <w:szCs w:val="28"/>
        </w:rPr>
        <w:t>Арсеньевский</w:t>
      </w:r>
      <w:proofErr w:type="spellEnd"/>
      <w:r w:rsidRPr="00C256D1">
        <w:rPr>
          <w:rFonts w:eastAsiaTheme="minorEastAsia"/>
          <w:sz w:val="28"/>
          <w:szCs w:val="28"/>
        </w:rPr>
        <w:t>" (по согласованию);</w:t>
      </w:r>
    </w:p>
    <w:p w14:paraId="41816CC2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 xml:space="preserve">8. </w:t>
      </w:r>
      <w:proofErr w:type="spellStart"/>
      <w:r w:rsidRPr="00C256D1">
        <w:rPr>
          <w:rFonts w:eastAsiaTheme="minorEastAsia"/>
          <w:sz w:val="28"/>
          <w:szCs w:val="28"/>
        </w:rPr>
        <w:t>Пашовкина</w:t>
      </w:r>
      <w:proofErr w:type="spellEnd"/>
      <w:r w:rsidRPr="00C256D1">
        <w:rPr>
          <w:rFonts w:eastAsiaTheme="minorEastAsia"/>
          <w:sz w:val="28"/>
          <w:szCs w:val="28"/>
        </w:rPr>
        <w:t xml:space="preserve"> Наталья Ивановна, главный врач КГБУЗ «</w:t>
      </w:r>
      <w:proofErr w:type="spellStart"/>
      <w:proofErr w:type="gramStart"/>
      <w:r w:rsidRPr="00C256D1">
        <w:rPr>
          <w:rFonts w:eastAsiaTheme="minorEastAsia"/>
          <w:sz w:val="28"/>
          <w:szCs w:val="28"/>
        </w:rPr>
        <w:t>Анучинская</w:t>
      </w:r>
      <w:proofErr w:type="spellEnd"/>
      <w:r w:rsidRPr="00C256D1">
        <w:rPr>
          <w:rFonts w:eastAsiaTheme="minorEastAsia"/>
          <w:sz w:val="28"/>
          <w:szCs w:val="28"/>
        </w:rPr>
        <w:t xml:space="preserve">  ЦРБ</w:t>
      </w:r>
      <w:proofErr w:type="gramEnd"/>
      <w:r w:rsidRPr="00C256D1">
        <w:rPr>
          <w:rFonts w:eastAsiaTheme="minorEastAsia"/>
          <w:sz w:val="28"/>
          <w:szCs w:val="28"/>
        </w:rPr>
        <w:t>» (по согласованию);</w:t>
      </w:r>
    </w:p>
    <w:p w14:paraId="1D361523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 xml:space="preserve">9.Потерба Валентина Владимировна, начальник отдела по Анучинскому муниципальному округу отделения по </w:t>
      </w:r>
      <w:proofErr w:type="spellStart"/>
      <w:r w:rsidRPr="00C256D1">
        <w:rPr>
          <w:rFonts w:eastAsiaTheme="minorEastAsia"/>
          <w:sz w:val="28"/>
          <w:szCs w:val="28"/>
        </w:rPr>
        <w:t>Арсеньевскому</w:t>
      </w:r>
      <w:proofErr w:type="spellEnd"/>
      <w:r w:rsidRPr="00C256D1">
        <w:rPr>
          <w:rFonts w:eastAsiaTheme="minorEastAsia"/>
          <w:sz w:val="28"/>
          <w:szCs w:val="28"/>
        </w:rPr>
        <w:t xml:space="preserve"> ГО КГКУ «Центр социальной поддержки населения Приморского края» (по согласованию); </w:t>
      </w:r>
    </w:p>
    <w:p w14:paraId="3ED59E35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 xml:space="preserve">10. Будникова Светлана Николаевна, ведущий специалист, инспектор по работе с детьми </w:t>
      </w:r>
      <w:proofErr w:type="gramStart"/>
      <w:r w:rsidRPr="00C256D1">
        <w:rPr>
          <w:rFonts w:eastAsiaTheme="minorEastAsia"/>
          <w:sz w:val="28"/>
          <w:szCs w:val="28"/>
        </w:rPr>
        <w:t>КДН  и</w:t>
      </w:r>
      <w:proofErr w:type="gramEnd"/>
      <w:r w:rsidRPr="00C256D1">
        <w:rPr>
          <w:rFonts w:eastAsiaTheme="minorEastAsia"/>
          <w:sz w:val="28"/>
          <w:szCs w:val="28"/>
        </w:rPr>
        <w:t xml:space="preserve"> ЗП при администрации Анучинского МО;</w:t>
      </w:r>
    </w:p>
    <w:p w14:paraId="24231D77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>11. Бездольная Елена Михайловна, начальник отдела опеки и попечительства администрации Анучинского МО;</w:t>
      </w:r>
    </w:p>
    <w:p w14:paraId="722E1945" w14:textId="77777777" w:rsidR="00C256D1" w:rsidRPr="00C256D1" w:rsidRDefault="00C256D1" w:rsidP="00C256D1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 xml:space="preserve">12. Ворона Ольга Владимировна, начальник филиала по </w:t>
      </w:r>
      <w:proofErr w:type="gramStart"/>
      <w:r w:rsidRPr="00C256D1">
        <w:rPr>
          <w:rFonts w:eastAsiaTheme="minorEastAsia"/>
          <w:sz w:val="28"/>
          <w:szCs w:val="28"/>
        </w:rPr>
        <w:t>Анучинскому  району</w:t>
      </w:r>
      <w:proofErr w:type="gramEnd"/>
      <w:r w:rsidRPr="00C256D1">
        <w:rPr>
          <w:rFonts w:eastAsiaTheme="minorEastAsia"/>
          <w:sz w:val="28"/>
          <w:szCs w:val="28"/>
        </w:rPr>
        <w:t xml:space="preserve"> ФКУ УИИ ГУФСИН России по Приморскому краю (по согласованию);</w:t>
      </w:r>
    </w:p>
    <w:p w14:paraId="6D8C715D" w14:textId="77777777" w:rsidR="00C256D1" w:rsidRPr="00C256D1" w:rsidRDefault="00C256D1" w:rsidP="00C256D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256D1">
        <w:rPr>
          <w:rFonts w:eastAsiaTheme="minorEastAsia"/>
          <w:sz w:val="28"/>
          <w:szCs w:val="28"/>
        </w:rPr>
        <w:t xml:space="preserve">13. </w:t>
      </w:r>
      <w:proofErr w:type="spellStart"/>
      <w:r w:rsidRPr="00C256D1">
        <w:rPr>
          <w:rFonts w:eastAsiaTheme="minorEastAsia"/>
          <w:sz w:val="28"/>
          <w:szCs w:val="28"/>
        </w:rPr>
        <w:t>Огнянов</w:t>
      </w:r>
      <w:proofErr w:type="spellEnd"/>
      <w:r w:rsidRPr="00C256D1">
        <w:rPr>
          <w:rFonts w:eastAsiaTheme="minorEastAsia"/>
          <w:sz w:val="28"/>
          <w:szCs w:val="28"/>
        </w:rPr>
        <w:t xml:space="preserve"> Юрий Анатольевич, начальник ОНД и ПР по Анучинскому </w:t>
      </w:r>
      <w:r w:rsidRPr="00C256D1">
        <w:rPr>
          <w:rFonts w:eastAsiaTheme="minorEastAsia"/>
          <w:sz w:val="28"/>
          <w:szCs w:val="28"/>
        </w:rPr>
        <w:lastRenderedPageBreak/>
        <w:t>муниципальному округу (по согласованию).</w:t>
      </w:r>
    </w:p>
    <w:p w14:paraId="3FE5DC05" w14:textId="77777777" w:rsidR="00C256D1" w:rsidRPr="00C256D1" w:rsidRDefault="00C256D1" w:rsidP="00C256D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14:paraId="39009877" w14:textId="77777777" w:rsidR="00C256D1" w:rsidRDefault="00C256D1"/>
    <w:sectPr w:rsidR="00C256D1" w:rsidSect="002406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4B1E"/>
    <w:multiLevelType w:val="hybridMultilevel"/>
    <w:tmpl w:val="6A523188"/>
    <w:lvl w:ilvl="0" w:tplc="AC50F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C4"/>
    <w:rsid w:val="0033093D"/>
    <w:rsid w:val="005D1FDA"/>
    <w:rsid w:val="005D42C4"/>
    <w:rsid w:val="00655F17"/>
    <w:rsid w:val="00867DCB"/>
    <w:rsid w:val="00954729"/>
    <w:rsid w:val="00960D7B"/>
    <w:rsid w:val="00B729CA"/>
    <w:rsid w:val="00C256D1"/>
    <w:rsid w:val="00C476D6"/>
    <w:rsid w:val="00CC0D63"/>
    <w:rsid w:val="00D63BA2"/>
    <w:rsid w:val="00DA16FC"/>
    <w:rsid w:val="00DD18D1"/>
    <w:rsid w:val="00D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5B3E"/>
  <w15:docId w15:val="{84EAD859-CFD4-4472-8866-3E5CDF1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2</cp:revision>
  <cp:lastPrinted>2021-09-29T02:41:00Z</cp:lastPrinted>
  <dcterms:created xsi:type="dcterms:W3CDTF">2021-10-01T04:19:00Z</dcterms:created>
  <dcterms:modified xsi:type="dcterms:W3CDTF">2021-10-01T04:19:00Z</dcterms:modified>
</cp:coreProperties>
</file>