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7150C" w:rsidRDefault="00A7150C" w:rsidP="00A715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</w:t>
      </w:r>
    </w:p>
    <w:p w:rsidR="00A7150C" w:rsidRDefault="00A7150C" w:rsidP="00A715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2023</w:t>
      </w:r>
    </w:p>
    <w:p w:rsidR="00A7150C" w:rsidRDefault="00A7150C" w:rsidP="00A715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Благоустройство придомовой территории МКД по адресу с. Анучино,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Банивура</w:t>
      </w:r>
      <w:proofErr w:type="spellEnd"/>
      <w:r>
        <w:rPr>
          <w:rFonts w:ascii="Times New Roman" w:hAnsi="Times New Roman" w:cs="Times New Roman"/>
          <w:sz w:val="28"/>
          <w:szCs w:val="28"/>
        </w:rPr>
        <w:t>, д.10 и 10а</w:t>
      </w:r>
    </w:p>
    <w:p w:rsidR="00A7150C" w:rsidRDefault="00A7150C" w:rsidP="00A715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7150C" w:rsidRDefault="00A7150C" w:rsidP="00A71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01.05.2023- 31.07.2023. </w:t>
      </w:r>
    </w:p>
    <w:p w:rsidR="00A7150C" w:rsidRDefault="00A7150C" w:rsidP="00A71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Подрядчик: ИП Казарян Агван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Рафикович</w:t>
      </w:r>
      <w:proofErr w:type="spellEnd"/>
    </w:p>
    <w:p w:rsidR="00A7150C" w:rsidRDefault="00A7150C" w:rsidP="00A715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данный момент проведены работы по устройству подстилающих и выравнивающих слоев, устанавливается </w:t>
      </w:r>
      <w:r>
        <w:rPr>
          <w:rFonts w:ascii="Times New Roman" w:hAnsi="Times New Roman" w:cs="Times New Roman"/>
          <w:sz w:val="28"/>
          <w:szCs w:val="28"/>
        </w:rPr>
        <w:t>бортовой камень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Основание готовится для укладки асфальтобетонной смеси. </w:t>
      </w:r>
      <w:r>
        <w:rPr>
          <w:rFonts w:ascii="Times New Roman" w:hAnsi="Times New Roman" w:cs="Times New Roman"/>
          <w:sz w:val="28"/>
          <w:szCs w:val="28"/>
        </w:rPr>
        <w:t xml:space="preserve">На объекте работают 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чел. </w:t>
      </w:r>
      <w:r>
        <w:rPr>
          <w:rFonts w:ascii="Times New Roman" w:hAnsi="Times New Roman" w:cs="Times New Roman"/>
          <w:sz w:val="28"/>
          <w:szCs w:val="28"/>
        </w:rPr>
        <w:t xml:space="preserve"> и две единицы техники. </w:t>
      </w:r>
      <w:r>
        <w:rPr>
          <w:rFonts w:ascii="Times New Roman" w:hAnsi="Times New Roman" w:cs="Times New Roman"/>
          <w:sz w:val="28"/>
          <w:szCs w:val="28"/>
        </w:rPr>
        <w:t>На объекте строительный мусор отсутствует.</w:t>
      </w:r>
    </w:p>
    <w:p w:rsidR="00A7150C" w:rsidRDefault="00A7150C" w:rsidP="00A715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Имеется паспорт объекта.</w:t>
      </w:r>
    </w:p>
    <w:p w:rsidR="00A7150C" w:rsidRDefault="00A7150C" w:rsidP="00A715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150C" w:rsidRDefault="00A7150C" w:rsidP="00A715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55D7" w:rsidRDefault="00A7150C">
      <w:r>
        <w:rPr>
          <w:noProof/>
        </w:rPr>
        <w:drawing>
          <wp:inline distT="0" distB="0" distL="0" distR="0">
            <wp:extent cx="6767830" cy="3045460"/>
            <wp:effectExtent l="0" t="0" r="0" b="2540"/>
            <wp:docPr id="18165803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50C" w:rsidRDefault="00A7150C">
      <w:r>
        <w:rPr>
          <w:noProof/>
        </w:rPr>
        <w:drawing>
          <wp:inline distT="0" distB="0" distL="0" distR="0">
            <wp:extent cx="6767830" cy="3045460"/>
            <wp:effectExtent l="0" t="0" r="0" b="2540"/>
            <wp:docPr id="10625220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50C" w:rsidRDefault="00A7150C"/>
    <w:p w:rsidR="00A7150C" w:rsidRDefault="00A7150C">
      <w:r>
        <w:rPr>
          <w:noProof/>
        </w:rPr>
        <w:lastRenderedPageBreak/>
        <w:drawing>
          <wp:inline distT="0" distB="0" distL="0" distR="0">
            <wp:extent cx="6767830" cy="3045460"/>
            <wp:effectExtent l="0" t="0" r="0" b="2540"/>
            <wp:docPr id="191477175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50C" w:rsidRDefault="00A7150C"/>
    <w:p w:rsidR="00A7150C" w:rsidRDefault="00A7150C"/>
    <w:p w:rsidR="00A7150C" w:rsidRDefault="00A7150C">
      <w:r>
        <w:rPr>
          <w:noProof/>
        </w:rPr>
        <w:drawing>
          <wp:inline distT="0" distB="0" distL="0" distR="0">
            <wp:extent cx="6767830" cy="3045460"/>
            <wp:effectExtent l="0" t="0" r="0" b="2540"/>
            <wp:docPr id="102013857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150C" w:rsidSect="00A7150C">
      <w:pgSz w:w="11906" w:h="16838"/>
      <w:pgMar w:top="624" w:right="624" w:bottom="62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50C"/>
    <w:rsid w:val="002355D7"/>
    <w:rsid w:val="00A71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8BE95"/>
  <w15:chartTrackingRefBased/>
  <w15:docId w15:val="{E4F805F9-6066-4295-9010-400FDB652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150C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5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2023-06-15T06:07:00Z</dcterms:created>
  <dcterms:modified xsi:type="dcterms:W3CDTF">2023-06-15T06:13:00Z</dcterms:modified>
</cp:coreProperties>
</file>