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F65AE" w14:textId="77777777" w:rsidR="00843CE4" w:rsidRPr="005C16ED" w:rsidRDefault="00843CE4" w:rsidP="002B21E1">
      <w:pPr>
        <w:shd w:val="clear" w:color="auto" w:fill="FFFFFF"/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</w:pPr>
      <w:r w:rsidRPr="005C16ED">
        <w:rPr>
          <w:rFonts w:ascii="Times New Roman" w:eastAsia="Times New Roman" w:hAnsi="Times New Roman" w:cs="Times New Roman"/>
          <w:noProof/>
          <w:color w:val="000000"/>
          <w:sz w:val="18"/>
          <w:szCs w:val="24"/>
          <w:lang w:eastAsia="ru-RU"/>
        </w:rPr>
        <w:drawing>
          <wp:inline distT="0" distB="0" distL="0" distR="0" wp14:anchorId="2FED0C76" wp14:editId="3403D592">
            <wp:extent cx="638175" cy="904875"/>
            <wp:effectExtent l="0" t="0" r="9525" b="9525"/>
            <wp:docPr id="1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16ED">
        <w:rPr>
          <w:rFonts w:ascii="Times New Roman" w:eastAsia="Times New Roman" w:hAnsi="Times New Roman" w:cs="Times New Roman"/>
          <w:noProof/>
          <w:color w:val="000000"/>
          <w:sz w:val="1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2251F8D" wp14:editId="35383213">
                <wp:simplePos x="0" y="0"/>
                <wp:positionH relativeFrom="column">
                  <wp:posOffset>4768850</wp:posOffset>
                </wp:positionH>
                <wp:positionV relativeFrom="paragraph">
                  <wp:posOffset>-171450</wp:posOffset>
                </wp:positionV>
                <wp:extent cx="1371600" cy="36576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BC61EC" w14:textId="77777777" w:rsidR="008A1F05" w:rsidRDefault="008A1F05" w:rsidP="00843C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251F8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75.5pt;margin-top:-13.5pt;width:108pt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" o:allowincell="f" stroked="f">
                <v:textbox>
                  <w:txbxContent>
                    <w:p w14:paraId="18BC61EC" w14:textId="77777777" w:rsidR="008A1F05" w:rsidRDefault="008A1F05" w:rsidP="00843CE4"/>
                  </w:txbxContent>
                </v:textbox>
              </v:shape>
            </w:pict>
          </mc:Fallback>
        </mc:AlternateContent>
      </w:r>
    </w:p>
    <w:p w14:paraId="4A7AD789" w14:textId="77777777" w:rsidR="00A955EF" w:rsidRDefault="00843CE4" w:rsidP="00A955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20"/>
          <w:sz w:val="32"/>
          <w:szCs w:val="24"/>
          <w:lang w:eastAsia="ru-RU"/>
        </w:rPr>
      </w:pPr>
      <w:r w:rsidRPr="005C16ED">
        <w:rPr>
          <w:rFonts w:ascii="Times New Roman" w:eastAsia="Times New Roman" w:hAnsi="Times New Roman" w:cs="Times New Roman"/>
          <w:b/>
          <w:color w:val="000000"/>
          <w:spacing w:val="20"/>
          <w:sz w:val="32"/>
          <w:szCs w:val="24"/>
          <w:lang w:eastAsia="ru-RU"/>
        </w:rPr>
        <w:t xml:space="preserve">АДМИНИСТРАЦИЯ                                    АНУЧИНСКОГО МУНИЦИПАЛЬНОГО </w:t>
      </w:r>
      <w:r>
        <w:rPr>
          <w:rFonts w:ascii="Times New Roman" w:eastAsia="Times New Roman" w:hAnsi="Times New Roman" w:cs="Times New Roman"/>
          <w:b/>
          <w:color w:val="000000"/>
          <w:spacing w:val="20"/>
          <w:sz w:val="32"/>
          <w:szCs w:val="24"/>
          <w:lang w:eastAsia="ru-RU"/>
        </w:rPr>
        <w:t>ОКРУГА</w:t>
      </w:r>
    </w:p>
    <w:p w14:paraId="4658F0CD" w14:textId="2F0AC02A" w:rsidR="00A955EF" w:rsidRPr="005C16ED" w:rsidRDefault="00A955EF" w:rsidP="00A955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20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20"/>
          <w:sz w:val="32"/>
          <w:szCs w:val="24"/>
          <w:lang w:eastAsia="ru-RU"/>
        </w:rPr>
        <w:t>ПРИМОРСКОГО КРАЯ</w:t>
      </w:r>
    </w:p>
    <w:p w14:paraId="4CE9FAE1" w14:textId="77777777" w:rsidR="00843CE4" w:rsidRPr="005C16ED" w:rsidRDefault="00843CE4" w:rsidP="00843CE4">
      <w:pPr>
        <w:shd w:val="clear" w:color="auto" w:fill="FFFFFF"/>
        <w:tabs>
          <w:tab w:val="left" w:pos="5050"/>
        </w:tabs>
        <w:spacing w:after="0" w:line="240" w:lineRule="auto"/>
        <w:jc w:val="center"/>
        <w:rPr>
          <w:rFonts w:ascii="Arial" w:eastAsia="Times New Roman" w:hAnsi="Arial" w:cs="Times New Roman"/>
          <w:sz w:val="16"/>
          <w:szCs w:val="24"/>
          <w:lang w:eastAsia="ru-RU"/>
        </w:rPr>
      </w:pPr>
      <w:r w:rsidRPr="005C16ED">
        <w:rPr>
          <w:rFonts w:ascii="Times New Roman" w:eastAsia="Times New Roman" w:hAnsi="Times New Roman" w:cs="Times New Roman"/>
          <w:b/>
          <w:color w:val="000000"/>
          <w:spacing w:val="20"/>
          <w:sz w:val="32"/>
          <w:szCs w:val="24"/>
          <w:lang w:eastAsia="ru-RU"/>
        </w:rPr>
        <w:t xml:space="preserve"> </w:t>
      </w:r>
    </w:p>
    <w:p w14:paraId="474A55CA" w14:textId="77777777" w:rsidR="00843CE4" w:rsidRPr="005C16ED" w:rsidRDefault="00843CE4" w:rsidP="00843C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 О С Т А Н О В Л Е Н И Е</w:t>
      </w:r>
    </w:p>
    <w:p w14:paraId="09CA0E3D" w14:textId="77777777" w:rsidR="00843CE4" w:rsidRPr="005C16ED" w:rsidRDefault="00843CE4" w:rsidP="00843C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</w:pPr>
    </w:p>
    <w:p w14:paraId="2790E432" w14:textId="77777777" w:rsidR="00843CE4" w:rsidRPr="005C16ED" w:rsidRDefault="00843CE4" w:rsidP="00843C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95"/>
        <w:gridCol w:w="1932"/>
        <w:gridCol w:w="284"/>
        <w:gridCol w:w="4890"/>
        <w:gridCol w:w="561"/>
        <w:gridCol w:w="1309"/>
      </w:tblGrid>
      <w:tr w:rsidR="00843CE4" w:rsidRPr="005C16ED" w14:paraId="5392B3D6" w14:textId="77777777" w:rsidTr="008A1F05">
        <w:trPr>
          <w:jc w:val="center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14:paraId="7C8F282E" w14:textId="77777777" w:rsidR="00843CE4" w:rsidRPr="005C16ED" w:rsidRDefault="00843CE4" w:rsidP="008A1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B055AA2" w14:textId="61427A62" w:rsidR="00843CE4" w:rsidRPr="005C16ED" w:rsidRDefault="00F576B9" w:rsidP="00F576B9">
            <w:pPr>
              <w:spacing w:after="0" w:line="240" w:lineRule="auto"/>
              <w:ind w:left="-8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14.01.2022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772BE50" w14:textId="77777777" w:rsidR="00843CE4" w:rsidRPr="005C16ED" w:rsidRDefault="00843CE4" w:rsidP="008A1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14:paraId="47FBC526" w14:textId="77777777" w:rsidR="00843CE4" w:rsidRPr="005C16ED" w:rsidRDefault="00843CE4" w:rsidP="008A1F05">
            <w:pPr>
              <w:spacing w:after="0" w:line="240" w:lineRule="auto"/>
              <w:ind w:left="-6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Анучино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14:paraId="20C72497" w14:textId="77777777" w:rsidR="00843CE4" w:rsidRPr="005C16ED" w:rsidRDefault="00843CE4" w:rsidP="008A1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2D369E8" w14:textId="01D22E90" w:rsidR="00843CE4" w:rsidRPr="005C16ED" w:rsidRDefault="00F576B9" w:rsidP="008A1F05">
            <w:pPr>
              <w:spacing w:after="0" w:line="240" w:lineRule="auto"/>
              <w:ind w:left="-120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</w:tr>
    </w:tbl>
    <w:p w14:paraId="3E09E851" w14:textId="77777777" w:rsidR="00843CE4" w:rsidRPr="005C16ED" w:rsidRDefault="00843CE4" w:rsidP="00843C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224185" w14:textId="77777777" w:rsidR="00843CE4" w:rsidRPr="005C16ED" w:rsidRDefault="00843CE4" w:rsidP="00843C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DB74BA" w14:textId="39E55D21" w:rsidR="00843CE4" w:rsidRPr="00176947" w:rsidRDefault="00843CE4" w:rsidP="00A955EF">
      <w:pPr>
        <w:jc w:val="center"/>
        <w:rPr>
          <w:b/>
          <w:bCs/>
          <w:color w:val="333333"/>
          <w:sz w:val="28"/>
          <w:szCs w:val="28"/>
        </w:rPr>
      </w:pPr>
      <w:bookmarkStart w:id="0" w:name="_Hlk73615253"/>
      <w:r w:rsidRPr="000E492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 внесении изменений в муниципальную программу </w:t>
      </w:r>
      <w:r w:rsidRPr="000E49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«Комплексное развитие сельских территорий Анучинского муниципального округа» на 2022-2026 годы</w:t>
      </w:r>
      <w:r w:rsidR="00A955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утвержденн</w:t>
      </w:r>
      <w:r w:rsidR="004622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ую</w:t>
      </w:r>
      <w:r w:rsidR="00A955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постановлением администрации Анучинского муниципального округа от 19.08.2021 № 658</w:t>
      </w:r>
    </w:p>
    <w:bookmarkEnd w:id="0"/>
    <w:p w14:paraId="501A0BCA" w14:textId="69DD79D4" w:rsidR="00843CE4" w:rsidRPr="00176947" w:rsidRDefault="00DD1D7A" w:rsidP="00176947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176947">
        <w:rPr>
          <w:color w:val="000000"/>
          <w:sz w:val="28"/>
          <w:szCs w:val="28"/>
        </w:rPr>
        <w:t xml:space="preserve">      </w:t>
      </w:r>
      <w:r w:rsidR="00843CE4" w:rsidRPr="00176947">
        <w:rPr>
          <w:color w:val="000000"/>
          <w:sz w:val="28"/>
          <w:szCs w:val="28"/>
        </w:rPr>
        <w:t>В соответствии с п. 4.2 постановления от 27.12.2018 № 665 «Об утверждении порядка принятия решений о разработке муниципальных программ, их формирования, реализации и оценки эффективности в Анучинском муниципальном районе», Устава Анучинского муниципального округа Приморского края</w:t>
      </w:r>
      <w:r w:rsidR="001F3D1D">
        <w:rPr>
          <w:color w:val="000000"/>
          <w:sz w:val="28"/>
          <w:szCs w:val="28"/>
        </w:rPr>
        <w:t xml:space="preserve"> </w:t>
      </w:r>
      <w:r w:rsidR="00843CE4" w:rsidRPr="00176947">
        <w:rPr>
          <w:color w:val="000000"/>
          <w:sz w:val="28"/>
          <w:szCs w:val="28"/>
        </w:rPr>
        <w:t>администрация Анучинского муниципального округа Приморского края</w:t>
      </w:r>
    </w:p>
    <w:p w14:paraId="124326EB" w14:textId="77777777" w:rsidR="00843CE4" w:rsidRPr="00176947" w:rsidRDefault="00843CE4" w:rsidP="00176947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176947">
        <w:rPr>
          <w:color w:val="000000"/>
          <w:sz w:val="28"/>
          <w:szCs w:val="28"/>
        </w:rPr>
        <w:t>ПОСТАНОВЛЯЕТ:</w:t>
      </w:r>
    </w:p>
    <w:p w14:paraId="3538B361" w14:textId="7693E1FB" w:rsidR="00843CE4" w:rsidRPr="00176947" w:rsidRDefault="002B21E1" w:rsidP="00176947">
      <w:pPr>
        <w:pStyle w:val="a3"/>
        <w:spacing w:before="0" w:beforeAutospacing="0" w:line="360" w:lineRule="auto"/>
        <w:jc w:val="both"/>
        <w:rPr>
          <w:color w:val="000000"/>
          <w:sz w:val="28"/>
          <w:szCs w:val="28"/>
        </w:rPr>
      </w:pPr>
      <w:r w:rsidRPr="00176947">
        <w:rPr>
          <w:color w:val="000000"/>
          <w:sz w:val="28"/>
          <w:szCs w:val="28"/>
        </w:rPr>
        <w:t xml:space="preserve">    </w:t>
      </w:r>
      <w:r w:rsidR="00843CE4" w:rsidRPr="00176947">
        <w:rPr>
          <w:color w:val="000000"/>
          <w:sz w:val="28"/>
          <w:szCs w:val="28"/>
        </w:rPr>
        <w:t>1.Внести в муниципальную программу «Комплексное развитие сельских территорий Анучинского муниципального округа» на 2022-2026 годы</w:t>
      </w:r>
      <w:r w:rsidR="000A5E41">
        <w:rPr>
          <w:color w:val="000000"/>
          <w:sz w:val="28"/>
          <w:szCs w:val="28"/>
        </w:rPr>
        <w:t xml:space="preserve"> (далее – Программа)</w:t>
      </w:r>
      <w:r w:rsidR="00843CE4" w:rsidRPr="00176947">
        <w:rPr>
          <w:color w:val="000000"/>
          <w:sz w:val="28"/>
          <w:szCs w:val="28"/>
        </w:rPr>
        <w:t xml:space="preserve">, утвержденную постановлением </w:t>
      </w:r>
      <w:r w:rsidR="00A955EF">
        <w:rPr>
          <w:color w:val="000000"/>
          <w:sz w:val="28"/>
          <w:szCs w:val="28"/>
        </w:rPr>
        <w:t xml:space="preserve">администрации </w:t>
      </w:r>
      <w:r w:rsidR="00843CE4" w:rsidRPr="00176947">
        <w:rPr>
          <w:color w:val="000000"/>
          <w:sz w:val="28"/>
          <w:szCs w:val="28"/>
        </w:rPr>
        <w:t>Анучинского муниципального округа от 19.08.2021г. № 658</w:t>
      </w:r>
      <w:r w:rsidR="006550B2">
        <w:rPr>
          <w:color w:val="000000"/>
          <w:sz w:val="28"/>
          <w:szCs w:val="28"/>
        </w:rPr>
        <w:t xml:space="preserve"> следующие изменения</w:t>
      </w:r>
      <w:r w:rsidR="00843CE4" w:rsidRPr="00176947">
        <w:rPr>
          <w:color w:val="000000"/>
          <w:sz w:val="28"/>
          <w:szCs w:val="28"/>
        </w:rPr>
        <w:t xml:space="preserve">: </w:t>
      </w:r>
    </w:p>
    <w:p w14:paraId="5B4657F1" w14:textId="457CE609" w:rsidR="00843CE4" w:rsidRPr="00176947" w:rsidRDefault="002B21E1" w:rsidP="00176947">
      <w:pPr>
        <w:pStyle w:val="a3"/>
        <w:spacing w:before="0" w:beforeAutospacing="0" w:line="360" w:lineRule="auto"/>
        <w:jc w:val="both"/>
        <w:rPr>
          <w:color w:val="000000"/>
          <w:sz w:val="28"/>
          <w:szCs w:val="28"/>
        </w:rPr>
      </w:pPr>
      <w:r w:rsidRPr="00176947">
        <w:rPr>
          <w:color w:val="000000"/>
          <w:sz w:val="28"/>
          <w:szCs w:val="28"/>
        </w:rPr>
        <w:t xml:space="preserve">    </w:t>
      </w:r>
      <w:r w:rsidR="00843CE4" w:rsidRPr="00176947">
        <w:rPr>
          <w:color w:val="000000"/>
          <w:sz w:val="28"/>
          <w:szCs w:val="28"/>
        </w:rPr>
        <w:t xml:space="preserve">1.1. Раздел </w:t>
      </w:r>
      <w:r w:rsidR="00A955EF">
        <w:rPr>
          <w:color w:val="000000"/>
          <w:sz w:val="28"/>
          <w:szCs w:val="28"/>
        </w:rPr>
        <w:t>«</w:t>
      </w:r>
      <w:r w:rsidR="00843CE4" w:rsidRPr="00176947">
        <w:rPr>
          <w:color w:val="000000"/>
          <w:sz w:val="28"/>
          <w:szCs w:val="28"/>
        </w:rPr>
        <w:t>Объем средств бюджета Анучинского муниципального округа на финансирование программы и прогнозная оценка привлекаемых на реализацию ее целей средств федерального, краевого бюджетов, внебюджетных источников</w:t>
      </w:r>
      <w:r w:rsidR="00DA5E64">
        <w:rPr>
          <w:color w:val="000000"/>
          <w:sz w:val="28"/>
          <w:szCs w:val="28"/>
        </w:rPr>
        <w:t>»</w:t>
      </w:r>
      <w:r w:rsidR="00843CE4" w:rsidRPr="00176947">
        <w:rPr>
          <w:color w:val="000000"/>
          <w:sz w:val="28"/>
          <w:szCs w:val="28"/>
        </w:rPr>
        <w:t xml:space="preserve"> </w:t>
      </w:r>
      <w:r w:rsidR="006550B2" w:rsidRPr="00176947">
        <w:rPr>
          <w:color w:val="000000"/>
          <w:sz w:val="28"/>
          <w:szCs w:val="28"/>
        </w:rPr>
        <w:t xml:space="preserve">паспорта </w:t>
      </w:r>
      <w:r w:rsidR="00DA5E64">
        <w:rPr>
          <w:color w:val="000000"/>
          <w:sz w:val="28"/>
          <w:szCs w:val="28"/>
        </w:rPr>
        <w:t>П</w:t>
      </w:r>
      <w:r w:rsidR="006550B2" w:rsidRPr="00176947">
        <w:rPr>
          <w:color w:val="000000"/>
          <w:sz w:val="28"/>
          <w:szCs w:val="28"/>
        </w:rPr>
        <w:t xml:space="preserve">рограммы </w:t>
      </w:r>
      <w:r w:rsidR="00843CE4" w:rsidRPr="00176947">
        <w:rPr>
          <w:color w:val="000000"/>
          <w:sz w:val="28"/>
          <w:szCs w:val="28"/>
        </w:rPr>
        <w:t>изложить в следующей редакции:</w:t>
      </w:r>
    </w:p>
    <w:p w14:paraId="326A2BAE" w14:textId="1A97EDAA" w:rsidR="00874F69" w:rsidRPr="00176947" w:rsidRDefault="002C6D60" w:rsidP="00176947">
      <w:pPr>
        <w:spacing w:after="0" w:line="360" w:lineRule="auto"/>
        <w:ind w:firstLine="3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OLE_LINK3"/>
      <w:bookmarkStart w:id="2" w:name="OLE_LINK4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</w:t>
      </w:r>
      <w:r w:rsidR="00874F69" w:rsidRPr="00176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средств, необходимых на финансирование мероприятий Программы </w:t>
      </w:r>
      <w:r w:rsidR="00B757AC" w:rsidRPr="00176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составляет </w:t>
      </w:r>
      <w:r w:rsidR="00E80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442294,9 </w:t>
      </w:r>
      <w:r w:rsidR="00B757AC" w:rsidRPr="00176947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</w:t>
      </w:r>
      <w:r w:rsidR="00874F69" w:rsidRPr="00176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руб., в том числе:</w:t>
      </w:r>
    </w:p>
    <w:p w14:paraId="2E1A82FC" w14:textId="6A03BBB1" w:rsidR="00874F69" w:rsidRPr="00176947" w:rsidRDefault="00874F69" w:rsidP="00176947">
      <w:pPr>
        <w:spacing w:after="0" w:line="360" w:lineRule="auto"/>
        <w:ind w:firstLine="3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94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средств федерального бюджета -</w:t>
      </w:r>
      <w:r w:rsidR="001303C6">
        <w:rPr>
          <w:rFonts w:ascii="Times New Roman" w:eastAsia="Times New Roman" w:hAnsi="Times New Roman" w:cs="Times New Roman"/>
          <w:sz w:val="28"/>
          <w:szCs w:val="28"/>
          <w:lang w:eastAsia="ru-RU"/>
        </w:rPr>
        <w:t>398641,4</w:t>
      </w:r>
      <w:r w:rsidRPr="00176947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Pr="00176947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руб., в том числе по годам:</w:t>
      </w:r>
    </w:p>
    <w:p w14:paraId="4A1FD00B" w14:textId="006BC578" w:rsidR="00874F69" w:rsidRPr="00176947" w:rsidRDefault="00874F69" w:rsidP="0017694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947">
        <w:rPr>
          <w:rFonts w:ascii="Times New Roman" w:eastAsia="Times New Roman" w:hAnsi="Times New Roman" w:cs="Times New Roman"/>
          <w:sz w:val="28"/>
          <w:szCs w:val="28"/>
          <w:lang w:eastAsia="ru-RU"/>
        </w:rPr>
        <w:t>2022 год -</w:t>
      </w:r>
      <w:r w:rsidR="00137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03C6">
        <w:rPr>
          <w:rFonts w:ascii="Times New Roman" w:eastAsia="Times New Roman" w:hAnsi="Times New Roman" w:cs="Times New Roman"/>
          <w:sz w:val="28"/>
          <w:szCs w:val="28"/>
          <w:lang w:eastAsia="ru-RU"/>
        </w:rPr>
        <w:t>9251,4</w:t>
      </w:r>
      <w:r w:rsidRPr="00176947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руб.;</w:t>
      </w:r>
    </w:p>
    <w:p w14:paraId="417D0F50" w14:textId="2F23832B" w:rsidR="00874F69" w:rsidRPr="00176947" w:rsidRDefault="00874F69" w:rsidP="0017694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2023 год </w:t>
      </w:r>
      <w:r w:rsidR="0013758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303C6">
        <w:rPr>
          <w:rFonts w:ascii="Times New Roman" w:eastAsia="Times New Roman" w:hAnsi="Times New Roman" w:cs="Times New Roman"/>
          <w:sz w:val="28"/>
          <w:szCs w:val="28"/>
          <w:lang w:eastAsia="ru-RU"/>
        </w:rPr>
        <w:t>132890,0</w:t>
      </w:r>
      <w:r w:rsidRPr="00176947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руб.;</w:t>
      </w:r>
    </w:p>
    <w:p w14:paraId="75C13751" w14:textId="41832C97" w:rsidR="00874F69" w:rsidRPr="00176947" w:rsidRDefault="00874F69" w:rsidP="0017694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947">
        <w:rPr>
          <w:rFonts w:ascii="Times New Roman" w:eastAsia="Times New Roman" w:hAnsi="Times New Roman" w:cs="Times New Roman"/>
          <w:sz w:val="28"/>
          <w:szCs w:val="28"/>
          <w:lang w:eastAsia="ru-RU"/>
        </w:rPr>
        <w:t>2024 год -</w:t>
      </w:r>
      <w:r w:rsidR="00137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03C6">
        <w:rPr>
          <w:rFonts w:ascii="Times New Roman" w:eastAsia="Times New Roman" w:hAnsi="Times New Roman" w:cs="Times New Roman"/>
          <w:sz w:val="28"/>
          <w:szCs w:val="28"/>
          <w:lang w:eastAsia="ru-RU"/>
        </w:rPr>
        <w:t>56500,0</w:t>
      </w:r>
      <w:r w:rsidRPr="00176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руб.;</w:t>
      </w:r>
    </w:p>
    <w:p w14:paraId="107414AA" w14:textId="4C1A794D" w:rsidR="00874F69" w:rsidRPr="00176947" w:rsidRDefault="00874F69" w:rsidP="0017694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2025 год </w:t>
      </w:r>
      <w:r w:rsidR="00137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303C6">
        <w:rPr>
          <w:rFonts w:ascii="Times New Roman" w:eastAsia="Times New Roman" w:hAnsi="Times New Roman" w:cs="Times New Roman"/>
          <w:sz w:val="28"/>
          <w:szCs w:val="28"/>
          <w:lang w:eastAsia="ru-RU"/>
        </w:rPr>
        <w:t>44800,0</w:t>
      </w:r>
      <w:r w:rsidRPr="00176947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руб.;</w:t>
      </w:r>
    </w:p>
    <w:p w14:paraId="50498982" w14:textId="24FA73AF" w:rsidR="00874F69" w:rsidRPr="00176947" w:rsidRDefault="00874F69" w:rsidP="0017694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2026 год </w:t>
      </w:r>
      <w:r w:rsidR="0013758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76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03C6">
        <w:rPr>
          <w:rFonts w:ascii="Times New Roman" w:eastAsia="Times New Roman" w:hAnsi="Times New Roman" w:cs="Times New Roman"/>
          <w:sz w:val="28"/>
          <w:szCs w:val="28"/>
          <w:lang w:eastAsia="ru-RU"/>
        </w:rPr>
        <w:t>155200,0</w:t>
      </w:r>
      <w:r w:rsidRPr="00176947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руб.;</w:t>
      </w:r>
    </w:p>
    <w:p w14:paraId="302D3292" w14:textId="75DDE86A" w:rsidR="00874F69" w:rsidRPr="00176947" w:rsidRDefault="00874F69" w:rsidP="00176947">
      <w:pPr>
        <w:spacing w:after="0" w:line="360" w:lineRule="auto"/>
        <w:ind w:firstLine="3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средств краевого бюджета </w:t>
      </w:r>
      <w:r w:rsidR="00601BC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76947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="00601BC0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4068,9</w:t>
      </w:r>
      <w:r w:rsidRPr="00176947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руб., в том числе по годам:</w:t>
      </w:r>
    </w:p>
    <w:p w14:paraId="50F9C58F" w14:textId="5D2A1BF3" w:rsidR="00874F69" w:rsidRPr="00176947" w:rsidRDefault="00874F69" w:rsidP="0017694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год - </w:t>
      </w:r>
      <w:r w:rsidR="00601BC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176947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руб.;</w:t>
      </w:r>
    </w:p>
    <w:p w14:paraId="191CD379" w14:textId="1A07BB68" w:rsidR="00874F69" w:rsidRPr="00176947" w:rsidRDefault="00874F69" w:rsidP="0017694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947">
        <w:rPr>
          <w:rFonts w:ascii="Times New Roman" w:eastAsia="Times New Roman" w:hAnsi="Times New Roman" w:cs="Times New Roman"/>
          <w:sz w:val="28"/>
          <w:szCs w:val="28"/>
          <w:lang w:eastAsia="ru-RU"/>
        </w:rPr>
        <w:t>2023 год -</w:t>
      </w:r>
      <w:r w:rsidR="00601BC0">
        <w:rPr>
          <w:rFonts w:ascii="Times New Roman" w:eastAsia="Times New Roman" w:hAnsi="Times New Roman" w:cs="Times New Roman"/>
          <w:sz w:val="28"/>
          <w:szCs w:val="28"/>
          <w:lang w:eastAsia="ru-RU"/>
        </w:rPr>
        <w:t>1098,9</w:t>
      </w:r>
      <w:r w:rsidRPr="00176947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руб.;</w:t>
      </w:r>
    </w:p>
    <w:p w14:paraId="01E9783E" w14:textId="7FF13A18" w:rsidR="00874F69" w:rsidRPr="00176947" w:rsidRDefault="00874F69" w:rsidP="0017694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2024 год </w:t>
      </w:r>
      <w:r w:rsidR="0013758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01BC0">
        <w:rPr>
          <w:rFonts w:ascii="Times New Roman" w:eastAsia="Times New Roman" w:hAnsi="Times New Roman" w:cs="Times New Roman"/>
          <w:sz w:val="28"/>
          <w:szCs w:val="28"/>
          <w:lang w:eastAsia="ru-RU"/>
        </w:rPr>
        <w:t>1485,0</w:t>
      </w:r>
      <w:r w:rsidRPr="00176947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руб.;</w:t>
      </w:r>
    </w:p>
    <w:p w14:paraId="74B6873C" w14:textId="364E1085" w:rsidR="00874F69" w:rsidRPr="00176947" w:rsidRDefault="00874F69" w:rsidP="0017694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2025 год </w:t>
      </w:r>
      <w:r w:rsidR="0013758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76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1BC0">
        <w:rPr>
          <w:rFonts w:ascii="Times New Roman" w:eastAsia="Times New Roman" w:hAnsi="Times New Roman" w:cs="Times New Roman"/>
          <w:sz w:val="28"/>
          <w:szCs w:val="28"/>
          <w:lang w:eastAsia="ru-RU"/>
        </w:rPr>
        <w:t>1188,0</w:t>
      </w:r>
      <w:r w:rsidRPr="00176947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руб.;</w:t>
      </w:r>
    </w:p>
    <w:p w14:paraId="196F0927" w14:textId="3CD1F994" w:rsidR="00874F69" w:rsidRPr="00176947" w:rsidRDefault="00874F69" w:rsidP="0017694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2026 год </w:t>
      </w:r>
      <w:r w:rsidR="00137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01BC0">
        <w:rPr>
          <w:rFonts w:ascii="Times New Roman" w:eastAsia="Times New Roman" w:hAnsi="Times New Roman" w:cs="Times New Roman"/>
          <w:sz w:val="28"/>
          <w:szCs w:val="28"/>
          <w:lang w:eastAsia="ru-RU"/>
        </w:rPr>
        <w:t>297,0</w:t>
      </w:r>
      <w:r w:rsidRPr="00176947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руб.;</w:t>
      </w:r>
    </w:p>
    <w:p w14:paraId="53BEED6A" w14:textId="2082B332" w:rsidR="00874F69" w:rsidRPr="00176947" w:rsidRDefault="00874F69" w:rsidP="00176947">
      <w:pPr>
        <w:spacing w:after="0" w:line="360" w:lineRule="auto"/>
        <w:ind w:firstLine="3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средств бюджета </w:t>
      </w:r>
      <w:r w:rsidRPr="00176947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Анучинского муниципального округа </w:t>
      </w:r>
      <w:r w:rsidR="00137589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- </w:t>
      </w:r>
      <w:r w:rsidR="00EA251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38984,6</w:t>
      </w:r>
      <w:r w:rsidRPr="00176947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руб., в том числе по годам:</w:t>
      </w:r>
    </w:p>
    <w:bookmarkEnd w:id="1"/>
    <w:bookmarkEnd w:id="2"/>
    <w:p w14:paraId="5EA6E9F3" w14:textId="3BF40B44" w:rsidR="00874F69" w:rsidRPr="00176947" w:rsidRDefault="00874F69" w:rsidP="0017694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947">
        <w:rPr>
          <w:rFonts w:ascii="Times New Roman" w:eastAsia="Times New Roman" w:hAnsi="Times New Roman" w:cs="Times New Roman"/>
          <w:sz w:val="28"/>
          <w:szCs w:val="28"/>
          <w:lang w:eastAsia="ru-RU"/>
        </w:rPr>
        <w:t>2022 год -</w:t>
      </w:r>
      <w:r w:rsidR="00EA251A">
        <w:rPr>
          <w:rFonts w:ascii="Times New Roman" w:eastAsia="Times New Roman" w:hAnsi="Times New Roman" w:cs="Times New Roman"/>
          <w:sz w:val="28"/>
          <w:szCs w:val="28"/>
          <w:lang w:eastAsia="ru-RU"/>
        </w:rPr>
        <w:t>3103,5</w:t>
      </w:r>
      <w:r w:rsidRPr="00176947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руб.;</w:t>
      </w:r>
    </w:p>
    <w:p w14:paraId="446A0570" w14:textId="7C308DD9" w:rsidR="00874F69" w:rsidRPr="00176947" w:rsidRDefault="00874F69" w:rsidP="0017694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947">
        <w:rPr>
          <w:rFonts w:ascii="Times New Roman" w:eastAsia="Times New Roman" w:hAnsi="Times New Roman" w:cs="Times New Roman"/>
          <w:sz w:val="28"/>
          <w:szCs w:val="28"/>
          <w:lang w:eastAsia="ru-RU"/>
        </w:rPr>
        <w:t>2023 год -</w:t>
      </w:r>
      <w:r w:rsidR="00EA251A">
        <w:rPr>
          <w:rFonts w:ascii="Times New Roman" w:eastAsia="Times New Roman" w:hAnsi="Times New Roman" w:cs="Times New Roman"/>
          <w:sz w:val="28"/>
          <w:szCs w:val="28"/>
          <w:lang w:eastAsia="ru-RU"/>
        </w:rPr>
        <w:t>3221,1</w:t>
      </w:r>
      <w:r w:rsidRPr="00176947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руб.;</w:t>
      </w:r>
    </w:p>
    <w:p w14:paraId="325F84B0" w14:textId="35DB6084" w:rsidR="00874F69" w:rsidRPr="00176947" w:rsidRDefault="00874F69" w:rsidP="0017694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2024 год </w:t>
      </w:r>
      <w:r w:rsidR="0013758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76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251A">
        <w:rPr>
          <w:rFonts w:ascii="Times New Roman" w:eastAsia="Times New Roman" w:hAnsi="Times New Roman" w:cs="Times New Roman"/>
          <w:sz w:val="28"/>
          <w:szCs w:val="28"/>
          <w:lang w:eastAsia="ru-RU"/>
        </w:rPr>
        <w:t>14725,0</w:t>
      </w:r>
      <w:r w:rsidRPr="00176947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руб.;</w:t>
      </w:r>
    </w:p>
    <w:p w14:paraId="1572161A" w14:textId="2D7D153F" w:rsidR="00874F69" w:rsidRPr="00176947" w:rsidRDefault="00874F69" w:rsidP="0017694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2025 год </w:t>
      </w:r>
      <w:r w:rsidR="0013758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76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251A">
        <w:rPr>
          <w:rFonts w:ascii="Times New Roman" w:eastAsia="Times New Roman" w:hAnsi="Times New Roman" w:cs="Times New Roman"/>
          <w:sz w:val="28"/>
          <w:szCs w:val="28"/>
          <w:lang w:eastAsia="ru-RU"/>
        </w:rPr>
        <w:t>13222,0</w:t>
      </w:r>
      <w:r w:rsidRPr="00176947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руб.;</w:t>
      </w:r>
    </w:p>
    <w:p w14:paraId="54C6A5D5" w14:textId="7A2DE4AC" w:rsidR="00874F69" w:rsidRDefault="00874F69" w:rsidP="0017694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2026 год </w:t>
      </w:r>
      <w:r w:rsidR="0013758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76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251A">
        <w:rPr>
          <w:rFonts w:ascii="Times New Roman" w:eastAsia="Times New Roman" w:hAnsi="Times New Roman" w:cs="Times New Roman"/>
          <w:sz w:val="28"/>
          <w:szCs w:val="28"/>
          <w:lang w:eastAsia="ru-RU"/>
        </w:rPr>
        <w:t>4713,0</w:t>
      </w:r>
      <w:r w:rsidRPr="00176947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</w:t>
      </w:r>
    </w:p>
    <w:p w14:paraId="56EB438F" w14:textId="6E9BF1DA" w:rsidR="00BD0B9E" w:rsidRDefault="008A1F05" w:rsidP="0017694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с</w:t>
      </w:r>
      <w:r w:rsidR="00E75AB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едств из в</w:t>
      </w:r>
      <w:r w:rsidR="00BD0B9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небюджетны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BD0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источник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 -</w:t>
      </w:r>
      <w:r w:rsidR="00137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600,0 тыс.</w:t>
      </w:r>
      <w:r w:rsidR="00023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руб., в том числе по годам</w:t>
      </w:r>
      <w:r w:rsidR="00BD0B9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11773EEC" w14:textId="229E25CE" w:rsidR="00CD65A1" w:rsidRPr="00176947" w:rsidRDefault="00CD65A1" w:rsidP="00CD65A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947">
        <w:rPr>
          <w:rFonts w:ascii="Times New Roman" w:eastAsia="Times New Roman" w:hAnsi="Times New Roman" w:cs="Times New Roman"/>
          <w:sz w:val="28"/>
          <w:szCs w:val="28"/>
          <w:lang w:eastAsia="ru-RU"/>
        </w:rPr>
        <w:t>2022 год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0,0 </w:t>
      </w:r>
      <w:r w:rsidRPr="00176947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руб.;</w:t>
      </w:r>
    </w:p>
    <w:p w14:paraId="26B592B7" w14:textId="7DB892D9" w:rsidR="00CD65A1" w:rsidRPr="00176947" w:rsidRDefault="00CD65A1" w:rsidP="00CD65A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2023 год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- 600,0 </w:t>
      </w:r>
      <w:r w:rsidRPr="00176947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руб.;</w:t>
      </w:r>
    </w:p>
    <w:p w14:paraId="1ECA4C0D" w14:textId="24C3A646" w:rsidR="00CD65A1" w:rsidRPr="00176947" w:rsidRDefault="00CD65A1" w:rsidP="00CD65A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2024 год </w:t>
      </w:r>
      <w:r w:rsidR="0013758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76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0,0 </w:t>
      </w:r>
      <w:r w:rsidRPr="00176947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руб.;</w:t>
      </w:r>
    </w:p>
    <w:p w14:paraId="51D452D5" w14:textId="0EBBE6E0" w:rsidR="00CD65A1" w:rsidRPr="00176947" w:rsidRDefault="00CD65A1" w:rsidP="00CD65A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2025 год </w:t>
      </w:r>
      <w:r w:rsidR="0013758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76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0,0 </w:t>
      </w:r>
      <w:r w:rsidRPr="00176947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руб.;</w:t>
      </w:r>
    </w:p>
    <w:p w14:paraId="3AB01DE2" w14:textId="001FC6A4" w:rsidR="00CD65A1" w:rsidRDefault="00CD65A1" w:rsidP="0017694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2026 год </w:t>
      </w:r>
      <w:r w:rsidR="0013758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76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0,0 </w:t>
      </w:r>
      <w:r w:rsidRPr="00176947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</w:t>
      </w:r>
      <w:r w:rsidR="002C6D6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4F4F1226" w14:textId="6B14508C" w:rsidR="00874F69" w:rsidRDefault="002B21E1" w:rsidP="00960D01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9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</w:t>
      </w:r>
      <w:r w:rsidR="00874F69" w:rsidRPr="00176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="006550B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874F69" w:rsidRPr="00176947">
        <w:rPr>
          <w:rFonts w:ascii="Times New Roman" w:eastAsia="Times New Roman" w:hAnsi="Times New Roman" w:cs="Times New Roman"/>
          <w:sz w:val="28"/>
          <w:szCs w:val="28"/>
          <w:lang w:eastAsia="ru-RU"/>
        </w:rPr>
        <w:t>аздел</w:t>
      </w:r>
      <w:r w:rsidR="00DD1D7A" w:rsidRPr="00176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«Индикаторы (показатели) муниципальной программы»</w:t>
      </w:r>
      <w:r w:rsidR="00874F69" w:rsidRPr="00176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паспорта </w:t>
      </w:r>
      <w:r w:rsidR="00DA5E6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74F69" w:rsidRPr="0017694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</w:t>
      </w:r>
      <w:r w:rsidR="00655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новой редакции</w:t>
      </w:r>
      <w:r w:rsidR="00B757A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874F69" w:rsidRPr="00176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6E6DFF6" w14:textId="18A29263" w:rsidR="006550B2" w:rsidRPr="006550B2" w:rsidRDefault="002C6D60" w:rsidP="006550B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6550B2" w:rsidRPr="006550B2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6550B2" w:rsidRPr="006550B2">
        <w:rPr>
          <w:rFonts w:ascii="Times New Roman" w:hAnsi="Times New Roman" w:cs="Times New Roman"/>
          <w:sz w:val="28"/>
          <w:szCs w:val="28"/>
        </w:rPr>
        <w:t xml:space="preserve"> </w:t>
      </w:r>
      <w:bookmarkStart w:id="3" w:name="_Hlk90469175"/>
      <w:r w:rsidR="006550B2" w:rsidRPr="006550B2">
        <w:rPr>
          <w:rFonts w:ascii="Times New Roman" w:hAnsi="Times New Roman" w:cs="Times New Roman"/>
          <w:sz w:val="28"/>
          <w:szCs w:val="28"/>
        </w:rPr>
        <w:t xml:space="preserve">Создание и обустройство спортивных и детских игровых площадок- </w:t>
      </w:r>
      <w:r w:rsidR="006550B2">
        <w:rPr>
          <w:rFonts w:ascii="Times New Roman" w:hAnsi="Times New Roman" w:cs="Times New Roman"/>
          <w:sz w:val="28"/>
          <w:szCs w:val="28"/>
        </w:rPr>
        <w:t>4</w:t>
      </w:r>
      <w:r w:rsidR="006550B2" w:rsidRPr="006550B2">
        <w:rPr>
          <w:rFonts w:ascii="Times New Roman" w:hAnsi="Times New Roman" w:cs="Times New Roman"/>
          <w:sz w:val="28"/>
          <w:szCs w:val="28"/>
        </w:rPr>
        <w:t xml:space="preserve"> ед.;</w:t>
      </w:r>
      <w:bookmarkEnd w:id="3"/>
    </w:p>
    <w:p w14:paraId="222AC4A0" w14:textId="77777777" w:rsidR="006550B2" w:rsidRPr="006550B2" w:rsidRDefault="006550B2" w:rsidP="006550B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550B2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6550B2">
        <w:rPr>
          <w:rFonts w:ascii="Times New Roman" w:hAnsi="Times New Roman" w:cs="Times New Roman"/>
          <w:bCs/>
          <w:sz w:val="28"/>
          <w:szCs w:val="28"/>
        </w:rPr>
        <w:t>Организация о</w:t>
      </w:r>
      <w:r w:rsidRPr="006550B2">
        <w:rPr>
          <w:rFonts w:ascii="Times New Roman" w:hAnsi="Times New Roman" w:cs="Times New Roman"/>
          <w:sz w:val="28"/>
          <w:szCs w:val="28"/>
        </w:rPr>
        <w:t>свещение территорий (улицы населенных пунктов)- 10 км;</w:t>
      </w:r>
    </w:p>
    <w:p w14:paraId="5DC5E2F3" w14:textId="77777777" w:rsidR="006550B2" w:rsidRPr="006550B2" w:rsidRDefault="006550B2" w:rsidP="006550B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550B2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6550B2">
        <w:rPr>
          <w:rFonts w:ascii="Times New Roman" w:hAnsi="Times New Roman" w:cs="Times New Roman"/>
          <w:sz w:val="28"/>
          <w:szCs w:val="28"/>
        </w:rPr>
        <w:t>Организация ливневых стоков- 1км;</w:t>
      </w:r>
    </w:p>
    <w:p w14:paraId="0BA0604B" w14:textId="77777777" w:rsidR="006550B2" w:rsidRPr="006550B2" w:rsidRDefault="006550B2" w:rsidP="006550B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550B2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6550B2">
        <w:rPr>
          <w:rFonts w:ascii="Times New Roman" w:hAnsi="Times New Roman" w:cs="Times New Roman"/>
          <w:sz w:val="28"/>
          <w:szCs w:val="28"/>
        </w:rPr>
        <w:t>Обустройство общественных колодцев и водоразборных колонок- 20 ед.;</w:t>
      </w:r>
    </w:p>
    <w:p w14:paraId="229AD2D2" w14:textId="23A3FB06" w:rsidR="006550B2" w:rsidRPr="006550B2" w:rsidRDefault="006550B2" w:rsidP="006550B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550B2">
        <w:rPr>
          <w:rFonts w:ascii="Times New Roman" w:hAnsi="Times New Roman" w:cs="Times New Roman"/>
          <w:b/>
          <w:sz w:val="28"/>
          <w:szCs w:val="28"/>
        </w:rPr>
        <w:t xml:space="preserve">- </w:t>
      </w:r>
      <w:bookmarkStart w:id="4" w:name="_Hlk90473952"/>
      <w:r w:rsidRPr="006550B2">
        <w:rPr>
          <w:rFonts w:ascii="Times New Roman" w:hAnsi="Times New Roman" w:cs="Times New Roman"/>
          <w:sz w:val="28"/>
          <w:szCs w:val="28"/>
        </w:rPr>
        <w:t>Обустройство площадок накопления твердых коммунальных отходов- 2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550B2">
        <w:rPr>
          <w:rFonts w:ascii="Times New Roman" w:hAnsi="Times New Roman" w:cs="Times New Roman"/>
          <w:sz w:val="28"/>
          <w:szCs w:val="28"/>
        </w:rPr>
        <w:t xml:space="preserve"> ед.;</w:t>
      </w:r>
      <w:bookmarkEnd w:id="4"/>
    </w:p>
    <w:p w14:paraId="28969742" w14:textId="64E1D6E4" w:rsidR="006550B2" w:rsidRPr="006550B2" w:rsidRDefault="006550B2" w:rsidP="006550B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550B2">
        <w:rPr>
          <w:rFonts w:ascii="Times New Roman" w:hAnsi="Times New Roman" w:cs="Times New Roman"/>
          <w:b/>
          <w:sz w:val="28"/>
          <w:szCs w:val="28"/>
        </w:rPr>
        <w:t xml:space="preserve">- </w:t>
      </w:r>
      <w:bookmarkStart w:id="5" w:name="_Hlk90473990"/>
      <w:r w:rsidRPr="006550B2">
        <w:rPr>
          <w:rFonts w:ascii="Times New Roman" w:hAnsi="Times New Roman" w:cs="Times New Roman"/>
          <w:bCs/>
          <w:sz w:val="28"/>
          <w:szCs w:val="28"/>
        </w:rPr>
        <w:t>Благоустройство территорий</w:t>
      </w:r>
      <w:r w:rsidRPr="006550B2">
        <w:rPr>
          <w:rFonts w:ascii="Times New Roman" w:hAnsi="Times New Roman" w:cs="Times New Roman"/>
          <w:sz w:val="28"/>
          <w:szCs w:val="28"/>
        </w:rPr>
        <w:t xml:space="preserve"> историко-культурных памятников- 2 ед.;</w:t>
      </w:r>
      <w:bookmarkEnd w:id="5"/>
    </w:p>
    <w:p w14:paraId="34359811" w14:textId="77777777" w:rsidR="006550B2" w:rsidRPr="006550B2" w:rsidRDefault="006550B2" w:rsidP="006550B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550B2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6550B2">
        <w:rPr>
          <w:rFonts w:ascii="Times New Roman" w:hAnsi="Times New Roman" w:cs="Times New Roman"/>
          <w:bCs/>
          <w:sz w:val="28"/>
          <w:szCs w:val="28"/>
        </w:rPr>
        <w:t>Осуществление</w:t>
      </w:r>
      <w:r w:rsidRPr="006550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50B2">
        <w:rPr>
          <w:rFonts w:ascii="Times New Roman" w:hAnsi="Times New Roman" w:cs="Times New Roman"/>
          <w:bCs/>
          <w:sz w:val="28"/>
          <w:szCs w:val="28"/>
        </w:rPr>
        <w:t>реконструкции,</w:t>
      </w:r>
      <w:r w:rsidRPr="006550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50B2">
        <w:rPr>
          <w:rFonts w:ascii="Times New Roman" w:hAnsi="Times New Roman" w:cs="Times New Roman"/>
          <w:bCs/>
          <w:sz w:val="28"/>
          <w:szCs w:val="28"/>
        </w:rPr>
        <w:t>капитального ремонта, ремонта</w:t>
      </w:r>
      <w:r w:rsidRPr="006550B2">
        <w:rPr>
          <w:rFonts w:ascii="Times New Roman" w:hAnsi="Times New Roman" w:cs="Times New Roman"/>
          <w:sz w:val="28"/>
          <w:szCs w:val="28"/>
        </w:rPr>
        <w:t xml:space="preserve"> автомобильных дорог общего пользования к объектам агропромышленного комплекса- 2,5 км;</w:t>
      </w:r>
    </w:p>
    <w:p w14:paraId="07179CE5" w14:textId="4E954321" w:rsidR="006550B2" w:rsidRPr="006550B2" w:rsidRDefault="006550B2" w:rsidP="006550B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550B2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6550B2">
        <w:rPr>
          <w:rFonts w:ascii="Times New Roman" w:hAnsi="Times New Roman" w:cs="Times New Roman"/>
          <w:bCs/>
          <w:sz w:val="28"/>
          <w:szCs w:val="28"/>
        </w:rPr>
        <w:t>Осуществление реконструкции, капитального ремонта, р</w:t>
      </w:r>
      <w:r w:rsidRPr="006550B2">
        <w:rPr>
          <w:rFonts w:ascii="Times New Roman" w:hAnsi="Times New Roman" w:cs="Times New Roman"/>
          <w:sz w:val="28"/>
          <w:szCs w:val="28"/>
        </w:rPr>
        <w:t xml:space="preserve">емонта автомобильных дорог общего пользования, ведущих к объектам, расположенным </w:t>
      </w:r>
      <w:r w:rsidRPr="006550B2">
        <w:rPr>
          <w:rFonts w:ascii="Times New Roman" w:hAnsi="Times New Roman" w:cs="Times New Roman"/>
          <w:bCs/>
          <w:sz w:val="28"/>
          <w:szCs w:val="28"/>
        </w:rPr>
        <w:t>на сельских территориях, являющихся территориями, на</w:t>
      </w:r>
      <w:r w:rsidRPr="006550B2">
        <w:rPr>
          <w:rFonts w:ascii="Times New Roman" w:hAnsi="Times New Roman" w:cs="Times New Roman"/>
          <w:sz w:val="28"/>
          <w:szCs w:val="28"/>
        </w:rPr>
        <w:t xml:space="preserve"> которых реализуются и (или) отобраны к реализации проекты комплексного развития, утвержденные протоколом заседания Комиссии - 2 км;</w:t>
      </w:r>
    </w:p>
    <w:p w14:paraId="59E45DA7" w14:textId="77777777" w:rsidR="006550B2" w:rsidRPr="006550B2" w:rsidRDefault="006550B2" w:rsidP="00CB0771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50B2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6550B2">
        <w:rPr>
          <w:rFonts w:ascii="Times New Roman" w:eastAsia="Calibri" w:hAnsi="Times New Roman" w:cs="Times New Roman"/>
          <w:sz w:val="28"/>
          <w:szCs w:val="28"/>
        </w:rPr>
        <w:t>Обеспечение граждан сельских территорий жильём- 23 ед.;</w:t>
      </w:r>
    </w:p>
    <w:p w14:paraId="28E9BEA3" w14:textId="77777777" w:rsidR="006550B2" w:rsidRPr="006550B2" w:rsidRDefault="006550B2" w:rsidP="00CB07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0B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- </w:t>
      </w:r>
      <w:r w:rsidRPr="006550B2">
        <w:rPr>
          <w:rFonts w:ascii="Times New Roman" w:hAnsi="Times New Roman" w:cs="Times New Roman"/>
          <w:sz w:val="28"/>
          <w:szCs w:val="28"/>
        </w:rPr>
        <w:t>Строительство сетей водоснабжения- 1км;</w:t>
      </w:r>
    </w:p>
    <w:p w14:paraId="2A434D6E" w14:textId="44897606" w:rsidR="006550B2" w:rsidRPr="006550B2" w:rsidRDefault="006550B2" w:rsidP="00CB0771">
      <w:pPr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550B2">
        <w:rPr>
          <w:rFonts w:ascii="Times New Roman" w:hAnsi="Times New Roman" w:cs="Times New Roman"/>
          <w:b/>
          <w:sz w:val="28"/>
          <w:szCs w:val="28"/>
        </w:rPr>
        <w:t xml:space="preserve">- </w:t>
      </w:r>
      <w:bookmarkStart w:id="6" w:name="_Hlk90474036"/>
      <w:r w:rsidRPr="006550B2">
        <w:rPr>
          <w:rFonts w:ascii="Times New Roman" w:hAnsi="Times New Roman" w:cs="Times New Roman"/>
          <w:sz w:val="28"/>
          <w:szCs w:val="28"/>
        </w:rPr>
        <w:t xml:space="preserve">Проведение капитального ремонта сетей водоснабжения </w:t>
      </w:r>
      <w:r w:rsidR="00E03F1E">
        <w:rPr>
          <w:rFonts w:ascii="Times New Roman" w:hAnsi="Times New Roman" w:cs="Times New Roman"/>
          <w:sz w:val="28"/>
          <w:szCs w:val="28"/>
        </w:rPr>
        <w:t>-</w:t>
      </w:r>
      <w:r w:rsidRPr="006550B2">
        <w:rPr>
          <w:rFonts w:ascii="Times New Roman" w:hAnsi="Times New Roman" w:cs="Times New Roman"/>
          <w:sz w:val="28"/>
          <w:szCs w:val="28"/>
        </w:rPr>
        <w:t xml:space="preserve"> </w:t>
      </w:r>
      <w:r w:rsidR="00E03F1E">
        <w:rPr>
          <w:rFonts w:ascii="Times New Roman" w:hAnsi="Times New Roman" w:cs="Times New Roman"/>
          <w:sz w:val="28"/>
          <w:szCs w:val="28"/>
        </w:rPr>
        <w:t>3,7</w:t>
      </w:r>
      <w:r w:rsidRPr="006550B2">
        <w:rPr>
          <w:rFonts w:ascii="Times New Roman" w:hAnsi="Times New Roman" w:cs="Times New Roman"/>
          <w:sz w:val="28"/>
          <w:szCs w:val="28"/>
        </w:rPr>
        <w:t xml:space="preserve"> км;</w:t>
      </w:r>
      <w:bookmarkEnd w:id="6"/>
    </w:p>
    <w:p w14:paraId="72FE431C" w14:textId="77777777" w:rsidR="006550B2" w:rsidRPr="006550B2" w:rsidRDefault="006550B2" w:rsidP="00CB0771">
      <w:pPr>
        <w:pStyle w:val="a5"/>
        <w:spacing w:line="360" w:lineRule="auto"/>
        <w:ind w:left="0"/>
        <w:jc w:val="both"/>
        <w:rPr>
          <w:szCs w:val="28"/>
        </w:rPr>
      </w:pPr>
      <w:r w:rsidRPr="006550B2">
        <w:rPr>
          <w:szCs w:val="28"/>
        </w:rPr>
        <w:t>- Увеличение протяженность построенных сетей уличного освещения населенных пунктов на 20 км;</w:t>
      </w:r>
    </w:p>
    <w:p w14:paraId="4F30CDB7" w14:textId="68819746" w:rsidR="006550B2" w:rsidRPr="006550B2" w:rsidRDefault="006550B2" w:rsidP="00CB0771">
      <w:pPr>
        <w:pStyle w:val="a5"/>
        <w:spacing w:line="360" w:lineRule="auto"/>
        <w:ind w:left="0"/>
        <w:jc w:val="both"/>
        <w:rPr>
          <w:szCs w:val="28"/>
        </w:rPr>
      </w:pPr>
      <w:r w:rsidRPr="006550B2">
        <w:rPr>
          <w:szCs w:val="28"/>
        </w:rPr>
        <w:t xml:space="preserve">- Строительство дошкольного образовательного учреждения с. </w:t>
      </w:r>
      <w:proofErr w:type="spellStart"/>
      <w:r w:rsidRPr="006550B2">
        <w:rPr>
          <w:szCs w:val="28"/>
        </w:rPr>
        <w:t>Чернышевка</w:t>
      </w:r>
      <w:proofErr w:type="spellEnd"/>
      <w:r w:rsidR="00E03F1E">
        <w:rPr>
          <w:szCs w:val="28"/>
        </w:rPr>
        <w:t xml:space="preserve"> </w:t>
      </w:r>
      <w:r w:rsidRPr="006550B2">
        <w:rPr>
          <w:szCs w:val="28"/>
        </w:rPr>
        <w:t>- 1ед.;</w:t>
      </w:r>
    </w:p>
    <w:p w14:paraId="3C59B4B1" w14:textId="08C921B3" w:rsidR="006550B2" w:rsidRPr="006550B2" w:rsidRDefault="006550B2" w:rsidP="00CB0771">
      <w:pPr>
        <w:pStyle w:val="a5"/>
        <w:spacing w:line="360" w:lineRule="auto"/>
        <w:ind w:left="0"/>
        <w:jc w:val="both"/>
        <w:rPr>
          <w:szCs w:val="28"/>
        </w:rPr>
      </w:pPr>
      <w:r w:rsidRPr="006550B2">
        <w:rPr>
          <w:szCs w:val="28"/>
        </w:rPr>
        <w:t xml:space="preserve">- </w:t>
      </w:r>
      <w:bookmarkStart w:id="7" w:name="_Hlk90465146"/>
      <w:r w:rsidR="00E03F1E">
        <w:rPr>
          <w:szCs w:val="28"/>
        </w:rPr>
        <w:t>Капитальный ремонт помещений детского сада, расположенного</w:t>
      </w:r>
      <w:r w:rsidR="005E316E">
        <w:rPr>
          <w:szCs w:val="28"/>
        </w:rPr>
        <w:t xml:space="preserve"> в с. </w:t>
      </w:r>
      <w:proofErr w:type="spellStart"/>
      <w:r w:rsidR="005E316E">
        <w:rPr>
          <w:szCs w:val="28"/>
        </w:rPr>
        <w:t>Новогордеевка</w:t>
      </w:r>
      <w:proofErr w:type="spellEnd"/>
      <w:r w:rsidR="00FD2282">
        <w:rPr>
          <w:szCs w:val="28"/>
        </w:rPr>
        <w:t xml:space="preserve">, ул. Молодёжная,7 - </w:t>
      </w:r>
      <w:r w:rsidRPr="006550B2">
        <w:rPr>
          <w:szCs w:val="28"/>
        </w:rPr>
        <w:t xml:space="preserve">1 ед.; </w:t>
      </w:r>
      <w:bookmarkEnd w:id="7"/>
    </w:p>
    <w:p w14:paraId="1F9E6FC0" w14:textId="6D9C975C" w:rsidR="005E316E" w:rsidRPr="00176947" w:rsidRDefault="006550B2" w:rsidP="00CB0771">
      <w:pPr>
        <w:pStyle w:val="a5"/>
        <w:spacing w:line="360" w:lineRule="auto"/>
        <w:ind w:left="0"/>
        <w:jc w:val="both"/>
        <w:rPr>
          <w:szCs w:val="28"/>
        </w:rPr>
      </w:pPr>
      <w:r w:rsidRPr="006550B2">
        <w:rPr>
          <w:szCs w:val="28"/>
        </w:rPr>
        <w:lastRenderedPageBreak/>
        <w:t xml:space="preserve">- </w:t>
      </w:r>
      <w:bookmarkStart w:id="8" w:name="_Hlk90465163"/>
      <w:r w:rsidR="005E316E">
        <w:rPr>
          <w:szCs w:val="28"/>
        </w:rPr>
        <w:t xml:space="preserve">Капитальный ремонт помещений дома культуры, расположенного в </w:t>
      </w:r>
      <w:r w:rsidRPr="006550B2">
        <w:rPr>
          <w:szCs w:val="28"/>
        </w:rPr>
        <w:t xml:space="preserve">с. </w:t>
      </w:r>
      <w:proofErr w:type="spellStart"/>
      <w:r w:rsidRPr="006550B2">
        <w:rPr>
          <w:szCs w:val="28"/>
        </w:rPr>
        <w:t>Новогордеевка</w:t>
      </w:r>
      <w:proofErr w:type="spellEnd"/>
      <w:r w:rsidR="00FD2282">
        <w:rPr>
          <w:szCs w:val="28"/>
        </w:rPr>
        <w:t xml:space="preserve">, ул. Молодёжная,7 </w:t>
      </w:r>
      <w:r w:rsidRPr="006550B2">
        <w:rPr>
          <w:szCs w:val="28"/>
        </w:rPr>
        <w:t>- 1 ед.</w:t>
      </w:r>
      <w:bookmarkEnd w:id="8"/>
      <w:r w:rsidR="002C6D60">
        <w:rPr>
          <w:szCs w:val="28"/>
        </w:rPr>
        <w:t>».</w:t>
      </w:r>
    </w:p>
    <w:p w14:paraId="443A3186" w14:textId="40875AC5" w:rsidR="006F3982" w:rsidRDefault="002B21E1" w:rsidP="00CB0771">
      <w:pPr>
        <w:pStyle w:val="a5"/>
        <w:spacing w:line="360" w:lineRule="auto"/>
        <w:ind w:left="0"/>
        <w:jc w:val="both"/>
        <w:rPr>
          <w:szCs w:val="28"/>
        </w:rPr>
      </w:pPr>
      <w:r w:rsidRPr="00176947">
        <w:rPr>
          <w:szCs w:val="28"/>
        </w:rPr>
        <w:t xml:space="preserve">   </w:t>
      </w:r>
      <w:r w:rsidR="006F3982" w:rsidRPr="00176947">
        <w:rPr>
          <w:szCs w:val="28"/>
        </w:rPr>
        <w:t xml:space="preserve">1.3. </w:t>
      </w:r>
      <w:r w:rsidR="009C5826">
        <w:rPr>
          <w:szCs w:val="28"/>
        </w:rPr>
        <w:t>Р</w:t>
      </w:r>
      <w:r w:rsidR="006F3982" w:rsidRPr="00176947">
        <w:rPr>
          <w:szCs w:val="28"/>
        </w:rPr>
        <w:t xml:space="preserve">аздел «Ожидаемые результаты реализации муниципальной программы» паспорта </w:t>
      </w:r>
      <w:r w:rsidR="00DA5E64">
        <w:rPr>
          <w:szCs w:val="28"/>
        </w:rPr>
        <w:t>П</w:t>
      </w:r>
      <w:r w:rsidR="006F3982" w:rsidRPr="00176947">
        <w:rPr>
          <w:szCs w:val="28"/>
        </w:rPr>
        <w:t>рограммы</w:t>
      </w:r>
      <w:r w:rsidR="00CF619F" w:rsidRPr="00176947">
        <w:rPr>
          <w:szCs w:val="28"/>
        </w:rPr>
        <w:t xml:space="preserve"> изложить в </w:t>
      </w:r>
      <w:r w:rsidR="009C5826">
        <w:rPr>
          <w:szCs w:val="28"/>
        </w:rPr>
        <w:t>новой</w:t>
      </w:r>
      <w:r w:rsidR="00CF619F" w:rsidRPr="00176947">
        <w:rPr>
          <w:szCs w:val="28"/>
        </w:rPr>
        <w:t xml:space="preserve"> редакции:</w:t>
      </w:r>
    </w:p>
    <w:p w14:paraId="7D0F6FB0" w14:textId="0468C52B" w:rsidR="009C5826" w:rsidRPr="009C5826" w:rsidRDefault="002C6D60" w:rsidP="00CB077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9C5826" w:rsidRPr="009C5826">
        <w:rPr>
          <w:rFonts w:ascii="Times New Roman" w:eastAsia="Calibri" w:hAnsi="Times New Roman" w:cs="Times New Roman"/>
          <w:sz w:val="28"/>
          <w:szCs w:val="28"/>
          <w:lang w:eastAsia="ru-RU"/>
        </w:rPr>
        <w:t>1. Увеличение количества приобретенного (построенного) жилья и улучшение жилищных условий - 23 ед.;</w:t>
      </w:r>
    </w:p>
    <w:p w14:paraId="543CB456" w14:textId="4EEA5626" w:rsidR="009C5826" w:rsidRPr="009C5826" w:rsidRDefault="009C5826" w:rsidP="00CB077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8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</w:t>
      </w:r>
      <w:r w:rsidRPr="009C5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Увеличение количества созданных и благоустроенных спортивных и детских игровых площадок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C5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ед.;</w:t>
      </w:r>
    </w:p>
    <w:p w14:paraId="37DF3BC2" w14:textId="77777777" w:rsidR="009C5826" w:rsidRPr="009C5826" w:rsidRDefault="009C5826" w:rsidP="00CB077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826">
        <w:rPr>
          <w:rFonts w:ascii="Times New Roman" w:eastAsia="Times New Roman" w:hAnsi="Times New Roman" w:cs="Times New Roman"/>
          <w:sz w:val="28"/>
          <w:szCs w:val="28"/>
          <w:lang w:eastAsia="ru-RU"/>
        </w:rPr>
        <w:t>3. Увеличение протяженности освещенных улиц населенных пунктов и повышение уровня социально-инженерного обустройства сельских территорий – 20 км;</w:t>
      </w:r>
    </w:p>
    <w:p w14:paraId="0A044644" w14:textId="77777777" w:rsidR="009C5826" w:rsidRPr="009C5826" w:rsidRDefault="009C5826" w:rsidP="00CB077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8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  </w:t>
      </w:r>
      <w:r w:rsidRPr="009C5826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протяженности обустроенных ливневых стоков- 1 км;</w:t>
      </w:r>
    </w:p>
    <w:p w14:paraId="61084870" w14:textId="77777777" w:rsidR="009C5826" w:rsidRPr="009C5826" w:rsidRDefault="009C5826" w:rsidP="00CB077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8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 </w:t>
      </w:r>
      <w:r w:rsidRPr="009C5826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количества обустроенных общественных колодцев и водоразборных колонок- 20 ед.;</w:t>
      </w:r>
    </w:p>
    <w:p w14:paraId="15CFD133" w14:textId="56582A13" w:rsidR="009C5826" w:rsidRPr="009C5826" w:rsidRDefault="009C5826" w:rsidP="00CB077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8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6. </w:t>
      </w:r>
      <w:r w:rsidRPr="009C5826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количества обустроенных площадок накопления твердых коммунальных отходов- 2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C5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ед.;</w:t>
      </w:r>
    </w:p>
    <w:p w14:paraId="60994334" w14:textId="0F52F3D8" w:rsidR="009C5826" w:rsidRPr="009C5826" w:rsidRDefault="009C5826" w:rsidP="00CB077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8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7. </w:t>
      </w:r>
      <w:r w:rsidRPr="009C5826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количества благоустроенных территорий историко-культурных памятников-2 ед.;</w:t>
      </w:r>
    </w:p>
    <w:p w14:paraId="72B40C23" w14:textId="77777777" w:rsidR="009C5826" w:rsidRPr="009C5826" w:rsidRDefault="009C5826" w:rsidP="00CB077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8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8.</w:t>
      </w:r>
      <w:r w:rsidRPr="009C5826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протяженности реконструируемых, капитально отремонтированных, отремонтированных автомобильных дорог общего пользования к общественно значимым объектам, расположенным на сельских территориях- 2 км;</w:t>
      </w:r>
    </w:p>
    <w:p w14:paraId="00428A4A" w14:textId="77777777" w:rsidR="009C5826" w:rsidRPr="009C5826" w:rsidRDefault="009C5826" w:rsidP="00CB0771">
      <w:pPr>
        <w:tabs>
          <w:tab w:val="left" w:pos="1335"/>
        </w:tabs>
        <w:spacing w:after="0" w:line="360" w:lineRule="auto"/>
        <w:ind w:firstLine="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826">
        <w:rPr>
          <w:rFonts w:ascii="Times New Roman" w:eastAsia="Times New Roman" w:hAnsi="Times New Roman" w:cs="Times New Roman"/>
          <w:sz w:val="28"/>
          <w:szCs w:val="28"/>
          <w:lang w:eastAsia="ru-RU"/>
        </w:rPr>
        <w:t>9.Увеличение протяженности реконструируемых, капитально отремонтированных, отремонтированных автомобильных дорог общего пользования к объектам агропромышленного комплекса, закрепление кадров на селе- 2,5 км;</w:t>
      </w:r>
    </w:p>
    <w:p w14:paraId="41C7BA88" w14:textId="411C055E" w:rsidR="009C5826" w:rsidRPr="009C5826" w:rsidRDefault="009C5826" w:rsidP="00CB0771">
      <w:pPr>
        <w:tabs>
          <w:tab w:val="left" w:pos="1335"/>
        </w:tabs>
        <w:spacing w:after="0" w:line="360" w:lineRule="auto"/>
        <w:ind w:firstLine="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8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Pr="009C58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Pr="009C5826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протяженности построенных сетей водоснабжения и повышение уровня социально-инженерного обустройства сельских территорий- 1 км;</w:t>
      </w:r>
    </w:p>
    <w:p w14:paraId="264BC570" w14:textId="51F79AA1" w:rsidR="009C5826" w:rsidRPr="009C5826" w:rsidRDefault="009C5826" w:rsidP="00CB0771">
      <w:pPr>
        <w:tabs>
          <w:tab w:val="left" w:pos="1335"/>
        </w:tabs>
        <w:spacing w:after="0" w:line="360" w:lineRule="auto"/>
        <w:ind w:firstLine="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8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9C58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9C5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Увеличение протяженности капитально отремонтированных сетей водоснабжения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3,7</w:t>
      </w:r>
      <w:r w:rsidRPr="009C5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км;</w:t>
      </w:r>
    </w:p>
    <w:p w14:paraId="43E2110F" w14:textId="0439931F" w:rsidR="009C5826" w:rsidRPr="009C5826" w:rsidRDefault="009C5826" w:rsidP="00CB077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8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9C58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9C5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Увеличение протяженности построенных сетей уличного освещения населенных пунктов и повышение уровня социально-инженерного обустройства сельских территорий- 20 км;</w:t>
      </w:r>
    </w:p>
    <w:p w14:paraId="10AC672B" w14:textId="0227D403" w:rsidR="009C5826" w:rsidRPr="009C5826" w:rsidRDefault="009C5826" w:rsidP="00CB077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82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C5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Постройка дошкольного образовательного учреждения с. </w:t>
      </w:r>
      <w:proofErr w:type="spellStart"/>
      <w:r w:rsidRPr="009C5826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Чернышевка</w:t>
      </w:r>
      <w:proofErr w:type="spellEnd"/>
      <w:r w:rsidRPr="009C5826">
        <w:rPr>
          <w:rFonts w:ascii="Times New Roman" w:eastAsia="Times New Roman" w:hAnsi="Times New Roman" w:cs="Times New Roman"/>
          <w:sz w:val="28"/>
          <w:szCs w:val="28"/>
          <w:lang w:eastAsia="ru-RU"/>
        </w:rPr>
        <w:t>- 1 ед.;</w:t>
      </w:r>
    </w:p>
    <w:p w14:paraId="089E9407" w14:textId="5209F168" w:rsidR="009C5826" w:rsidRPr="009C5826" w:rsidRDefault="009C5826" w:rsidP="00CB077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82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C5826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Проведен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капитальный ремонт помещений детского сада</w:t>
      </w:r>
      <w:r w:rsidRPr="009C5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расположенного в с. </w:t>
      </w:r>
      <w:proofErr w:type="spellStart"/>
      <w:r w:rsidRPr="009C582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Новогордеевка</w:t>
      </w:r>
      <w:proofErr w:type="spellEnd"/>
      <w:r w:rsidR="00FD2282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Молодёжная,7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5826">
        <w:rPr>
          <w:rFonts w:ascii="Times New Roman" w:eastAsia="Times New Roman" w:hAnsi="Times New Roman" w:cs="Times New Roman"/>
          <w:sz w:val="28"/>
          <w:szCs w:val="28"/>
          <w:lang w:eastAsia="ru-RU"/>
        </w:rPr>
        <w:t>- 1 ед.;</w:t>
      </w:r>
    </w:p>
    <w:p w14:paraId="15EB4053" w14:textId="4033CBC2" w:rsidR="009C5826" w:rsidRDefault="009C5826" w:rsidP="00C217F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szCs w:val="28"/>
        </w:rPr>
      </w:pPr>
      <w:r w:rsidRPr="009C582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9C5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 капитальный ремонт дома культуры</w:t>
      </w:r>
      <w:r w:rsidRPr="009C5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расположенного в с. </w:t>
      </w:r>
      <w:proofErr w:type="spellStart"/>
      <w:r w:rsidRPr="009C582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Новогордеевка</w:t>
      </w:r>
      <w:proofErr w:type="spellEnd"/>
      <w:r w:rsidR="00FD2282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ул.Молодёжная,7</w:t>
      </w:r>
      <w:r w:rsidR="00CB0771" w:rsidRPr="009C5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5826">
        <w:rPr>
          <w:rFonts w:ascii="Times New Roman" w:eastAsia="Times New Roman" w:hAnsi="Times New Roman" w:cs="Times New Roman"/>
          <w:sz w:val="28"/>
          <w:szCs w:val="28"/>
          <w:lang w:eastAsia="ru-RU"/>
        </w:rPr>
        <w:t>- 1 ед.</w:t>
      </w:r>
      <w:r w:rsidR="002C6D60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48CACDFB" w14:textId="58DBBFB8" w:rsidR="00CB0771" w:rsidRDefault="002B21E1" w:rsidP="00CB07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6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843CE4" w:rsidRPr="00176947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B077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43CE4" w:rsidRPr="00176947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раздел 4</w:t>
      </w:r>
      <w:r w:rsidR="00843CE4" w:rsidRPr="00176947">
        <w:rPr>
          <w:color w:val="000000"/>
          <w:sz w:val="28"/>
          <w:szCs w:val="28"/>
        </w:rPr>
        <w:t xml:space="preserve"> </w:t>
      </w:r>
      <w:r w:rsidR="00DA5E64">
        <w:rPr>
          <w:color w:val="000000"/>
          <w:sz w:val="28"/>
          <w:szCs w:val="28"/>
        </w:rPr>
        <w:t>«</w:t>
      </w:r>
      <w:r w:rsidR="00843CE4" w:rsidRPr="00176947">
        <w:rPr>
          <w:rFonts w:ascii="Times New Roman" w:hAnsi="Times New Roman" w:cs="Times New Roman"/>
          <w:color w:val="000000"/>
          <w:sz w:val="28"/>
          <w:szCs w:val="28"/>
        </w:rPr>
        <w:t>Целевые показатели (индикаторы) Программы</w:t>
      </w:r>
      <w:r w:rsidR="00DA5E64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843CE4" w:rsidRPr="001769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B0771">
        <w:rPr>
          <w:rFonts w:ascii="Times New Roman" w:hAnsi="Times New Roman" w:cs="Times New Roman"/>
          <w:sz w:val="28"/>
          <w:szCs w:val="28"/>
        </w:rPr>
        <w:t>внести следующие изменения:</w:t>
      </w:r>
    </w:p>
    <w:p w14:paraId="68998B46" w14:textId="1E1CABD8" w:rsidR="00DA5E64" w:rsidRDefault="00CB0771" w:rsidP="00DA5E64">
      <w:pPr>
        <w:spacing w:after="0" w:line="360" w:lineRule="auto"/>
        <w:jc w:val="both"/>
        <w:rPr>
          <w:color w:val="000000"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 xml:space="preserve">1.4.1. </w:t>
      </w:r>
      <w:r w:rsidR="00843CE4" w:rsidRPr="00176947">
        <w:rPr>
          <w:rFonts w:ascii="Times New Roman" w:hAnsi="Times New Roman" w:cs="Times New Roman"/>
          <w:sz w:val="28"/>
          <w:szCs w:val="28"/>
        </w:rPr>
        <w:t>п</w:t>
      </w:r>
      <w:r w:rsidR="00960D01">
        <w:rPr>
          <w:rFonts w:ascii="Times New Roman" w:hAnsi="Times New Roman" w:cs="Times New Roman"/>
          <w:sz w:val="28"/>
          <w:szCs w:val="28"/>
        </w:rPr>
        <w:t>ункты</w:t>
      </w:r>
      <w:r w:rsidR="00843CE4" w:rsidRPr="00176947">
        <w:rPr>
          <w:rFonts w:ascii="Times New Roman" w:hAnsi="Times New Roman" w:cs="Times New Roman"/>
          <w:sz w:val="28"/>
          <w:szCs w:val="28"/>
        </w:rPr>
        <w:t xml:space="preserve"> 2.1, 2.5, 2.6</w:t>
      </w:r>
      <w:r w:rsidR="00DA5E64">
        <w:rPr>
          <w:rFonts w:ascii="Times New Roman" w:hAnsi="Times New Roman" w:cs="Times New Roman"/>
          <w:sz w:val="28"/>
          <w:szCs w:val="28"/>
        </w:rPr>
        <w:t xml:space="preserve">, </w:t>
      </w:r>
      <w:r w:rsidR="00DA5E64" w:rsidRPr="00176947">
        <w:rPr>
          <w:rFonts w:ascii="Times New Roman" w:hAnsi="Times New Roman" w:cs="Times New Roman"/>
          <w:sz w:val="28"/>
          <w:szCs w:val="28"/>
        </w:rPr>
        <w:t>4.2</w:t>
      </w:r>
      <w:r w:rsidRPr="0017694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4.3,</w:t>
      </w:r>
      <w:r w:rsidRPr="00176947">
        <w:rPr>
          <w:rFonts w:ascii="Times New Roman" w:hAnsi="Times New Roman" w:cs="Times New Roman"/>
          <w:sz w:val="28"/>
          <w:szCs w:val="28"/>
        </w:rPr>
        <w:t xml:space="preserve"> 4.8, 4.9 </w:t>
      </w:r>
      <w:r w:rsidR="00843CE4" w:rsidRPr="00176947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  <w:bookmarkStart w:id="9" w:name="_Hlk88727570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22"/>
        <w:gridCol w:w="1945"/>
        <w:gridCol w:w="1426"/>
        <w:gridCol w:w="1071"/>
        <w:gridCol w:w="1070"/>
        <w:gridCol w:w="1070"/>
        <w:gridCol w:w="1070"/>
        <w:gridCol w:w="1071"/>
      </w:tblGrid>
      <w:tr w:rsidR="00843CE4" w14:paraId="49D42B2B" w14:textId="77777777" w:rsidTr="00C217F3">
        <w:tc>
          <w:tcPr>
            <w:tcW w:w="622" w:type="dxa"/>
          </w:tcPr>
          <w:p w14:paraId="597A7442" w14:textId="05370F03" w:rsidR="00843CE4" w:rsidRDefault="00DA5E64" w:rsidP="008A1F05">
            <w:pPr>
              <w:pStyle w:val="a3"/>
              <w:spacing w:line="360" w:lineRule="auto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№</w:t>
            </w:r>
          </w:p>
        </w:tc>
        <w:tc>
          <w:tcPr>
            <w:tcW w:w="1945" w:type="dxa"/>
          </w:tcPr>
          <w:p w14:paraId="49CAECE8" w14:textId="65F000AA" w:rsidR="00843CE4" w:rsidRDefault="00DA5E64" w:rsidP="008A1F05">
            <w:pPr>
              <w:pStyle w:val="a3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Наименование индикатора</w:t>
            </w:r>
          </w:p>
        </w:tc>
        <w:tc>
          <w:tcPr>
            <w:tcW w:w="1426" w:type="dxa"/>
          </w:tcPr>
          <w:p w14:paraId="08EF4D76" w14:textId="751E85A4" w:rsidR="00843CE4" w:rsidRDefault="00DA5E64" w:rsidP="00DA5E64">
            <w:pPr>
              <w:pStyle w:val="a3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Единица измерения</w:t>
            </w:r>
          </w:p>
        </w:tc>
        <w:tc>
          <w:tcPr>
            <w:tcW w:w="1071" w:type="dxa"/>
          </w:tcPr>
          <w:p w14:paraId="5F7B5ECA" w14:textId="2D59E124" w:rsidR="00843CE4" w:rsidRDefault="00DA5E64" w:rsidP="008A1F05">
            <w:pPr>
              <w:pStyle w:val="a3"/>
              <w:spacing w:line="360" w:lineRule="auto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2022</w:t>
            </w:r>
          </w:p>
        </w:tc>
        <w:tc>
          <w:tcPr>
            <w:tcW w:w="1070" w:type="dxa"/>
          </w:tcPr>
          <w:p w14:paraId="1AF04AB2" w14:textId="6AC5897B" w:rsidR="00843CE4" w:rsidRDefault="00DA5E64" w:rsidP="008A1F05">
            <w:pPr>
              <w:pStyle w:val="a3"/>
              <w:spacing w:line="360" w:lineRule="auto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2023</w:t>
            </w:r>
          </w:p>
        </w:tc>
        <w:tc>
          <w:tcPr>
            <w:tcW w:w="1070" w:type="dxa"/>
          </w:tcPr>
          <w:p w14:paraId="0F6E43F1" w14:textId="71CB4175" w:rsidR="00843CE4" w:rsidRDefault="00DA5E64" w:rsidP="008A1F05">
            <w:pPr>
              <w:pStyle w:val="a3"/>
              <w:spacing w:line="360" w:lineRule="auto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2024</w:t>
            </w:r>
          </w:p>
        </w:tc>
        <w:tc>
          <w:tcPr>
            <w:tcW w:w="1070" w:type="dxa"/>
          </w:tcPr>
          <w:p w14:paraId="14312DA6" w14:textId="5AB00366" w:rsidR="00843CE4" w:rsidRDefault="00DA5E64" w:rsidP="00DA5E64">
            <w:pPr>
              <w:pStyle w:val="a3"/>
              <w:spacing w:line="360" w:lineRule="auto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   2025                                                                            </w:t>
            </w:r>
          </w:p>
        </w:tc>
        <w:tc>
          <w:tcPr>
            <w:tcW w:w="1071" w:type="dxa"/>
          </w:tcPr>
          <w:p w14:paraId="3DB0FC84" w14:textId="63B4385E" w:rsidR="00843CE4" w:rsidRDefault="00DA5E64" w:rsidP="008A1F05">
            <w:pPr>
              <w:pStyle w:val="a3"/>
              <w:spacing w:line="360" w:lineRule="auto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2026</w:t>
            </w:r>
          </w:p>
        </w:tc>
      </w:tr>
      <w:tr w:rsidR="00DA5E64" w14:paraId="515816A7" w14:textId="77777777" w:rsidTr="00C217F3">
        <w:tc>
          <w:tcPr>
            <w:tcW w:w="622" w:type="dxa"/>
          </w:tcPr>
          <w:p w14:paraId="11B0DED7" w14:textId="4D6F97B8" w:rsidR="00DA5E64" w:rsidRDefault="00DA5E64" w:rsidP="00DA5E64">
            <w:pPr>
              <w:pStyle w:val="a3"/>
              <w:spacing w:line="360" w:lineRule="auto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2.1.</w:t>
            </w:r>
          </w:p>
        </w:tc>
        <w:tc>
          <w:tcPr>
            <w:tcW w:w="1945" w:type="dxa"/>
          </w:tcPr>
          <w:p w14:paraId="496198A0" w14:textId="4D1C419D" w:rsidR="00DA5E64" w:rsidRPr="009C5980" w:rsidRDefault="00DA5E64" w:rsidP="00DA5E64">
            <w:pPr>
              <w:pStyle w:val="a3"/>
              <w:jc w:val="both"/>
              <w:rPr>
                <w:szCs w:val="28"/>
              </w:rPr>
            </w:pPr>
            <w:r w:rsidRPr="009C5980">
              <w:rPr>
                <w:szCs w:val="28"/>
              </w:rPr>
              <w:t xml:space="preserve">Создание и обустройство спортивных и детских игровых площадок </w:t>
            </w:r>
          </w:p>
        </w:tc>
        <w:tc>
          <w:tcPr>
            <w:tcW w:w="1426" w:type="dxa"/>
          </w:tcPr>
          <w:p w14:paraId="402906A5" w14:textId="500E00B9" w:rsidR="00DA5E64" w:rsidRDefault="00DA5E64" w:rsidP="00DA5E64">
            <w:pPr>
              <w:pStyle w:val="a3"/>
              <w:spacing w:line="360" w:lineRule="auto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ед.</w:t>
            </w:r>
          </w:p>
        </w:tc>
        <w:tc>
          <w:tcPr>
            <w:tcW w:w="1071" w:type="dxa"/>
          </w:tcPr>
          <w:p w14:paraId="00F0BD97" w14:textId="443E8722" w:rsidR="00DA5E64" w:rsidRDefault="00DA5E64" w:rsidP="00DA5E64">
            <w:pPr>
              <w:pStyle w:val="a3"/>
              <w:spacing w:line="360" w:lineRule="auto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</w:t>
            </w:r>
          </w:p>
        </w:tc>
        <w:tc>
          <w:tcPr>
            <w:tcW w:w="1070" w:type="dxa"/>
          </w:tcPr>
          <w:p w14:paraId="2EA5EE92" w14:textId="2DD2F998" w:rsidR="00DA5E64" w:rsidRDefault="00DA5E64" w:rsidP="00DA5E64">
            <w:pPr>
              <w:pStyle w:val="a3"/>
              <w:spacing w:line="360" w:lineRule="auto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0" w:type="dxa"/>
          </w:tcPr>
          <w:p w14:paraId="2EBE3108" w14:textId="11BE18AF" w:rsidR="00DA5E64" w:rsidRDefault="00DA5E64" w:rsidP="00DA5E64">
            <w:pPr>
              <w:pStyle w:val="a3"/>
              <w:spacing w:line="360" w:lineRule="auto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070" w:type="dxa"/>
          </w:tcPr>
          <w:p w14:paraId="516BC4A7" w14:textId="44C5AA98" w:rsidR="00DA5E64" w:rsidRDefault="00DA5E64" w:rsidP="00DA5E64">
            <w:pPr>
              <w:pStyle w:val="a3"/>
              <w:spacing w:line="360" w:lineRule="auto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1" w:type="dxa"/>
          </w:tcPr>
          <w:p w14:paraId="2E641A77" w14:textId="6E2E6BD2" w:rsidR="00DA5E64" w:rsidRDefault="00DA5E64" w:rsidP="00DA5E64">
            <w:pPr>
              <w:pStyle w:val="a3"/>
              <w:spacing w:line="360" w:lineRule="auto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DA5E64" w14:paraId="3E1F7C00" w14:textId="77777777" w:rsidTr="00C217F3">
        <w:tc>
          <w:tcPr>
            <w:tcW w:w="622" w:type="dxa"/>
          </w:tcPr>
          <w:p w14:paraId="6B88FAF1" w14:textId="77777777" w:rsidR="00DA5E64" w:rsidRDefault="00DA5E64" w:rsidP="00DA5E64">
            <w:pPr>
              <w:pStyle w:val="a3"/>
              <w:spacing w:line="360" w:lineRule="auto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2.5</w:t>
            </w:r>
          </w:p>
        </w:tc>
        <w:tc>
          <w:tcPr>
            <w:tcW w:w="1945" w:type="dxa"/>
          </w:tcPr>
          <w:p w14:paraId="010FE617" w14:textId="77777777" w:rsidR="00DA5E64" w:rsidRPr="009C5980" w:rsidRDefault="00DA5E64" w:rsidP="00DA5E64">
            <w:pPr>
              <w:pStyle w:val="a3"/>
              <w:jc w:val="both"/>
              <w:rPr>
                <w:szCs w:val="28"/>
              </w:rPr>
            </w:pPr>
            <w:r>
              <w:rPr>
                <w:szCs w:val="28"/>
              </w:rPr>
              <w:t>Обустройство площадок накопления твердых коммунальных отходов</w:t>
            </w:r>
          </w:p>
        </w:tc>
        <w:tc>
          <w:tcPr>
            <w:tcW w:w="1426" w:type="dxa"/>
          </w:tcPr>
          <w:p w14:paraId="59FAC19E" w14:textId="5AADCBC4" w:rsidR="00DA5E64" w:rsidRDefault="00DA5E64" w:rsidP="00DA5E64">
            <w:pPr>
              <w:pStyle w:val="a3"/>
              <w:spacing w:line="360" w:lineRule="auto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Ед.</w:t>
            </w:r>
          </w:p>
        </w:tc>
        <w:tc>
          <w:tcPr>
            <w:tcW w:w="1071" w:type="dxa"/>
          </w:tcPr>
          <w:p w14:paraId="03E2AC43" w14:textId="77777777" w:rsidR="00DA5E64" w:rsidRDefault="00DA5E64" w:rsidP="00DA5E64">
            <w:pPr>
              <w:pStyle w:val="a3"/>
              <w:spacing w:line="360" w:lineRule="auto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23</w:t>
            </w:r>
          </w:p>
        </w:tc>
        <w:tc>
          <w:tcPr>
            <w:tcW w:w="1070" w:type="dxa"/>
          </w:tcPr>
          <w:p w14:paraId="29F72776" w14:textId="77777777" w:rsidR="00DA5E64" w:rsidRDefault="00DA5E64" w:rsidP="00DA5E64">
            <w:pPr>
              <w:pStyle w:val="a3"/>
              <w:spacing w:line="360" w:lineRule="auto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0" w:type="dxa"/>
          </w:tcPr>
          <w:p w14:paraId="09B19849" w14:textId="77777777" w:rsidR="00DA5E64" w:rsidRDefault="00DA5E64" w:rsidP="00DA5E64">
            <w:pPr>
              <w:pStyle w:val="a3"/>
              <w:spacing w:line="360" w:lineRule="auto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0" w:type="dxa"/>
          </w:tcPr>
          <w:p w14:paraId="7D2BE7C1" w14:textId="77777777" w:rsidR="00DA5E64" w:rsidRDefault="00DA5E64" w:rsidP="00DA5E64">
            <w:pPr>
              <w:pStyle w:val="a3"/>
              <w:spacing w:line="360" w:lineRule="auto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1" w:type="dxa"/>
          </w:tcPr>
          <w:p w14:paraId="1866E302" w14:textId="77777777" w:rsidR="00DA5E64" w:rsidRDefault="00DA5E64" w:rsidP="00DA5E64">
            <w:pPr>
              <w:pStyle w:val="a3"/>
              <w:spacing w:line="360" w:lineRule="auto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DA5E64" w14:paraId="4371877E" w14:textId="77777777" w:rsidTr="00C217F3">
        <w:tc>
          <w:tcPr>
            <w:tcW w:w="622" w:type="dxa"/>
          </w:tcPr>
          <w:p w14:paraId="58E4CF49" w14:textId="77777777" w:rsidR="00DA5E64" w:rsidRPr="008950A9" w:rsidRDefault="00DA5E64" w:rsidP="00DA5E64">
            <w:pPr>
              <w:pStyle w:val="a3"/>
              <w:spacing w:line="360" w:lineRule="auto"/>
              <w:jc w:val="both"/>
              <w:rPr>
                <w:color w:val="000000"/>
                <w:sz w:val="27"/>
                <w:szCs w:val="27"/>
              </w:rPr>
            </w:pPr>
            <w:r w:rsidRPr="008950A9">
              <w:rPr>
                <w:color w:val="000000"/>
                <w:sz w:val="27"/>
                <w:szCs w:val="27"/>
              </w:rPr>
              <w:t>2.6</w:t>
            </w:r>
          </w:p>
        </w:tc>
        <w:tc>
          <w:tcPr>
            <w:tcW w:w="1945" w:type="dxa"/>
          </w:tcPr>
          <w:p w14:paraId="5CF101B4" w14:textId="77777777" w:rsidR="00DA5E64" w:rsidRPr="008950A9" w:rsidRDefault="00DA5E64" w:rsidP="00DA5E64">
            <w:pPr>
              <w:pStyle w:val="a3"/>
              <w:jc w:val="both"/>
              <w:rPr>
                <w:szCs w:val="28"/>
              </w:rPr>
            </w:pPr>
            <w:r w:rsidRPr="008950A9">
              <w:rPr>
                <w:szCs w:val="28"/>
              </w:rPr>
              <w:t>Благоустройство территории историко-культурных памятников</w:t>
            </w:r>
          </w:p>
        </w:tc>
        <w:tc>
          <w:tcPr>
            <w:tcW w:w="1426" w:type="dxa"/>
          </w:tcPr>
          <w:p w14:paraId="24DB3C98" w14:textId="77777777" w:rsidR="00DA5E64" w:rsidRPr="008950A9" w:rsidRDefault="00DA5E64" w:rsidP="00DA5E64">
            <w:pPr>
              <w:pStyle w:val="a3"/>
              <w:spacing w:line="360" w:lineRule="auto"/>
              <w:jc w:val="both"/>
              <w:rPr>
                <w:color w:val="000000"/>
                <w:sz w:val="27"/>
                <w:szCs w:val="27"/>
              </w:rPr>
            </w:pPr>
            <w:r w:rsidRPr="008950A9">
              <w:rPr>
                <w:color w:val="000000"/>
                <w:sz w:val="27"/>
                <w:szCs w:val="27"/>
              </w:rPr>
              <w:t>Ед.</w:t>
            </w:r>
          </w:p>
        </w:tc>
        <w:tc>
          <w:tcPr>
            <w:tcW w:w="1071" w:type="dxa"/>
          </w:tcPr>
          <w:p w14:paraId="09B063C5" w14:textId="77777777" w:rsidR="00DA5E64" w:rsidRPr="008950A9" w:rsidRDefault="00DA5E64" w:rsidP="00DA5E64">
            <w:pPr>
              <w:pStyle w:val="a3"/>
              <w:spacing w:line="360" w:lineRule="auto"/>
              <w:jc w:val="both"/>
              <w:rPr>
                <w:color w:val="000000"/>
                <w:sz w:val="27"/>
                <w:szCs w:val="27"/>
              </w:rPr>
            </w:pPr>
            <w:r w:rsidRPr="008950A9"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1070" w:type="dxa"/>
          </w:tcPr>
          <w:p w14:paraId="4EF03A28" w14:textId="77777777" w:rsidR="00DA5E64" w:rsidRPr="008950A9" w:rsidRDefault="00DA5E64" w:rsidP="00DA5E64">
            <w:pPr>
              <w:pStyle w:val="a3"/>
              <w:spacing w:line="360" w:lineRule="auto"/>
              <w:jc w:val="both"/>
              <w:rPr>
                <w:color w:val="000000"/>
                <w:sz w:val="27"/>
                <w:szCs w:val="27"/>
              </w:rPr>
            </w:pPr>
            <w:r w:rsidRPr="008950A9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0" w:type="dxa"/>
          </w:tcPr>
          <w:p w14:paraId="70F3F635" w14:textId="77777777" w:rsidR="00DA5E64" w:rsidRPr="008950A9" w:rsidRDefault="00DA5E64" w:rsidP="00DA5E64">
            <w:pPr>
              <w:pStyle w:val="a3"/>
              <w:spacing w:line="360" w:lineRule="auto"/>
              <w:jc w:val="both"/>
              <w:rPr>
                <w:color w:val="000000"/>
                <w:sz w:val="27"/>
                <w:szCs w:val="27"/>
              </w:rPr>
            </w:pPr>
            <w:r w:rsidRPr="008950A9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0" w:type="dxa"/>
          </w:tcPr>
          <w:p w14:paraId="5A393BC0" w14:textId="77777777" w:rsidR="00DA5E64" w:rsidRPr="008950A9" w:rsidRDefault="00DA5E64" w:rsidP="00DA5E64">
            <w:pPr>
              <w:pStyle w:val="a3"/>
              <w:spacing w:line="360" w:lineRule="auto"/>
              <w:jc w:val="both"/>
              <w:rPr>
                <w:color w:val="000000"/>
                <w:sz w:val="27"/>
                <w:szCs w:val="27"/>
              </w:rPr>
            </w:pPr>
            <w:r w:rsidRPr="008950A9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1" w:type="dxa"/>
          </w:tcPr>
          <w:p w14:paraId="60B60F30" w14:textId="77777777" w:rsidR="00DA5E64" w:rsidRDefault="00DA5E64" w:rsidP="00DA5E64">
            <w:pPr>
              <w:pStyle w:val="a3"/>
              <w:spacing w:line="360" w:lineRule="auto"/>
              <w:jc w:val="both"/>
              <w:rPr>
                <w:color w:val="000000"/>
                <w:sz w:val="27"/>
                <w:szCs w:val="27"/>
              </w:rPr>
            </w:pPr>
            <w:r w:rsidRPr="008950A9">
              <w:rPr>
                <w:color w:val="000000"/>
                <w:sz w:val="27"/>
                <w:szCs w:val="27"/>
              </w:rPr>
              <w:t>0</w:t>
            </w:r>
          </w:p>
        </w:tc>
      </w:tr>
      <w:tr w:rsidR="00C217F3" w14:paraId="634B0E48" w14:textId="77777777" w:rsidTr="00C217F3">
        <w:tc>
          <w:tcPr>
            <w:tcW w:w="622" w:type="dxa"/>
          </w:tcPr>
          <w:p w14:paraId="4156C13F" w14:textId="429D1E91" w:rsidR="00C217F3" w:rsidRPr="008950A9" w:rsidRDefault="00C217F3" w:rsidP="00C217F3">
            <w:pPr>
              <w:pStyle w:val="a3"/>
              <w:spacing w:line="360" w:lineRule="auto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4.2</w:t>
            </w:r>
          </w:p>
        </w:tc>
        <w:tc>
          <w:tcPr>
            <w:tcW w:w="1945" w:type="dxa"/>
          </w:tcPr>
          <w:p w14:paraId="384072D1" w14:textId="20AA745F" w:rsidR="00C217F3" w:rsidRPr="008950A9" w:rsidRDefault="00C217F3" w:rsidP="00C217F3">
            <w:pPr>
              <w:pStyle w:val="a3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Проведение капитального ремонта сетей водоснабжения </w:t>
            </w:r>
          </w:p>
        </w:tc>
        <w:tc>
          <w:tcPr>
            <w:tcW w:w="1426" w:type="dxa"/>
          </w:tcPr>
          <w:p w14:paraId="1B81891B" w14:textId="463F363B" w:rsidR="00C217F3" w:rsidRPr="008950A9" w:rsidRDefault="00C217F3" w:rsidP="00C217F3">
            <w:pPr>
              <w:pStyle w:val="a3"/>
              <w:spacing w:line="360" w:lineRule="auto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км</w:t>
            </w:r>
          </w:p>
        </w:tc>
        <w:tc>
          <w:tcPr>
            <w:tcW w:w="1071" w:type="dxa"/>
          </w:tcPr>
          <w:p w14:paraId="537587BB" w14:textId="0210477C" w:rsidR="00C217F3" w:rsidRPr="008950A9" w:rsidRDefault="00C217F3" w:rsidP="00C217F3">
            <w:pPr>
              <w:pStyle w:val="a3"/>
              <w:spacing w:line="360" w:lineRule="auto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0" w:type="dxa"/>
          </w:tcPr>
          <w:p w14:paraId="5EE4F03E" w14:textId="45930F8D" w:rsidR="00C217F3" w:rsidRPr="008950A9" w:rsidRDefault="00C217F3" w:rsidP="00C217F3">
            <w:pPr>
              <w:pStyle w:val="a3"/>
              <w:spacing w:line="360" w:lineRule="auto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0,7</w:t>
            </w:r>
          </w:p>
        </w:tc>
        <w:tc>
          <w:tcPr>
            <w:tcW w:w="1070" w:type="dxa"/>
          </w:tcPr>
          <w:p w14:paraId="0FE1562A" w14:textId="35C87436" w:rsidR="00C217F3" w:rsidRPr="008950A9" w:rsidRDefault="00C217F3" w:rsidP="00C217F3">
            <w:pPr>
              <w:pStyle w:val="a3"/>
              <w:spacing w:line="360" w:lineRule="auto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1,5</w:t>
            </w:r>
          </w:p>
        </w:tc>
        <w:tc>
          <w:tcPr>
            <w:tcW w:w="1070" w:type="dxa"/>
          </w:tcPr>
          <w:p w14:paraId="52B3425A" w14:textId="661EF9E1" w:rsidR="00C217F3" w:rsidRPr="008950A9" w:rsidRDefault="00C217F3" w:rsidP="00C217F3">
            <w:pPr>
              <w:pStyle w:val="a3"/>
              <w:spacing w:line="360" w:lineRule="auto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1,5</w:t>
            </w:r>
          </w:p>
        </w:tc>
        <w:tc>
          <w:tcPr>
            <w:tcW w:w="1071" w:type="dxa"/>
          </w:tcPr>
          <w:p w14:paraId="42056045" w14:textId="4D652AC4" w:rsidR="00C217F3" w:rsidRPr="008950A9" w:rsidRDefault="00C217F3" w:rsidP="00C217F3">
            <w:pPr>
              <w:pStyle w:val="a3"/>
              <w:spacing w:line="360" w:lineRule="auto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B430B5" w14:paraId="3DBA35C9" w14:textId="77777777" w:rsidTr="00C217F3">
        <w:tc>
          <w:tcPr>
            <w:tcW w:w="622" w:type="dxa"/>
          </w:tcPr>
          <w:p w14:paraId="247A19AE" w14:textId="6EBD82E8" w:rsidR="00B430B5" w:rsidRDefault="00B430B5" w:rsidP="00B430B5">
            <w:pPr>
              <w:pStyle w:val="a3"/>
              <w:spacing w:line="360" w:lineRule="auto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4.3</w:t>
            </w:r>
          </w:p>
        </w:tc>
        <w:tc>
          <w:tcPr>
            <w:tcW w:w="1945" w:type="dxa"/>
          </w:tcPr>
          <w:p w14:paraId="7B37DF21" w14:textId="7754006E" w:rsidR="00B430B5" w:rsidRDefault="00B430B5" w:rsidP="00B430B5">
            <w:pPr>
              <w:pStyle w:val="a3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Строительство уличных сетей освещения </w:t>
            </w:r>
          </w:p>
        </w:tc>
        <w:tc>
          <w:tcPr>
            <w:tcW w:w="1426" w:type="dxa"/>
          </w:tcPr>
          <w:p w14:paraId="2977FAA9" w14:textId="6CA1696E" w:rsidR="00B430B5" w:rsidRDefault="00B430B5" w:rsidP="00B430B5">
            <w:pPr>
              <w:pStyle w:val="a3"/>
              <w:spacing w:line="360" w:lineRule="auto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км</w:t>
            </w:r>
          </w:p>
        </w:tc>
        <w:tc>
          <w:tcPr>
            <w:tcW w:w="1071" w:type="dxa"/>
          </w:tcPr>
          <w:p w14:paraId="7AD80107" w14:textId="07568957" w:rsidR="00B430B5" w:rsidRDefault="00B430B5" w:rsidP="00B430B5">
            <w:pPr>
              <w:pStyle w:val="a3"/>
              <w:spacing w:line="360" w:lineRule="auto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0" w:type="dxa"/>
          </w:tcPr>
          <w:p w14:paraId="4BAC6F5D" w14:textId="1DDF8322" w:rsidR="00B430B5" w:rsidRDefault="00B430B5" w:rsidP="00B430B5">
            <w:pPr>
              <w:pStyle w:val="a3"/>
              <w:spacing w:line="360" w:lineRule="auto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</w:t>
            </w:r>
          </w:p>
        </w:tc>
        <w:tc>
          <w:tcPr>
            <w:tcW w:w="1070" w:type="dxa"/>
          </w:tcPr>
          <w:p w14:paraId="31392C83" w14:textId="22B66F7E" w:rsidR="00B430B5" w:rsidRDefault="00B430B5" w:rsidP="00B430B5">
            <w:pPr>
              <w:pStyle w:val="a3"/>
              <w:spacing w:line="360" w:lineRule="auto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</w:t>
            </w:r>
          </w:p>
        </w:tc>
        <w:tc>
          <w:tcPr>
            <w:tcW w:w="1070" w:type="dxa"/>
          </w:tcPr>
          <w:p w14:paraId="796D5C60" w14:textId="4BDFFAD5" w:rsidR="00B430B5" w:rsidRDefault="00B430B5" w:rsidP="00B430B5">
            <w:pPr>
              <w:pStyle w:val="a3"/>
              <w:spacing w:line="360" w:lineRule="auto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</w:t>
            </w:r>
          </w:p>
        </w:tc>
        <w:tc>
          <w:tcPr>
            <w:tcW w:w="1071" w:type="dxa"/>
          </w:tcPr>
          <w:p w14:paraId="737DD751" w14:textId="6AA690D9" w:rsidR="00B430B5" w:rsidRDefault="00B430B5" w:rsidP="00B430B5">
            <w:pPr>
              <w:pStyle w:val="a3"/>
              <w:spacing w:line="360" w:lineRule="auto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</w:t>
            </w:r>
          </w:p>
        </w:tc>
      </w:tr>
      <w:tr w:rsidR="00B430B5" w14:paraId="1FD9AA40" w14:textId="77777777" w:rsidTr="00C217F3">
        <w:tc>
          <w:tcPr>
            <w:tcW w:w="622" w:type="dxa"/>
          </w:tcPr>
          <w:p w14:paraId="24AC869D" w14:textId="643C305A" w:rsidR="00B430B5" w:rsidRDefault="00B430B5" w:rsidP="00B430B5">
            <w:pPr>
              <w:pStyle w:val="a3"/>
              <w:spacing w:line="360" w:lineRule="auto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4.8</w:t>
            </w:r>
          </w:p>
        </w:tc>
        <w:tc>
          <w:tcPr>
            <w:tcW w:w="1945" w:type="dxa"/>
          </w:tcPr>
          <w:p w14:paraId="09B4EB49" w14:textId="7417D1EC" w:rsidR="00B430B5" w:rsidRDefault="00B430B5" w:rsidP="00B430B5">
            <w:pPr>
              <w:pStyle w:val="a3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Капитальный ремонт </w:t>
            </w:r>
            <w:r>
              <w:rPr>
                <w:szCs w:val="28"/>
              </w:rPr>
              <w:lastRenderedPageBreak/>
              <w:t xml:space="preserve">помещений детского сада, расположенного в с. </w:t>
            </w:r>
            <w:proofErr w:type="spellStart"/>
            <w:r>
              <w:rPr>
                <w:szCs w:val="28"/>
              </w:rPr>
              <w:t>Новогордеевка</w:t>
            </w:r>
            <w:proofErr w:type="spellEnd"/>
            <w:r>
              <w:rPr>
                <w:szCs w:val="28"/>
              </w:rPr>
              <w:t>, ул. Молодёжная, 7</w:t>
            </w:r>
          </w:p>
        </w:tc>
        <w:tc>
          <w:tcPr>
            <w:tcW w:w="1426" w:type="dxa"/>
          </w:tcPr>
          <w:p w14:paraId="7CB31679" w14:textId="50DD33C8" w:rsidR="00B430B5" w:rsidRDefault="00B430B5" w:rsidP="00B430B5">
            <w:pPr>
              <w:pStyle w:val="a3"/>
              <w:spacing w:line="360" w:lineRule="auto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Ед.</w:t>
            </w:r>
          </w:p>
        </w:tc>
        <w:tc>
          <w:tcPr>
            <w:tcW w:w="1071" w:type="dxa"/>
          </w:tcPr>
          <w:p w14:paraId="7D7220AE" w14:textId="511872F8" w:rsidR="00B430B5" w:rsidRDefault="00B430B5" w:rsidP="00B430B5">
            <w:pPr>
              <w:pStyle w:val="a3"/>
              <w:spacing w:line="360" w:lineRule="auto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0" w:type="dxa"/>
          </w:tcPr>
          <w:p w14:paraId="1E5CB5D0" w14:textId="31FF82D7" w:rsidR="00B430B5" w:rsidRDefault="00B430B5" w:rsidP="00B430B5">
            <w:pPr>
              <w:pStyle w:val="a3"/>
              <w:spacing w:line="360" w:lineRule="auto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070" w:type="dxa"/>
          </w:tcPr>
          <w:p w14:paraId="65B7B71D" w14:textId="324B376A" w:rsidR="00B430B5" w:rsidRDefault="00B430B5" w:rsidP="00B430B5">
            <w:pPr>
              <w:pStyle w:val="a3"/>
              <w:spacing w:line="360" w:lineRule="auto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0" w:type="dxa"/>
          </w:tcPr>
          <w:p w14:paraId="53F8C979" w14:textId="0A99B806" w:rsidR="00B430B5" w:rsidRDefault="00B430B5" w:rsidP="00B430B5">
            <w:pPr>
              <w:pStyle w:val="a3"/>
              <w:spacing w:line="360" w:lineRule="auto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1" w:type="dxa"/>
          </w:tcPr>
          <w:p w14:paraId="0A55FD0E" w14:textId="463581D7" w:rsidR="00B430B5" w:rsidRDefault="00B430B5" w:rsidP="00B430B5">
            <w:pPr>
              <w:pStyle w:val="a3"/>
              <w:spacing w:line="360" w:lineRule="auto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B430B5" w14:paraId="436BFCE0" w14:textId="77777777" w:rsidTr="00C217F3">
        <w:tc>
          <w:tcPr>
            <w:tcW w:w="622" w:type="dxa"/>
          </w:tcPr>
          <w:p w14:paraId="7B5F1A64" w14:textId="728F74AC" w:rsidR="00B430B5" w:rsidRDefault="00B430B5" w:rsidP="00B430B5">
            <w:pPr>
              <w:pStyle w:val="a3"/>
              <w:spacing w:line="360" w:lineRule="auto"/>
              <w:jc w:val="both"/>
              <w:rPr>
                <w:color w:val="000000"/>
                <w:sz w:val="27"/>
                <w:szCs w:val="27"/>
              </w:rPr>
            </w:pPr>
            <w:r w:rsidRPr="008950A9">
              <w:rPr>
                <w:color w:val="000000"/>
                <w:sz w:val="27"/>
                <w:szCs w:val="27"/>
              </w:rPr>
              <w:t>4.9</w:t>
            </w:r>
          </w:p>
        </w:tc>
        <w:tc>
          <w:tcPr>
            <w:tcW w:w="1945" w:type="dxa"/>
          </w:tcPr>
          <w:p w14:paraId="0A847A13" w14:textId="047BD27D" w:rsidR="00B430B5" w:rsidRDefault="00B430B5" w:rsidP="00B430B5">
            <w:pPr>
              <w:pStyle w:val="a3"/>
              <w:jc w:val="both"/>
              <w:rPr>
                <w:szCs w:val="28"/>
              </w:rPr>
            </w:pPr>
            <w:r w:rsidRPr="008950A9">
              <w:rPr>
                <w:szCs w:val="28"/>
              </w:rPr>
              <w:t>Капитальный ремонт помещений дома культуры, расположенного в</w:t>
            </w:r>
            <w:r>
              <w:rPr>
                <w:szCs w:val="28"/>
              </w:rPr>
              <w:t xml:space="preserve"> </w:t>
            </w:r>
            <w:r w:rsidRPr="008950A9">
              <w:rPr>
                <w:szCs w:val="28"/>
              </w:rPr>
              <w:t xml:space="preserve">с. </w:t>
            </w:r>
            <w:proofErr w:type="spellStart"/>
            <w:r w:rsidRPr="008950A9">
              <w:rPr>
                <w:szCs w:val="28"/>
              </w:rPr>
              <w:t>Новогордеевка</w:t>
            </w:r>
            <w:proofErr w:type="spellEnd"/>
            <w:r w:rsidRPr="008950A9">
              <w:rPr>
                <w:szCs w:val="28"/>
              </w:rPr>
              <w:t>, ул. Молодёжная, 7</w:t>
            </w:r>
          </w:p>
        </w:tc>
        <w:tc>
          <w:tcPr>
            <w:tcW w:w="1426" w:type="dxa"/>
          </w:tcPr>
          <w:p w14:paraId="174BD53D" w14:textId="1D46BD62" w:rsidR="00B430B5" w:rsidRDefault="00B430B5" w:rsidP="00B430B5">
            <w:pPr>
              <w:pStyle w:val="a3"/>
              <w:spacing w:line="360" w:lineRule="auto"/>
              <w:jc w:val="both"/>
              <w:rPr>
                <w:color w:val="000000"/>
                <w:sz w:val="27"/>
                <w:szCs w:val="27"/>
              </w:rPr>
            </w:pPr>
            <w:r w:rsidRPr="008950A9">
              <w:rPr>
                <w:color w:val="000000"/>
                <w:sz w:val="27"/>
                <w:szCs w:val="27"/>
              </w:rPr>
              <w:t>Ед.</w:t>
            </w:r>
          </w:p>
        </w:tc>
        <w:tc>
          <w:tcPr>
            <w:tcW w:w="1071" w:type="dxa"/>
          </w:tcPr>
          <w:p w14:paraId="534050B0" w14:textId="3DDC2661" w:rsidR="00B430B5" w:rsidRDefault="00B430B5" w:rsidP="00B430B5">
            <w:pPr>
              <w:pStyle w:val="a3"/>
              <w:spacing w:line="360" w:lineRule="auto"/>
              <w:jc w:val="both"/>
              <w:rPr>
                <w:color w:val="000000"/>
                <w:sz w:val="27"/>
                <w:szCs w:val="27"/>
              </w:rPr>
            </w:pPr>
            <w:r w:rsidRPr="008950A9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0" w:type="dxa"/>
          </w:tcPr>
          <w:p w14:paraId="65644D5F" w14:textId="41B91F8B" w:rsidR="00B430B5" w:rsidRDefault="00B430B5" w:rsidP="00B430B5">
            <w:pPr>
              <w:pStyle w:val="a3"/>
              <w:spacing w:line="360" w:lineRule="auto"/>
              <w:jc w:val="both"/>
              <w:rPr>
                <w:color w:val="000000"/>
                <w:sz w:val="27"/>
                <w:szCs w:val="27"/>
              </w:rPr>
            </w:pPr>
            <w:r w:rsidRPr="008950A9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070" w:type="dxa"/>
          </w:tcPr>
          <w:p w14:paraId="53F922C2" w14:textId="75FBFC32" w:rsidR="00B430B5" w:rsidRDefault="00B430B5" w:rsidP="00B430B5">
            <w:pPr>
              <w:pStyle w:val="a3"/>
              <w:spacing w:line="360" w:lineRule="auto"/>
              <w:jc w:val="both"/>
              <w:rPr>
                <w:color w:val="000000"/>
                <w:sz w:val="27"/>
                <w:szCs w:val="27"/>
              </w:rPr>
            </w:pPr>
            <w:r w:rsidRPr="008950A9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0" w:type="dxa"/>
          </w:tcPr>
          <w:p w14:paraId="17B73FE0" w14:textId="5F070F29" w:rsidR="00B430B5" w:rsidRDefault="00B430B5" w:rsidP="00B430B5">
            <w:pPr>
              <w:pStyle w:val="a3"/>
              <w:spacing w:line="360" w:lineRule="auto"/>
              <w:jc w:val="both"/>
              <w:rPr>
                <w:color w:val="000000"/>
                <w:sz w:val="27"/>
                <w:szCs w:val="27"/>
              </w:rPr>
            </w:pPr>
            <w:r w:rsidRPr="008950A9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1" w:type="dxa"/>
          </w:tcPr>
          <w:p w14:paraId="6C1A2E38" w14:textId="2CDD819F" w:rsidR="00B430B5" w:rsidRDefault="00B430B5" w:rsidP="00B430B5">
            <w:pPr>
              <w:pStyle w:val="a3"/>
              <w:spacing w:line="360" w:lineRule="auto"/>
              <w:jc w:val="both"/>
              <w:rPr>
                <w:color w:val="000000"/>
                <w:sz w:val="27"/>
                <w:szCs w:val="27"/>
              </w:rPr>
            </w:pPr>
            <w:r w:rsidRPr="008950A9">
              <w:rPr>
                <w:color w:val="000000"/>
                <w:sz w:val="27"/>
                <w:szCs w:val="27"/>
              </w:rPr>
              <w:t>0</w:t>
            </w:r>
          </w:p>
        </w:tc>
      </w:tr>
    </w:tbl>
    <w:bookmarkEnd w:id="9"/>
    <w:p w14:paraId="76E66042" w14:textId="535819DC" w:rsidR="003A54AC" w:rsidRPr="00176947" w:rsidRDefault="00843CE4" w:rsidP="00B430B5">
      <w:pPr>
        <w:pStyle w:val="a3"/>
        <w:spacing w:line="360" w:lineRule="auto"/>
        <w:ind w:hanging="426"/>
        <w:jc w:val="both"/>
        <w:rPr>
          <w:sz w:val="28"/>
          <w:szCs w:val="28"/>
        </w:rPr>
      </w:pPr>
      <w:r>
        <w:rPr>
          <w:color w:val="000000"/>
          <w:sz w:val="27"/>
          <w:szCs w:val="27"/>
        </w:rPr>
        <w:t xml:space="preserve">      </w:t>
      </w:r>
      <w:r w:rsidR="003A54AC" w:rsidRPr="00176947">
        <w:rPr>
          <w:sz w:val="28"/>
          <w:szCs w:val="28"/>
        </w:rPr>
        <w:t>1.</w:t>
      </w:r>
      <w:r w:rsidR="008950A9">
        <w:rPr>
          <w:sz w:val="28"/>
          <w:szCs w:val="28"/>
        </w:rPr>
        <w:t>4</w:t>
      </w:r>
      <w:r w:rsidR="003A54AC" w:rsidRPr="00176947">
        <w:rPr>
          <w:sz w:val="28"/>
          <w:szCs w:val="28"/>
        </w:rPr>
        <w:t xml:space="preserve">.2. </w:t>
      </w:r>
      <w:r w:rsidR="002C2B2B" w:rsidRPr="00176947">
        <w:rPr>
          <w:sz w:val="28"/>
          <w:szCs w:val="28"/>
        </w:rPr>
        <w:t xml:space="preserve">пункты </w:t>
      </w:r>
      <w:r w:rsidR="00FD2282">
        <w:rPr>
          <w:sz w:val="28"/>
          <w:szCs w:val="28"/>
        </w:rPr>
        <w:t xml:space="preserve">3,3, </w:t>
      </w:r>
      <w:r w:rsidR="002C2B2B" w:rsidRPr="00176947">
        <w:rPr>
          <w:sz w:val="28"/>
          <w:szCs w:val="28"/>
        </w:rPr>
        <w:t>4.4, 4.6, 4.7, 4.10</w:t>
      </w:r>
      <w:r w:rsidR="008950A9">
        <w:rPr>
          <w:sz w:val="28"/>
          <w:szCs w:val="28"/>
        </w:rPr>
        <w:t xml:space="preserve"> </w:t>
      </w:r>
      <w:r w:rsidR="008950A9" w:rsidRPr="008950A9">
        <w:rPr>
          <w:sz w:val="28"/>
          <w:szCs w:val="28"/>
        </w:rPr>
        <w:t>исключить</w:t>
      </w:r>
      <w:r w:rsidR="008950A9">
        <w:rPr>
          <w:sz w:val="28"/>
          <w:szCs w:val="28"/>
        </w:rPr>
        <w:t>.</w:t>
      </w:r>
    </w:p>
    <w:p w14:paraId="72E3F38F" w14:textId="7D71F93E" w:rsidR="00153CBF" w:rsidRPr="00176947" w:rsidRDefault="002C2B2B" w:rsidP="00B430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6947">
        <w:rPr>
          <w:rFonts w:ascii="Times New Roman" w:hAnsi="Times New Roman" w:cs="Times New Roman"/>
          <w:sz w:val="28"/>
          <w:szCs w:val="28"/>
        </w:rPr>
        <w:t>1.</w:t>
      </w:r>
      <w:r w:rsidR="008950A9">
        <w:rPr>
          <w:rFonts w:ascii="Times New Roman" w:hAnsi="Times New Roman" w:cs="Times New Roman"/>
          <w:sz w:val="28"/>
          <w:szCs w:val="28"/>
        </w:rPr>
        <w:t>5</w:t>
      </w:r>
      <w:r w:rsidRPr="00176947">
        <w:rPr>
          <w:rFonts w:ascii="Times New Roman" w:hAnsi="Times New Roman" w:cs="Times New Roman"/>
          <w:sz w:val="28"/>
          <w:szCs w:val="28"/>
        </w:rPr>
        <w:t>. В приложени</w:t>
      </w:r>
      <w:r w:rsidR="00CC0F6B">
        <w:rPr>
          <w:rFonts w:ascii="Times New Roman" w:hAnsi="Times New Roman" w:cs="Times New Roman"/>
          <w:sz w:val="28"/>
          <w:szCs w:val="28"/>
        </w:rPr>
        <w:t>е</w:t>
      </w:r>
      <w:r w:rsidRPr="00176947">
        <w:rPr>
          <w:rFonts w:ascii="Times New Roman" w:hAnsi="Times New Roman" w:cs="Times New Roman"/>
          <w:sz w:val="28"/>
          <w:szCs w:val="28"/>
        </w:rPr>
        <w:t xml:space="preserve"> № </w:t>
      </w:r>
      <w:r w:rsidR="00DD1110" w:rsidRPr="00176947">
        <w:rPr>
          <w:rFonts w:ascii="Times New Roman" w:hAnsi="Times New Roman" w:cs="Times New Roman"/>
          <w:sz w:val="28"/>
          <w:szCs w:val="28"/>
        </w:rPr>
        <w:t>1</w:t>
      </w:r>
      <w:r w:rsidR="00DD1110">
        <w:rPr>
          <w:rFonts w:ascii="Times New Roman" w:hAnsi="Times New Roman" w:cs="Times New Roman"/>
          <w:sz w:val="28"/>
          <w:szCs w:val="28"/>
        </w:rPr>
        <w:t xml:space="preserve"> </w:t>
      </w:r>
      <w:r w:rsidR="001B3319">
        <w:rPr>
          <w:rFonts w:ascii="Times New Roman" w:hAnsi="Times New Roman" w:cs="Times New Roman"/>
          <w:sz w:val="28"/>
          <w:szCs w:val="28"/>
        </w:rPr>
        <w:t>«</w:t>
      </w:r>
      <w:r w:rsidR="00DD1110">
        <w:rPr>
          <w:rFonts w:ascii="Times New Roman" w:hAnsi="Times New Roman" w:cs="Times New Roman"/>
          <w:sz w:val="28"/>
          <w:szCs w:val="28"/>
        </w:rPr>
        <w:t>Обобщённая</w:t>
      </w:r>
      <w:r w:rsidR="00A46822">
        <w:rPr>
          <w:rFonts w:ascii="Times New Roman" w:hAnsi="Times New Roman" w:cs="Times New Roman"/>
          <w:sz w:val="28"/>
          <w:szCs w:val="28"/>
        </w:rPr>
        <w:t xml:space="preserve"> характеристика реализуемых в составе муниципальной </w:t>
      </w:r>
      <w:r w:rsidR="0046220B">
        <w:rPr>
          <w:rFonts w:ascii="Times New Roman" w:hAnsi="Times New Roman" w:cs="Times New Roman"/>
          <w:sz w:val="28"/>
          <w:szCs w:val="28"/>
        </w:rPr>
        <w:t>Программы</w:t>
      </w:r>
      <w:r w:rsidR="0046220B" w:rsidRPr="00176947">
        <w:rPr>
          <w:rFonts w:ascii="Times New Roman" w:hAnsi="Times New Roman" w:cs="Times New Roman"/>
          <w:sz w:val="28"/>
          <w:szCs w:val="28"/>
        </w:rPr>
        <w:t xml:space="preserve"> </w:t>
      </w:r>
      <w:r w:rsidR="0046220B">
        <w:rPr>
          <w:rFonts w:ascii="Times New Roman" w:hAnsi="Times New Roman" w:cs="Times New Roman"/>
          <w:sz w:val="28"/>
          <w:szCs w:val="28"/>
        </w:rPr>
        <w:t>Подпрограмм</w:t>
      </w:r>
      <w:r w:rsidR="00A46822">
        <w:rPr>
          <w:rFonts w:ascii="Times New Roman" w:hAnsi="Times New Roman" w:cs="Times New Roman"/>
          <w:sz w:val="28"/>
          <w:szCs w:val="28"/>
        </w:rPr>
        <w:t xml:space="preserve"> и отдельных мероприятий»</w:t>
      </w:r>
      <w:r w:rsidR="008950A9">
        <w:rPr>
          <w:rFonts w:ascii="Times New Roman" w:hAnsi="Times New Roman" w:cs="Times New Roman"/>
          <w:sz w:val="28"/>
          <w:szCs w:val="28"/>
        </w:rPr>
        <w:t xml:space="preserve"> внести следующие изменения</w:t>
      </w:r>
      <w:r w:rsidR="00757678" w:rsidRPr="00176947">
        <w:rPr>
          <w:rFonts w:ascii="Times New Roman" w:hAnsi="Times New Roman" w:cs="Times New Roman"/>
          <w:sz w:val="28"/>
          <w:szCs w:val="28"/>
        </w:rPr>
        <w:t>:</w:t>
      </w:r>
    </w:p>
    <w:p w14:paraId="710CEC25" w14:textId="27A41765" w:rsidR="00757678" w:rsidRPr="00176947" w:rsidRDefault="00153CBF" w:rsidP="00B430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6947">
        <w:rPr>
          <w:rFonts w:ascii="Times New Roman" w:hAnsi="Times New Roman" w:cs="Times New Roman"/>
          <w:sz w:val="28"/>
          <w:szCs w:val="28"/>
        </w:rPr>
        <w:t>1.</w:t>
      </w:r>
      <w:r w:rsidR="008950A9">
        <w:rPr>
          <w:rFonts w:ascii="Times New Roman" w:hAnsi="Times New Roman" w:cs="Times New Roman"/>
          <w:sz w:val="28"/>
          <w:szCs w:val="28"/>
        </w:rPr>
        <w:t>5</w:t>
      </w:r>
      <w:r w:rsidRPr="00176947">
        <w:rPr>
          <w:rFonts w:ascii="Times New Roman" w:hAnsi="Times New Roman" w:cs="Times New Roman"/>
          <w:sz w:val="28"/>
          <w:szCs w:val="28"/>
        </w:rPr>
        <w:t>.1</w:t>
      </w:r>
      <w:r w:rsidR="00757678" w:rsidRPr="00176947">
        <w:rPr>
          <w:rFonts w:ascii="Times New Roman" w:hAnsi="Times New Roman" w:cs="Times New Roman"/>
          <w:sz w:val="28"/>
          <w:szCs w:val="28"/>
        </w:rPr>
        <w:t>.</w:t>
      </w:r>
      <w:r w:rsidRPr="00176947">
        <w:rPr>
          <w:rFonts w:ascii="Times New Roman" w:hAnsi="Times New Roman" w:cs="Times New Roman"/>
          <w:sz w:val="28"/>
          <w:szCs w:val="28"/>
        </w:rPr>
        <w:t xml:space="preserve"> </w:t>
      </w:r>
      <w:r w:rsidR="008950A9">
        <w:rPr>
          <w:rFonts w:ascii="Times New Roman" w:hAnsi="Times New Roman" w:cs="Times New Roman"/>
          <w:sz w:val="28"/>
          <w:szCs w:val="28"/>
        </w:rPr>
        <w:t xml:space="preserve">пункты </w:t>
      </w:r>
      <w:r w:rsidR="008950A9" w:rsidRPr="00176947">
        <w:rPr>
          <w:rFonts w:ascii="Times New Roman" w:hAnsi="Times New Roman" w:cs="Times New Roman"/>
          <w:sz w:val="28"/>
          <w:szCs w:val="28"/>
        </w:rPr>
        <w:t>3.3</w:t>
      </w:r>
      <w:r w:rsidR="008950A9">
        <w:rPr>
          <w:rFonts w:ascii="Times New Roman" w:hAnsi="Times New Roman" w:cs="Times New Roman"/>
          <w:sz w:val="28"/>
          <w:szCs w:val="28"/>
        </w:rPr>
        <w:t>, 4.4</w:t>
      </w:r>
      <w:r w:rsidR="008950A9" w:rsidRPr="00176947">
        <w:rPr>
          <w:rFonts w:ascii="Times New Roman" w:hAnsi="Times New Roman" w:cs="Times New Roman"/>
          <w:sz w:val="28"/>
          <w:szCs w:val="28"/>
        </w:rPr>
        <w:t>, 4.6, 4</w:t>
      </w:r>
      <w:r w:rsidR="00FD2282">
        <w:rPr>
          <w:rFonts w:ascii="Times New Roman" w:hAnsi="Times New Roman" w:cs="Times New Roman"/>
          <w:sz w:val="28"/>
          <w:szCs w:val="28"/>
        </w:rPr>
        <w:t>.</w:t>
      </w:r>
      <w:r w:rsidR="008950A9" w:rsidRPr="00176947">
        <w:rPr>
          <w:rFonts w:ascii="Times New Roman" w:hAnsi="Times New Roman" w:cs="Times New Roman"/>
          <w:sz w:val="28"/>
          <w:szCs w:val="28"/>
        </w:rPr>
        <w:t>7, 4</w:t>
      </w:r>
      <w:r w:rsidR="00FD2282">
        <w:rPr>
          <w:rFonts w:ascii="Times New Roman" w:hAnsi="Times New Roman" w:cs="Times New Roman"/>
          <w:sz w:val="28"/>
          <w:szCs w:val="28"/>
        </w:rPr>
        <w:t>.</w:t>
      </w:r>
      <w:r w:rsidR="008950A9" w:rsidRPr="00176947">
        <w:rPr>
          <w:rFonts w:ascii="Times New Roman" w:hAnsi="Times New Roman" w:cs="Times New Roman"/>
          <w:sz w:val="28"/>
          <w:szCs w:val="28"/>
        </w:rPr>
        <w:t xml:space="preserve">10 </w:t>
      </w:r>
      <w:r w:rsidR="008950A9">
        <w:rPr>
          <w:rFonts w:ascii="Times New Roman" w:hAnsi="Times New Roman" w:cs="Times New Roman"/>
          <w:sz w:val="28"/>
          <w:szCs w:val="28"/>
        </w:rPr>
        <w:t>и</w:t>
      </w:r>
      <w:r w:rsidR="00320111" w:rsidRPr="00176947">
        <w:rPr>
          <w:rFonts w:ascii="Times New Roman" w:hAnsi="Times New Roman" w:cs="Times New Roman"/>
          <w:sz w:val="28"/>
          <w:szCs w:val="28"/>
        </w:rPr>
        <w:t>сключить</w:t>
      </w:r>
      <w:r w:rsidR="00757678" w:rsidRPr="00176947">
        <w:rPr>
          <w:rFonts w:ascii="Times New Roman" w:hAnsi="Times New Roman" w:cs="Times New Roman"/>
          <w:sz w:val="28"/>
          <w:szCs w:val="28"/>
        </w:rPr>
        <w:t>;</w:t>
      </w:r>
    </w:p>
    <w:p w14:paraId="6755AF43" w14:textId="05173B6D" w:rsidR="003C39B2" w:rsidRPr="00176947" w:rsidRDefault="00757678" w:rsidP="00B430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6947">
        <w:rPr>
          <w:rFonts w:ascii="Times New Roman" w:hAnsi="Times New Roman" w:cs="Times New Roman"/>
          <w:sz w:val="28"/>
          <w:szCs w:val="28"/>
        </w:rPr>
        <w:t>1.</w:t>
      </w:r>
      <w:r w:rsidR="00CC0F6B">
        <w:rPr>
          <w:rFonts w:ascii="Times New Roman" w:hAnsi="Times New Roman" w:cs="Times New Roman"/>
          <w:sz w:val="28"/>
          <w:szCs w:val="28"/>
        </w:rPr>
        <w:t>5</w:t>
      </w:r>
      <w:r w:rsidRPr="00176947">
        <w:rPr>
          <w:rFonts w:ascii="Times New Roman" w:hAnsi="Times New Roman" w:cs="Times New Roman"/>
          <w:sz w:val="28"/>
          <w:szCs w:val="28"/>
        </w:rPr>
        <w:t xml:space="preserve">.2. </w:t>
      </w:r>
      <w:r w:rsidR="00153CBF" w:rsidRPr="00176947">
        <w:rPr>
          <w:rFonts w:ascii="Times New Roman" w:hAnsi="Times New Roman" w:cs="Times New Roman"/>
          <w:sz w:val="28"/>
          <w:szCs w:val="28"/>
        </w:rPr>
        <w:t xml:space="preserve"> </w:t>
      </w:r>
      <w:r w:rsidR="003C39B2" w:rsidRPr="00176947">
        <w:rPr>
          <w:rFonts w:ascii="Times New Roman" w:hAnsi="Times New Roman" w:cs="Times New Roman"/>
          <w:sz w:val="28"/>
          <w:szCs w:val="28"/>
        </w:rPr>
        <w:t>пункты 4.8, 4</w:t>
      </w:r>
      <w:r w:rsidR="00CC0F6B">
        <w:rPr>
          <w:rFonts w:ascii="Times New Roman" w:hAnsi="Times New Roman" w:cs="Times New Roman"/>
          <w:sz w:val="28"/>
          <w:szCs w:val="28"/>
        </w:rPr>
        <w:t>.</w:t>
      </w:r>
      <w:r w:rsidR="003C39B2" w:rsidRPr="00176947">
        <w:rPr>
          <w:rFonts w:ascii="Times New Roman" w:hAnsi="Times New Roman" w:cs="Times New Roman"/>
          <w:sz w:val="28"/>
          <w:szCs w:val="28"/>
        </w:rPr>
        <w:t>9 изложить в новой редакции соответственно:</w:t>
      </w:r>
    </w:p>
    <w:p w14:paraId="78FE72D1" w14:textId="412E89D1" w:rsidR="003C39B2" w:rsidRPr="00176947" w:rsidRDefault="00A8559C" w:rsidP="00B430B5">
      <w:pPr>
        <w:pStyle w:val="a5"/>
        <w:spacing w:line="360" w:lineRule="auto"/>
        <w:ind w:left="0"/>
        <w:jc w:val="both"/>
        <w:rPr>
          <w:szCs w:val="28"/>
        </w:rPr>
      </w:pPr>
      <w:r>
        <w:rPr>
          <w:szCs w:val="28"/>
        </w:rPr>
        <w:t>«</w:t>
      </w:r>
      <w:r w:rsidR="003C39B2" w:rsidRPr="00176947">
        <w:rPr>
          <w:szCs w:val="28"/>
        </w:rPr>
        <w:t xml:space="preserve">- Капитальный ремонт помещений детского сада, расположенного в с. </w:t>
      </w:r>
      <w:proofErr w:type="spellStart"/>
      <w:r w:rsidR="003C39B2" w:rsidRPr="00176947">
        <w:rPr>
          <w:szCs w:val="28"/>
        </w:rPr>
        <w:t>Новогордеевка</w:t>
      </w:r>
      <w:proofErr w:type="spellEnd"/>
      <w:r w:rsidR="003C39B2" w:rsidRPr="00176947">
        <w:rPr>
          <w:szCs w:val="28"/>
        </w:rPr>
        <w:t>, ул. Молодёжная, 7;</w:t>
      </w:r>
    </w:p>
    <w:p w14:paraId="7C60C024" w14:textId="7603EC4E" w:rsidR="002C2B2B" w:rsidRPr="00176947" w:rsidRDefault="003C39B2" w:rsidP="00B430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6947">
        <w:rPr>
          <w:rFonts w:ascii="Times New Roman" w:hAnsi="Times New Roman" w:cs="Times New Roman"/>
          <w:sz w:val="28"/>
          <w:szCs w:val="28"/>
        </w:rPr>
        <w:t xml:space="preserve">- Капитальный ремонт помещений дома культуры, расположенного в с. </w:t>
      </w:r>
      <w:proofErr w:type="spellStart"/>
      <w:r w:rsidRPr="00176947">
        <w:rPr>
          <w:rFonts w:ascii="Times New Roman" w:hAnsi="Times New Roman" w:cs="Times New Roman"/>
          <w:sz w:val="28"/>
          <w:szCs w:val="28"/>
        </w:rPr>
        <w:t>Новогордеевка</w:t>
      </w:r>
      <w:proofErr w:type="spellEnd"/>
      <w:r w:rsidRPr="00176947">
        <w:rPr>
          <w:rFonts w:ascii="Times New Roman" w:hAnsi="Times New Roman" w:cs="Times New Roman"/>
          <w:sz w:val="28"/>
          <w:szCs w:val="28"/>
        </w:rPr>
        <w:t>, ул. Молодёжная, 7</w:t>
      </w:r>
      <w:r w:rsidR="00A8559C">
        <w:rPr>
          <w:rFonts w:ascii="Times New Roman" w:hAnsi="Times New Roman" w:cs="Times New Roman"/>
          <w:sz w:val="28"/>
          <w:szCs w:val="28"/>
        </w:rPr>
        <w:t>».</w:t>
      </w:r>
    </w:p>
    <w:p w14:paraId="65F2F4BF" w14:textId="3C4A9963" w:rsidR="00DF65F8" w:rsidRPr="00176947" w:rsidRDefault="00843CE4" w:rsidP="00DD1110">
      <w:pPr>
        <w:pStyle w:val="a3"/>
        <w:spacing w:line="360" w:lineRule="auto"/>
        <w:jc w:val="both"/>
        <w:rPr>
          <w:sz w:val="28"/>
          <w:szCs w:val="28"/>
        </w:rPr>
      </w:pPr>
      <w:r w:rsidRPr="00176947">
        <w:rPr>
          <w:sz w:val="28"/>
          <w:szCs w:val="28"/>
        </w:rPr>
        <w:t>1.</w:t>
      </w:r>
      <w:r w:rsidR="00CC0F6B">
        <w:rPr>
          <w:sz w:val="28"/>
          <w:szCs w:val="28"/>
        </w:rPr>
        <w:t>6</w:t>
      </w:r>
      <w:r w:rsidRPr="00176947">
        <w:rPr>
          <w:sz w:val="28"/>
          <w:szCs w:val="28"/>
        </w:rPr>
        <w:t>. В приложени</w:t>
      </w:r>
      <w:r w:rsidR="00CC0F6B">
        <w:rPr>
          <w:sz w:val="28"/>
          <w:szCs w:val="28"/>
        </w:rPr>
        <w:t>е</w:t>
      </w:r>
      <w:r w:rsidRPr="00176947">
        <w:rPr>
          <w:sz w:val="28"/>
          <w:szCs w:val="28"/>
        </w:rPr>
        <w:t xml:space="preserve"> № 3 «Информация о ресурсном обеспечении муниципальной программы за счет средств бюджета Анучинского муниципального округа Приморского края и прогнозная оценка привлекаемых на реализацию ее целей средств федерального бюджета, краевого бюджета </w:t>
      </w:r>
      <w:r w:rsidR="00C217F3">
        <w:rPr>
          <w:sz w:val="28"/>
          <w:szCs w:val="28"/>
        </w:rPr>
        <w:t>П</w:t>
      </w:r>
      <w:r w:rsidRPr="00176947">
        <w:rPr>
          <w:sz w:val="28"/>
          <w:szCs w:val="28"/>
        </w:rPr>
        <w:t>рограммы</w:t>
      </w:r>
      <w:r w:rsidR="00CC0F6B">
        <w:rPr>
          <w:sz w:val="28"/>
          <w:szCs w:val="28"/>
        </w:rPr>
        <w:t xml:space="preserve"> внести следующие изменения</w:t>
      </w:r>
      <w:r w:rsidR="00DF65F8" w:rsidRPr="00176947">
        <w:rPr>
          <w:sz w:val="28"/>
          <w:szCs w:val="28"/>
        </w:rPr>
        <w:t>:</w:t>
      </w:r>
    </w:p>
    <w:p w14:paraId="0C2AFFD6" w14:textId="480E8A45" w:rsidR="00936F48" w:rsidRPr="00176947" w:rsidRDefault="00DF65F8" w:rsidP="00DD1110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176947">
        <w:rPr>
          <w:sz w:val="28"/>
          <w:szCs w:val="28"/>
        </w:rPr>
        <w:t>1.</w:t>
      </w:r>
      <w:r w:rsidR="00CC0F6B">
        <w:rPr>
          <w:sz w:val="28"/>
          <w:szCs w:val="28"/>
        </w:rPr>
        <w:t>6</w:t>
      </w:r>
      <w:r w:rsidRPr="00176947">
        <w:rPr>
          <w:sz w:val="28"/>
          <w:szCs w:val="28"/>
        </w:rPr>
        <w:t>.1</w:t>
      </w:r>
      <w:r w:rsidR="00320111">
        <w:rPr>
          <w:sz w:val="28"/>
          <w:szCs w:val="28"/>
        </w:rPr>
        <w:t>.</w:t>
      </w:r>
      <w:r w:rsidR="00320111" w:rsidRPr="00176947">
        <w:rPr>
          <w:sz w:val="28"/>
          <w:szCs w:val="28"/>
        </w:rPr>
        <w:t xml:space="preserve"> </w:t>
      </w:r>
      <w:r w:rsidR="00CC0F6B" w:rsidRPr="00176947">
        <w:rPr>
          <w:sz w:val="28"/>
          <w:szCs w:val="28"/>
        </w:rPr>
        <w:t>пункт</w:t>
      </w:r>
      <w:r w:rsidR="00CC0F6B">
        <w:rPr>
          <w:sz w:val="28"/>
          <w:szCs w:val="28"/>
        </w:rPr>
        <w:t xml:space="preserve">ы </w:t>
      </w:r>
      <w:r w:rsidR="00CC0F6B" w:rsidRPr="00176947">
        <w:rPr>
          <w:sz w:val="28"/>
          <w:szCs w:val="28"/>
        </w:rPr>
        <w:t>2.1</w:t>
      </w:r>
      <w:r w:rsidR="00CC0F6B">
        <w:rPr>
          <w:sz w:val="28"/>
          <w:szCs w:val="28"/>
        </w:rPr>
        <w:t xml:space="preserve">, 4.2, </w:t>
      </w:r>
      <w:r w:rsidR="00CC0F6B" w:rsidRPr="00176947">
        <w:rPr>
          <w:sz w:val="28"/>
          <w:szCs w:val="28"/>
        </w:rPr>
        <w:t>4.3, 4.</w:t>
      </w:r>
      <w:r w:rsidR="00CC0F6B">
        <w:rPr>
          <w:sz w:val="28"/>
          <w:szCs w:val="28"/>
        </w:rPr>
        <w:t>9</w:t>
      </w:r>
      <w:r w:rsidR="007F3822">
        <w:rPr>
          <w:sz w:val="28"/>
          <w:szCs w:val="28"/>
        </w:rPr>
        <w:t>, 4.10</w:t>
      </w:r>
      <w:r w:rsidR="00CC0F6B" w:rsidRPr="00176947">
        <w:rPr>
          <w:sz w:val="28"/>
          <w:szCs w:val="28"/>
        </w:rPr>
        <w:t xml:space="preserve"> </w:t>
      </w:r>
      <w:r w:rsidR="00CC0F6B">
        <w:rPr>
          <w:sz w:val="28"/>
          <w:szCs w:val="28"/>
        </w:rPr>
        <w:t>и</w:t>
      </w:r>
      <w:r w:rsidR="00320111" w:rsidRPr="00176947">
        <w:rPr>
          <w:sz w:val="28"/>
          <w:szCs w:val="28"/>
        </w:rPr>
        <w:t>зложить в следующей редакции</w:t>
      </w:r>
      <w:r w:rsidR="00CC0F6B">
        <w:rPr>
          <w:sz w:val="28"/>
          <w:szCs w:val="28"/>
        </w:rPr>
        <w:t>:</w:t>
      </w: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9"/>
        <w:gridCol w:w="1839"/>
        <w:gridCol w:w="1133"/>
        <w:gridCol w:w="991"/>
        <w:gridCol w:w="426"/>
        <w:gridCol w:w="425"/>
        <w:gridCol w:w="425"/>
        <w:gridCol w:w="425"/>
        <w:gridCol w:w="850"/>
        <w:gridCol w:w="713"/>
        <w:gridCol w:w="850"/>
        <w:gridCol w:w="703"/>
        <w:gridCol w:w="715"/>
      </w:tblGrid>
      <w:tr w:rsidR="00936F48" w:rsidRPr="00A54AA4" w14:paraId="0B1CCE10" w14:textId="77777777" w:rsidTr="0094164B">
        <w:trPr>
          <w:gridBefore w:val="1"/>
          <w:wBefore w:w="429" w:type="dxa"/>
          <w:trHeight w:val="337"/>
        </w:trPr>
        <w:tc>
          <w:tcPr>
            <w:tcW w:w="1839" w:type="dxa"/>
            <w:vMerge w:val="restart"/>
          </w:tcPr>
          <w:p w14:paraId="68A564D8" w14:textId="77777777" w:rsidR="00936F48" w:rsidRPr="00202051" w:rsidRDefault="00936F48" w:rsidP="0094164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2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Наименование подпрограммы, основного </w:t>
            </w:r>
            <w:r w:rsidRPr="00202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мероприятия подпрограммы, отдельного мероприятия программы</w:t>
            </w:r>
          </w:p>
        </w:tc>
        <w:tc>
          <w:tcPr>
            <w:tcW w:w="1133" w:type="dxa"/>
            <w:vMerge w:val="restart"/>
          </w:tcPr>
          <w:p w14:paraId="2C1AA3D6" w14:textId="77777777" w:rsidR="00936F48" w:rsidRPr="00202051" w:rsidRDefault="00936F48" w:rsidP="0094164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2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Ответственный исполнитель</w:t>
            </w:r>
            <w:r w:rsidRPr="00202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, соисполнитель/ГРБС </w:t>
            </w:r>
            <w:hyperlink w:anchor="P885" w:history="1">
              <w:r w:rsidRPr="00202051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&lt;*&gt;</w:t>
              </w:r>
            </w:hyperlink>
            <w:r w:rsidRPr="00202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основного мероприятия подпрограммы, отдельного мероприятия программы</w:t>
            </w:r>
          </w:p>
        </w:tc>
        <w:tc>
          <w:tcPr>
            <w:tcW w:w="991" w:type="dxa"/>
            <w:vMerge w:val="restart"/>
          </w:tcPr>
          <w:p w14:paraId="150C1BC4" w14:textId="77777777" w:rsidR="00936F48" w:rsidRPr="00202051" w:rsidRDefault="00936F48" w:rsidP="0094164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2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Источник ресурсного </w:t>
            </w:r>
            <w:r w:rsidRPr="00202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обеспечения</w:t>
            </w:r>
          </w:p>
        </w:tc>
        <w:tc>
          <w:tcPr>
            <w:tcW w:w="1701" w:type="dxa"/>
            <w:gridSpan w:val="4"/>
          </w:tcPr>
          <w:p w14:paraId="0C91EB93" w14:textId="77777777" w:rsidR="00936F48" w:rsidRPr="00202051" w:rsidRDefault="00936F48" w:rsidP="0094164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2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Код бюджетной классификации</w:t>
            </w:r>
          </w:p>
        </w:tc>
        <w:tc>
          <w:tcPr>
            <w:tcW w:w="3831" w:type="dxa"/>
            <w:gridSpan w:val="5"/>
            <w:shd w:val="clear" w:color="auto" w:fill="auto"/>
          </w:tcPr>
          <w:p w14:paraId="550710D0" w14:textId="77777777" w:rsidR="00936F48" w:rsidRPr="00202051" w:rsidRDefault="00936F48" w:rsidP="0094164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2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Оценка расходов</w:t>
            </w:r>
          </w:p>
        </w:tc>
      </w:tr>
      <w:tr w:rsidR="00936F48" w:rsidRPr="00A54AA4" w14:paraId="7282D343" w14:textId="77777777" w:rsidTr="0094164B">
        <w:trPr>
          <w:gridBefore w:val="1"/>
          <w:wBefore w:w="429" w:type="dxa"/>
          <w:trHeight w:val="1769"/>
        </w:trPr>
        <w:tc>
          <w:tcPr>
            <w:tcW w:w="1839" w:type="dxa"/>
            <w:vMerge/>
          </w:tcPr>
          <w:p w14:paraId="6B19EEC3" w14:textId="77777777" w:rsidR="00936F48" w:rsidRPr="00202051" w:rsidRDefault="00936F48" w:rsidP="0094164B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</w:tcPr>
          <w:p w14:paraId="5CE99C75" w14:textId="77777777" w:rsidR="00936F48" w:rsidRPr="00202051" w:rsidRDefault="00936F48" w:rsidP="0094164B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</w:tcPr>
          <w:p w14:paraId="09242AD2" w14:textId="77777777" w:rsidR="00936F48" w:rsidRPr="00202051" w:rsidRDefault="00936F48" w:rsidP="0094164B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14:paraId="4B8B667F" w14:textId="77777777" w:rsidR="00936F48" w:rsidRPr="00202051" w:rsidRDefault="00936F48" w:rsidP="0094164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2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ГРБС</w:t>
            </w:r>
          </w:p>
        </w:tc>
        <w:tc>
          <w:tcPr>
            <w:tcW w:w="425" w:type="dxa"/>
          </w:tcPr>
          <w:p w14:paraId="3DE7F66C" w14:textId="77777777" w:rsidR="00936F48" w:rsidRPr="00202051" w:rsidRDefault="00936F48" w:rsidP="0094164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02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Рз</w:t>
            </w:r>
            <w:proofErr w:type="spellEnd"/>
            <w:r w:rsidRPr="00202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02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</w:t>
            </w:r>
            <w:proofErr w:type="spellEnd"/>
          </w:p>
        </w:tc>
        <w:tc>
          <w:tcPr>
            <w:tcW w:w="425" w:type="dxa"/>
          </w:tcPr>
          <w:p w14:paraId="06E55060" w14:textId="77777777" w:rsidR="00936F48" w:rsidRPr="00202051" w:rsidRDefault="00936F48" w:rsidP="0094164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2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ЦСР</w:t>
            </w:r>
          </w:p>
        </w:tc>
        <w:tc>
          <w:tcPr>
            <w:tcW w:w="425" w:type="dxa"/>
          </w:tcPr>
          <w:p w14:paraId="26491CC3" w14:textId="77777777" w:rsidR="00936F48" w:rsidRPr="00202051" w:rsidRDefault="00936F48" w:rsidP="0094164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2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850" w:type="dxa"/>
            <w:shd w:val="clear" w:color="auto" w:fill="auto"/>
          </w:tcPr>
          <w:p w14:paraId="5DE12CEB" w14:textId="77777777" w:rsidR="00936F48" w:rsidRPr="00202051" w:rsidRDefault="00936F48" w:rsidP="0094164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2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713" w:type="dxa"/>
            <w:shd w:val="clear" w:color="auto" w:fill="auto"/>
          </w:tcPr>
          <w:p w14:paraId="22852989" w14:textId="77777777" w:rsidR="00936F48" w:rsidRPr="00202051" w:rsidRDefault="00936F48" w:rsidP="0094164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2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850" w:type="dxa"/>
            <w:shd w:val="clear" w:color="auto" w:fill="auto"/>
          </w:tcPr>
          <w:p w14:paraId="69973167" w14:textId="77777777" w:rsidR="00936F48" w:rsidRPr="00202051" w:rsidRDefault="00936F48" w:rsidP="0094164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2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703" w:type="dxa"/>
            <w:shd w:val="clear" w:color="auto" w:fill="auto"/>
          </w:tcPr>
          <w:p w14:paraId="684F24F1" w14:textId="77777777" w:rsidR="00936F48" w:rsidRPr="00202051" w:rsidRDefault="00936F48" w:rsidP="0094164B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2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715" w:type="dxa"/>
          </w:tcPr>
          <w:p w14:paraId="3F491A4D" w14:textId="77777777" w:rsidR="00936F48" w:rsidRPr="00202051" w:rsidRDefault="00936F48" w:rsidP="0094164B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2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</w:t>
            </w:r>
          </w:p>
        </w:tc>
      </w:tr>
      <w:tr w:rsidR="00936F48" w:rsidRPr="00A54AA4" w14:paraId="38391EF9" w14:textId="77777777" w:rsidTr="0094164B">
        <w:trPr>
          <w:gridBefore w:val="1"/>
          <w:wBefore w:w="429" w:type="dxa"/>
          <w:trHeight w:val="557"/>
        </w:trPr>
        <w:tc>
          <w:tcPr>
            <w:tcW w:w="1839" w:type="dxa"/>
          </w:tcPr>
          <w:p w14:paraId="1FEFA2A2" w14:textId="77777777" w:rsidR="00936F48" w:rsidRPr="00A54AA4" w:rsidRDefault="00936F48" w:rsidP="0094164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3" w:type="dxa"/>
          </w:tcPr>
          <w:p w14:paraId="473EECE7" w14:textId="77777777" w:rsidR="00936F48" w:rsidRPr="00A54AA4" w:rsidRDefault="00936F48" w:rsidP="0094164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1" w:type="dxa"/>
          </w:tcPr>
          <w:p w14:paraId="541341C5" w14:textId="77777777" w:rsidR="00936F48" w:rsidRPr="00A54AA4" w:rsidRDefault="00936F48" w:rsidP="0094164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" w:type="dxa"/>
          </w:tcPr>
          <w:p w14:paraId="01CEF2F8" w14:textId="77777777" w:rsidR="00936F48" w:rsidRPr="00A54AA4" w:rsidRDefault="00936F48" w:rsidP="0094164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" w:type="dxa"/>
          </w:tcPr>
          <w:p w14:paraId="7B4BC3BF" w14:textId="77777777" w:rsidR="00936F48" w:rsidRPr="00A54AA4" w:rsidRDefault="00936F48" w:rsidP="0094164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" w:type="dxa"/>
          </w:tcPr>
          <w:p w14:paraId="24A16450" w14:textId="77777777" w:rsidR="00936F48" w:rsidRPr="00A54AA4" w:rsidRDefault="00936F48" w:rsidP="0094164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5" w:type="dxa"/>
          </w:tcPr>
          <w:p w14:paraId="5E920716" w14:textId="77777777" w:rsidR="00936F48" w:rsidRPr="00A54AA4" w:rsidRDefault="00936F48" w:rsidP="0094164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14:paraId="2326AF69" w14:textId="77777777" w:rsidR="00936F48" w:rsidRPr="00A54AA4" w:rsidRDefault="00936F48" w:rsidP="0094164B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13" w:type="dxa"/>
            <w:shd w:val="clear" w:color="auto" w:fill="auto"/>
          </w:tcPr>
          <w:p w14:paraId="1E240F83" w14:textId="77777777" w:rsidR="00936F48" w:rsidRPr="00A54AA4" w:rsidRDefault="00936F48" w:rsidP="0094164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A5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14:paraId="6873C930" w14:textId="77777777" w:rsidR="00936F48" w:rsidRPr="00A54AA4" w:rsidRDefault="00936F48" w:rsidP="0094164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5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3" w:type="dxa"/>
            <w:shd w:val="clear" w:color="auto" w:fill="auto"/>
          </w:tcPr>
          <w:p w14:paraId="3CFA23E9" w14:textId="77777777" w:rsidR="00936F48" w:rsidRPr="00A54AA4" w:rsidRDefault="00936F48" w:rsidP="0094164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15" w:type="dxa"/>
          </w:tcPr>
          <w:p w14:paraId="63406394" w14:textId="77777777" w:rsidR="00936F48" w:rsidRPr="00A54AA4" w:rsidRDefault="00936F48" w:rsidP="0094164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936F48" w:rsidRPr="00A54AA4" w14:paraId="22049457" w14:textId="77777777" w:rsidTr="0094164B">
        <w:trPr>
          <w:gridBefore w:val="1"/>
          <w:wBefore w:w="429" w:type="dxa"/>
          <w:trHeight w:val="557"/>
        </w:trPr>
        <w:tc>
          <w:tcPr>
            <w:tcW w:w="9495" w:type="dxa"/>
            <w:gridSpan w:val="12"/>
          </w:tcPr>
          <w:p w14:paraId="02661A1E" w14:textId="77777777" w:rsidR="00936F48" w:rsidRPr="00A953AD" w:rsidRDefault="00936F48" w:rsidP="0094164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AD">
              <w:rPr>
                <w:rFonts w:ascii="Times New Roman" w:hAnsi="Times New Roman" w:cs="Times New Roman"/>
                <w:sz w:val="27"/>
                <w:szCs w:val="27"/>
              </w:rPr>
              <w:t>Подпрограмма 2 «Мероприятия по благоустройству сельских территорий Анучинского муниципального округа» на 2022-2026 годы</w:t>
            </w:r>
          </w:p>
        </w:tc>
      </w:tr>
      <w:tr w:rsidR="00936F48" w:rsidRPr="000C34E4" w14:paraId="0EE138C9" w14:textId="77777777" w:rsidTr="0094164B">
        <w:trPr>
          <w:trHeight w:val="239"/>
        </w:trPr>
        <w:tc>
          <w:tcPr>
            <w:tcW w:w="429" w:type="dxa"/>
            <w:vMerge w:val="restart"/>
          </w:tcPr>
          <w:p w14:paraId="24BBA43A" w14:textId="77777777" w:rsidR="00936F48" w:rsidRPr="000C34E4" w:rsidRDefault="00936F48" w:rsidP="00941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color w:val="000000"/>
                <w:sz w:val="27"/>
                <w:szCs w:val="27"/>
              </w:rPr>
              <w:t xml:space="preserve">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839" w:type="dxa"/>
            <w:vMerge w:val="restart"/>
          </w:tcPr>
          <w:p w14:paraId="4D980EA6" w14:textId="77777777" w:rsidR="00936F48" w:rsidRPr="00A953AD" w:rsidRDefault="00936F48" w:rsidP="00941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AD">
              <w:rPr>
                <w:rFonts w:ascii="Times New Roman" w:hAnsi="Times New Roman" w:cs="Times New Roman"/>
                <w:sz w:val="24"/>
                <w:szCs w:val="24"/>
              </w:rPr>
              <w:t>Создание и обустройство спортивных и детских игровых площадок</w:t>
            </w:r>
          </w:p>
        </w:tc>
        <w:tc>
          <w:tcPr>
            <w:tcW w:w="1133" w:type="dxa"/>
            <w:vMerge w:val="restart"/>
          </w:tcPr>
          <w:p w14:paraId="5D76DE61" w14:textId="77777777" w:rsidR="00936F48" w:rsidRPr="00A953AD" w:rsidRDefault="00936F48" w:rsidP="0094164B">
            <w:pPr>
              <w:pStyle w:val="Default"/>
              <w:jc w:val="both"/>
            </w:pPr>
            <w:r w:rsidRPr="00A953AD">
              <w:t>Отдел жизнеобеспечения администрации Анучинского муниципального округа</w:t>
            </w:r>
          </w:p>
          <w:p w14:paraId="343E148B" w14:textId="77777777" w:rsidR="00936F48" w:rsidRPr="00A953AD" w:rsidRDefault="00936F48" w:rsidP="00941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</w:tcPr>
          <w:p w14:paraId="4CA6E226" w14:textId="77777777" w:rsidR="00936F48" w:rsidRPr="000C34E4" w:rsidRDefault="00936F48" w:rsidP="00941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26" w:type="dxa"/>
          </w:tcPr>
          <w:p w14:paraId="393EBAD9" w14:textId="77777777" w:rsidR="00936F48" w:rsidRPr="000C34E4" w:rsidRDefault="00936F48" w:rsidP="00941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14:paraId="3692F804" w14:textId="77777777" w:rsidR="00936F48" w:rsidRPr="000C34E4" w:rsidRDefault="00936F48" w:rsidP="00941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14:paraId="3F417B7C" w14:textId="77777777" w:rsidR="00936F48" w:rsidRPr="000C34E4" w:rsidRDefault="00936F48" w:rsidP="00941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14:paraId="4E2B0935" w14:textId="77777777" w:rsidR="00936F48" w:rsidRPr="000C34E4" w:rsidRDefault="00936F48" w:rsidP="00941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14:paraId="640D02D4" w14:textId="77777777" w:rsidR="00936F48" w:rsidRPr="000C34E4" w:rsidRDefault="00936F48" w:rsidP="0094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7500,0</w:t>
            </w:r>
          </w:p>
        </w:tc>
        <w:tc>
          <w:tcPr>
            <w:tcW w:w="713" w:type="dxa"/>
          </w:tcPr>
          <w:p w14:paraId="62327148" w14:textId="77777777" w:rsidR="00936F48" w:rsidRPr="000C34E4" w:rsidRDefault="00936F48" w:rsidP="0094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850" w:type="dxa"/>
            <w:shd w:val="clear" w:color="auto" w:fill="auto"/>
          </w:tcPr>
          <w:p w14:paraId="4430B112" w14:textId="77777777" w:rsidR="00936F48" w:rsidRPr="000C34E4" w:rsidRDefault="00936F48" w:rsidP="0094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  <w:r w:rsidRPr="000C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3" w:type="dxa"/>
            <w:shd w:val="clear" w:color="auto" w:fill="auto"/>
          </w:tcPr>
          <w:p w14:paraId="1B05D82F" w14:textId="77777777" w:rsidR="00936F48" w:rsidRPr="000C34E4" w:rsidRDefault="00936F48" w:rsidP="0094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5" w:type="dxa"/>
          </w:tcPr>
          <w:p w14:paraId="4A4331FB" w14:textId="77777777" w:rsidR="00936F48" w:rsidRPr="000C34E4" w:rsidRDefault="00936F48" w:rsidP="0094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36F48" w:rsidRPr="000C34E4" w14:paraId="2DFD40BC" w14:textId="77777777" w:rsidTr="0094164B">
        <w:trPr>
          <w:trHeight w:val="239"/>
        </w:trPr>
        <w:tc>
          <w:tcPr>
            <w:tcW w:w="429" w:type="dxa"/>
            <w:vMerge/>
          </w:tcPr>
          <w:p w14:paraId="714C3F3F" w14:textId="77777777" w:rsidR="00936F48" w:rsidRPr="000C34E4" w:rsidRDefault="00936F48" w:rsidP="00941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9" w:type="dxa"/>
            <w:vMerge/>
          </w:tcPr>
          <w:p w14:paraId="152357FD" w14:textId="77777777" w:rsidR="00936F48" w:rsidRPr="000C34E4" w:rsidRDefault="00936F48" w:rsidP="00941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Merge/>
          </w:tcPr>
          <w:p w14:paraId="07F34162" w14:textId="77777777" w:rsidR="00936F48" w:rsidRPr="000C34E4" w:rsidRDefault="00936F48" w:rsidP="00941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</w:tcPr>
          <w:p w14:paraId="1A1FF01F" w14:textId="77777777" w:rsidR="00936F48" w:rsidRPr="000C34E4" w:rsidRDefault="00936F48" w:rsidP="00941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</w:t>
            </w:r>
          </w:p>
        </w:tc>
        <w:tc>
          <w:tcPr>
            <w:tcW w:w="426" w:type="dxa"/>
          </w:tcPr>
          <w:p w14:paraId="564B8C7C" w14:textId="77777777" w:rsidR="00936F48" w:rsidRPr="000C34E4" w:rsidRDefault="00936F48" w:rsidP="00941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14:paraId="2B5945DE" w14:textId="77777777" w:rsidR="00936F48" w:rsidRPr="000C34E4" w:rsidRDefault="00936F48" w:rsidP="00941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14:paraId="1ADA20CE" w14:textId="77777777" w:rsidR="00936F48" w:rsidRPr="000C34E4" w:rsidRDefault="00936F48" w:rsidP="00941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14:paraId="3D29396E" w14:textId="77777777" w:rsidR="00936F48" w:rsidRPr="000C34E4" w:rsidRDefault="00936F48" w:rsidP="00941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14:paraId="718D0C72" w14:textId="77777777" w:rsidR="00936F48" w:rsidRPr="000C34E4" w:rsidRDefault="00936F48" w:rsidP="0094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  <w:r w:rsidRPr="000C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3" w:type="dxa"/>
          </w:tcPr>
          <w:p w14:paraId="4B23694D" w14:textId="77777777" w:rsidR="00936F48" w:rsidRPr="000C34E4" w:rsidRDefault="00936F48" w:rsidP="0094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14:paraId="288B7A6D" w14:textId="77777777" w:rsidR="00936F48" w:rsidRPr="000C34E4" w:rsidRDefault="00936F48" w:rsidP="0094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  <w:r w:rsidRPr="000C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3" w:type="dxa"/>
            <w:shd w:val="clear" w:color="auto" w:fill="auto"/>
          </w:tcPr>
          <w:p w14:paraId="09E47E12" w14:textId="77777777" w:rsidR="00936F48" w:rsidRPr="000C34E4" w:rsidRDefault="00936F48" w:rsidP="0094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5" w:type="dxa"/>
          </w:tcPr>
          <w:p w14:paraId="1DC51D2E" w14:textId="77777777" w:rsidR="00936F48" w:rsidRPr="000C34E4" w:rsidRDefault="00936F48" w:rsidP="0094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36F48" w:rsidRPr="000C34E4" w14:paraId="74BFA840" w14:textId="77777777" w:rsidTr="0094164B">
        <w:trPr>
          <w:trHeight w:val="239"/>
        </w:trPr>
        <w:tc>
          <w:tcPr>
            <w:tcW w:w="429" w:type="dxa"/>
            <w:vMerge/>
          </w:tcPr>
          <w:p w14:paraId="67A929A9" w14:textId="77777777" w:rsidR="00936F48" w:rsidRPr="000C34E4" w:rsidRDefault="00936F48" w:rsidP="00941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9" w:type="dxa"/>
            <w:vMerge/>
          </w:tcPr>
          <w:p w14:paraId="5FB02F87" w14:textId="77777777" w:rsidR="00936F48" w:rsidRPr="000C34E4" w:rsidRDefault="00936F48" w:rsidP="00941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Merge/>
          </w:tcPr>
          <w:p w14:paraId="051C46E8" w14:textId="77777777" w:rsidR="00936F48" w:rsidRPr="000C34E4" w:rsidRDefault="00936F48" w:rsidP="00941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</w:tcPr>
          <w:p w14:paraId="28D8E53C" w14:textId="77777777" w:rsidR="00936F48" w:rsidRPr="000C34E4" w:rsidRDefault="00936F48" w:rsidP="00941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</w:t>
            </w:r>
          </w:p>
        </w:tc>
        <w:tc>
          <w:tcPr>
            <w:tcW w:w="426" w:type="dxa"/>
          </w:tcPr>
          <w:p w14:paraId="23DEF60E" w14:textId="77777777" w:rsidR="00936F48" w:rsidRPr="000C34E4" w:rsidRDefault="00936F48" w:rsidP="00941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14:paraId="3B9246F6" w14:textId="77777777" w:rsidR="00936F48" w:rsidRPr="000C34E4" w:rsidRDefault="00936F48" w:rsidP="00941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14:paraId="75B916F8" w14:textId="77777777" w:rsidR="00936F48" w:rsidRPr="000C34E4" w:rsidRDefault="00936F48" w:rsidP="00941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14:paraId="58B30C7F" w14:textId="77777777" w:rsidR="00936F48" w:rsidRPr="000C34E4" w:rsidRDefault="00936F48" w:rsidP="00941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14:paraId="67F34D42" w14:textId="77777777" w:rsidR="00936F48" w:rsidRPr="000C34E4" w:rsidRDefault="00936F48" w:rsidP="0094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</w:tcPr>
          <w:p w14:paraId="7BE7D71B" w14:textId="77777777" w:rsidR="00936F48" w:rsidRPr="000C34E4" w:rsidRDefault="00936F48" w:rsidP="0094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14:paraId="083429DD" w14:textId="77777777" w:rsidR="00936F48" w:rsidRPr="000C34E4" w:rsidRDefault="00936F48" w:rsidP="0094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  <w:shd w:val="clear" w:color="auto" w:fill="auto"/>
          </w:tcPr>
          <w:p w14:paraId="5436AAEC" w14:textId="77777777" w:rsidR="00936F48" w:rsidRPr="000C34E4" w:rsidRDefault="00936F48" w:rsidP="0094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</w:tcPr>
          <w:p w14:paraId="5047FCF2" w14:textId="77777777" w:rsidR="00936F48" w:rsidRPr="000C34E4" w:rsidRDefault="00936F48" w:rsidP="0094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6F48" w:rsidRPr="000C34E4" w14:paraId="2AC50A9D" w14:textId="77777777" w:rsidTr="0094164B">
        <w:trPr>
          <w:trHeight w:val="239"/>
        </w:trPr>
        <w:tc>
          <w:tcPr>
            <w:tcW w:w="429" w:type="dxa"/>
            <w:vMerge/>
          </w:tcPr>
          <w:p w14:paraId="77A6A55E" w14:textId="77777777" w:rsidR="00936F48" w:rsidRPr="000C34E4" w:rsidRDefault="00936F48" w:rsidP="00941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9" w:type="dxa"/>
            <w:vMerge/>
          </w:tcPr>
          <w:p w14:paraId="4F230CBF" w14:textId="77777777" w:rsidR="00936F48" w:rsidRPr="000C34E4" w:rsidRDefault="00936F48" w:rsidP="00941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Merge/>
          </w:tcPr>
          <w:p w14:paraId="0EACD022" w14:textId="77777777" w:rsidR="00936F48" w:rsidRPr="000C34E4" w:rsidRDefault="00936F48" w:rsidP="00941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</w:tcPr>
          <w:p w14:paraId="16B96C8A" w14:textId="77777777" w:rsidR="00936F48" w:rsidRPr="000C34E4" w:rsidRDefault="00936F48" w:rsidP="00941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Анучинского</w:t>
            </w:r>
          </w:p>
          <w:p w14:paraId="6285A8D9" w14:textId="77777777" w:rsidR="00936F48" w:rsidRPr="000C34E4" w:rsidRDefault="00936F48" w:rsidP="00941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округа</w:t>
            </w:r>
          </w:p>
        </w:tc>
        <w:tc>
          <w:tcPr>
            <w:tcW w:w="426" w:type="dxa"/>
          </w:tcPr>
          <w:p w14:paraId="3CAB67F2" w14:textId="77777777" w:rsidR="00936F48" w:rsidRPr="000C34E4" w:rsidRDefault="00936F48" w:rsidP="00941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14:paraId="16BF83F6" w14:textId="77777777" w:rsidR="00936F48" w:rsidRPr="000C34E4" w:rsidRDefault="00936F48" w:rsidP="00941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14:paraId="4C362E10" w14:textId="77777777" w:rsidR="00936F48" w:rsidRPr="000C34E4" w:rsidRDefault="00936F48" w:rsidP="00941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14:paraId="5591F068" w14:textId="77777777" w:rsidR="00936F48" w:rsidRPr="000C34E4" w:rsidRDefault="00936F48" w:rsidP="00941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14:paraId="5AC0A264" w14:textId="77777777" w:rsidR="00936F48" w:rsidRPr="000C34E4" w:rsidRDefault="00936F48" w:rsidP="0094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713" w:type="dxa"/>
          </w:tcPr>
          <w:p w14:paraId="2B22C3A6" w14:textId="77777777" w:rsidR="00936F48" w:rsidRPr="000C34E4" w:rsidRDefault="00936F48" w:rsidP="0094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14:paraId="6FB891AA" w14:textId="77777777" w:rsidR="00936F48" w:rsidRPr="000C34E4" w:rsidRDefault="00936F48" w:rsidP="0094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  <w:r w:rsidRPr="000C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3" w:type="dxa"/>
            <w:shd w:val="clear" w:color="auto" w:fill="auto"/>
          </w:tcPr>
          <w:p w14:paraId="16B92936" w14:textId="77777777" w:rsidR="00936F48" w:rsidRPr="000C34E4" w:rsidRDefault="00936F48" w:rsidP="0094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5" w:type="dxa"/>
          </w:tcPr>
          <w:p w14:paraId="586EB93C" w14:textId="77777777" w:rsidR="00936F48" w:rsidRPr="000C34E4" w:rsidRDefault="00936F48" w:rsidP="0094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36F48" w:rsidRPr="000C34E4" w14:paraId="600FA4CE" w14:textId="77777777" w:rsidTr="0094164B">
        <w:trPr>
          <w:trHeight w:val="239"/>
        </w:trPr>
        <w:tc>
          <w:tcPr>
            <w:tcW w:w="9924" w:type="dxa"/>
            <w:gridSpan w:val="13"/>
          </w:tcPr>
          <w:p w14:paraId="6434FE60" w14:textId="77777777" w:rsidR="00936F48" w:rsidRPr="000C34E4" w:rsidRDefault="00936F48" w:rsidP="0094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Подпрограмма 4 </w:t>
            </w:r>
            <w:r w:rsidRPr="00FD7A6A">
              <w:rPr>
                <w:rFonts w:ascii="Times New Roman" w:hAnsi="Times New Roman" w:cs="Times New Roman"/>
                <w:sz w:val="27"/>
                <w:szCs w:val="27"/>
              </w:rPr>
              <w:t>«</w:t>
            </w:r>
            <w:r w:rsidRPr="00FD7A6A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Создание и развитие инфраструктуры сельских территорий </w:t>
            </w:r>
            <w:r w:rsidRPr="00FD7A6A">
              <w:rPr>
                <w:rFonts w:ascii="Times New Roman" w:hAnsi="Times New Roman" w:cs="Times New Roman"/>
                <w:sz w:val="27"/>
                <w:szCs w:val="27"/>
              </w:rPr>
              <w:t>Анучинского муниципального округа»</w:t>
            </w:r>
            <w:r w:rsidRPr="004579B2">
              <w:rPr>
                <w:rFonts w:ascii="Times New Roman" w:hAnsi="Times New Roman" w:cs="Times New Roman"/>
                <w:sz w:val="27"/>
                <w:szCs w:val="27"/>
              </w:rPr>
              <w:t xml:space="preserve"> на 2022 - 2026 годы</w:t>
            </w:r>
          </w:p>
        </w:tc>
      </w:tr>
      <w:tr w:rsidR="00936F48" w:rsidRPr="000C34E4" w14:paraId="63A14B7B" w14:textId="77777777" w:rsidTr="0094164B">
        <w:trPr>
          <w:trHeight w:val="239"/>
        </w:trPr>
        <w:tc>
          <w:tcPr>
            <w:tcW w:w="429" w:type="dxa"/>
            <w:vMerge w:val="restart"/>
          </w:tcPr>
          <w:p w14:paraId="53325D4F" w14:textId="77777777" w:rsidR="00936F48" w:rsidRDefault="00936F48" w:rsidP="00941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1839" w:type="dxa"/>
            <w:vMerge w:val="restart"/>
          </w:tcPr>
          <w:p w14:paraId="4E327DCF" w14:textId="15F766AF" w:rsidR="00936F48" w:rsidRPr="009A2DBA" w:rsidRDefault="00936F48" w:rsidP="009416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капитального ремонта сетей водоснабжения </w:t>
            </w:r>
          </w:p>
        </w:tc>
        <w:tc>
          <w:tcPr>
            <w:tcW w:w="1133" w:type="dxa"/>
            <w:vMerge w:val="restart"/>
          </w:tcPr>
          <w:p w14:paraId="02114D70" w14:textId="77777777" w:rsidR="00936F48" w:rsidRPr="00A953AD" w:rsidRDefault="00936F48" w:rsidP="0094164B">
            <w:pPr>
              <w:pStyle w:val="Default"/>
              <w:jc w:val="both"/>
            </w:pPr>
            <w:r w:rsidRPr="00A953AD">
              <w:t>Отдел жизнеобеспечения администрации Анучинского муниципального округа</w:t>
            </w:r>
          </w:p>
          <w:p w14:paraId="6CD46FFE" w14:textId="77777777" w:rsidR="00936F48" w:rsidRPr="00A953AD" w:rsidRDefault="00936F48" w:rsidP="0094164B">
            <w:pPr>
              <w:pStyle w:val="Default"/>
              <w:jc w:val="both"/>
            </w:pPr>
          </w:p>
        </w:tc>
        <w:tc>
          <w:tcPr>
            <w:tcW w:w="991" w:type="dxa"/>
          </w:tcPr>
          <w:p w14:paraId="2CD946DB" w14:textId="77777777" w:rsidR="00936F48" w:rsidRPr="00F76DA8" w:rsidRDefault="00936F48" w:rsidP="00941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26" w:type="dxa"/>
          </w:tcPr>
          <w:p w14:paraId="26801966" w14:textId="77777777" w:rsidR="00936F48" w:rsidRPr="000C34E4" w:rsidRDefault="00936F48" w:rsidP="00941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14:paraId="1B5B2FBB" w14:textId="77777777" w:rsidR="00936F48" w:rsidRPr="000C34E4" w:rsidRDefault="00936F48" w:rsidP="00941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14:paraId="1442CBF6" w14:textId="77777777" w:rsidR="00936F48" w:rsidRPr="000C34E4" w:rsidRDefault="00936F48" w:rsidP="00941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14:paraId="61976A97" w14:textId="77777777" w:rsidR="00936F48" w:rsidRPr="000C34E4" w:rsidRDefault="00936F48" w:rsidP="00941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14:paraId="08E114FA" w14:textId="77777777" w:rsidR="00936F48" w:rsidRDefault="00936F48" w:rsidP="0094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3" w:type="dxa"/>
          </w:tcPr>
          <w:p w14:paraId="3DEE606F" w14:textId="77777777" w:rsidR="00936F48" w:rsidRPr="000C34E4" w:rsidRDefault="00936F48" w:rsidP="0094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7601,9</w:t>
            </w:r>
          </w:p>
        </w:tc>
        <w:tc>
          <w:tcPr>
            <w:tcW w:w="850" w:type="dxa"/>
            <w:shd w:val="clear" w:color="auto" w:fill="auto"/>
          </w:tcPr>
          <w:p w14:paraId="7CF66334" w14:textId="77777777" w:rsidR="00936F48" w:rsidRDefault="00936F48" w:rsidP="0094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10000,0</w:t>
            </w:r>
          </w:p>
        </w:tc>
        <w:tc>
          <w:tcPr>
            <w:tcW w:w="703" w:type="dxa"/>
            <w:shd w:val="clear" w:color="auto" w:fill="auto"/>
          </w:tcPr>
          <w:p w14:paraId="1348BCC7" w14:textId="77777777" w:rsidR="00936F48" w:rsidRPr="000C34E4" w:rsidRDefault="00936F48" w:rsidP="0094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D81">
              <w:rPr>
                <w:sz w:val="24"/>
                <w:szCs w:val="24"/>
              </w:rPr>
              <w:t>10000,0</w:t>
            </w:r>
          </w:p>
        </w:tc>
        <w:tc>
          <w:tcPr>
            <w:tcW w:w="715" w:type="dxa"/>
          </w:tcPr>
          <w:p w14:paraId="687ECD92" w14:textId="77777777" w:rsidR="00936F48" w:rsidRPr="000C34E4" w:rsidRDefault="00936F48" w:rsidP="0094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D81">
              <w:rPr>
                <w:sz w:val="24"/>
                <w:szCs w:val="24"/>
              </w:rPr>
              <w:t>10000,0</w:t>
            </w:r>
          </w:p>
        </w:tc>
      </w:tr>
      <w:tr w:rsidR="00936F48" w:rsidRPr="000C34E4" w14:paraId="4DCDE9F0" w14:textId="77777777" w:rsidTr="0094164B">
        <w:trPr>
          <w:trHeight w:val="239"/>
        </w:trPr>
        <w:tc>
          <w:tcPr>
            <w:tcW w:w="429" w:type="dxa"/>
            <w:vMerge/>
          </w:tcPr>
          <w:p w14:paraId="3DD987AC" w14:textId="77777777" w:rsidR="00936F48" w:rsidRDefault="00936F48" w:rsidP="00941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9" w:type="dxa"/>
            <w:vMerge/>
          </w:tcPr>
          <w:p w14:paraId="5D36B117" w14:textId="77777777" w:rsidR="00936F48" w:rsidRPr="00961940" w:rsidRDefault="00936F48" w:rsidP="009416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14:paraId="1634B6DE" w14:textId="77777777" w:rsidR="00936F48" w:rsidRPr="00A953AD" w:rsidRDefault="00936F48" w:rsidP="0094164B">
            <w:pPr>
              <w:pStyle w:val="Default"/>
              <w:jc w:val="both"/>
            </w:pPr>
          </w:p>
        </w:tc>
        <w:tc>
          <w:tcPr>
            <w:tcW w:w="991" w:type="dxa"/>
          </w:tcPr>
          <w:p w14:paraId="7F58319F" w14:textId="77777777" w:rsidR="00936F48" w:rsidRPr="00F76DA8" w:rsidRDefault="00936F48" w:rsidP="00941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</w:t>
            </w:r>
          </w:p>
        </w:tc>
        <w:tc>
          <w:tcPr>
            <w:tcW w:w="426" w:type="dxa"/>
          </w:tcPr>
          <w:p w14:paraId="75748BD5" w14:textId="77777777" w:rsidR="00936F48" w:rsidRPr="000C34E4" w:rsidRDefault="00936F48" w:rsidP="00941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14:paraId="132559F3" w14:textId="77777777" w:rsidR="00936F48" w:rsidRPr="000C34E4" w:rsidRDefault="00936F48" w:rsidP="00941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14:paraId="1AF88497" w14:textId="77777777" w:rsidR="00936F48" w:rsidRPr="000C34E4" w:rsidRDefault="00936F48" w:rsidP="00941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14:paraId="4B034901" w14:textId="77777777" w:rsidR="00936F48" w:rsidRPr="000C34E4" w:rsidRDefault="00936F48" w:rsidP="00941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14:paraId="58149563" w14:textId="77777777" w:rsidR="00936F48" w:rsidRDefault="00936F48" w:rsidP="0094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3" w:type="dxa"/>
          </w:tcPr>
          <w:p w14:paraId="28B3D1A1" w14:textId="77777777" w:rsidR="00936F48" w:rsidRPr="000C34E4" w:rsidRDefault="00936F48" w:rsidP="0094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6647,1</w:t>
            </w:r>
          </w:p>
        </w:tc>
        <w:tc>
          <w:tcPr>
            <w:tcW w:w="850" w:type="dxa"/>
            <w:shd w:val="clear" w:color="auto" w:fill="auto"/>
          </w:tcPr>
          <w:p w14:paraId="157DDF17" w14:textId="77777777" w:rsidR="00936F48" w:rsidRDefault="00936F48" w:rsidP="0094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970</w:t>
            </w:r>
            <w:r w:rsidRPr="00C17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3" w:type="dxa"/>
            <w:shd w:val="clear" w:color="auto" w:fill="auto"/>
          </w:tcPr>
          <w:p w14:paraId="18E4216B" w14:textId="77777777" w:rsidR="00936F48" w:rsidRPr="000C34E4" w:rsidRDefault="00936F48" w:rsidP="0094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970</w:t>
            </w:r>
            <w:r w:rsidRPr="00C17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5" w:type="dxa"/>
          </w:tcPr>
          <w:p w14:paraId="02E2B1DC" w14:textId="77777777" w:rsidR="00936F48" w:rsidRPr="000C34E4" w:rsidRDefault="00936F48" w:rsidP="0094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970</w:t>
            </w:r>
            <w:r w:rsidRPr="00C17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36F48" w:rsidRPr="000C34E4" w14:paraId="12EA5667" w14:textId="77777777" w:rsidTr="0094164B">
        <w:trPr>
          <w:trHeight w:val="239"/>
        </w:trPr>
        <w:tc>
          <w:tcPr>
            <w:tcW w:w="429" w:type="dxa"/>
            <w:vMerge/>
          </w:tcPr>
          <w:p w14:paraId="6F946BB0" w14:textId="77777777" w:rsidR="00936F48" w:rsidRDefault="00936F48" w:rsidP="00941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9" w:type="dxa"/>
            <w:vMerge/>
          </w:tcPr>
          <w:p w14:paraId="2BF42511" w14:textId="77777777" w:rsidR="00936F48" w:rsidRPr="00961940" w:rsidRDefault="00936F48" w:rsidP="009416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14:paraId="503EC6D4" w14:textId="77777777" w:rsidR="00936F48" w:rsidRPr="00A953AD" w:rsidRDefault="00936F48" w:rsidP="0094164B">
            <w:pPr>
              <w:pStyle w:val="Default"/>
              <w:jc w:val="both"/>
            </w:pPr>
          </w:p>
        </w:tc>
        <w:tc>
          <w:tcPr>
            <w:tcW w:w="991" w:type="dxa"/>
          </w:tcPr>
          <w:p w14:paraId="135EA210" w14:textId="77777777" w:rsidR="00936F48" w:rsidRPr="00F76DA8" w:rsidRDefault="00936F48" w:rsidP="00941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</w:t>
            </w:r>
          </w:p>
        </w:tc>
        <w:tc>
          <w:tcPr>
            <w:tcW w:w="426" w:type="dxa"/>
          </w:tcPr>
          <w:p w14:paraId="307BFAA2" w14:textId="77777777" w:rsidR="00936F48" w:rsidRPr="000C34E4" w:rsidRDefault="00936F48" w:rsidP="00941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14:paraId="1F4AE2E2" w14:textId="77777777" w:rsidR="00936F48" w:rsidRPr="000C34E4" w:rsidRDefault="00936F48" w:rsidP="00941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14:paraId="16EEBD43" w14:textId="77777777" w:rsidR="00936F48" w:rsidRPr="000C34E4" w:rsidRDefault="00936F48" w:rsidP="00941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14:paraId="5FDF7FEA" w14:textId="77777777" w:rsidR="00936F48" w:rsidRPr="000C34E4" w:rsidRDefault="00936F48" w:rsidP="00941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14:paraId="1C3B2647" w14:textId="77777777" w:rsidR="00936F48" w:rsidRDefault="00936F48" w:rsidP="0094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3" w:type="dxa"/>
          </w:tcPr>
          <w:p w14:paraId="24382558" w14:textId="77777777" w:rsidR="00936F48" w:rsidRPr="000C34E4" w:rsidRDefault="00936F48" w:rsidP="0094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135,7</w:t>
            </w:r>
          </w:p>
        </w:tc>
        <w:tc>
          <w:tcPr>
            <w:tcW w:w="850" w:type="dxa"/>
            <w:shd w:val="clear" w:color="auto" w:fill="auto"/>
          </w:tcPr>
          <w:p w14:paraId="18FD799D" w14:textId="77777777" w:rsidR="00936F48" w:rsidRDefault="00936F48" w:rsidP="0094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297,0</w:t>
            </w:r>
          </w:p>
        </w:tc>
        <w:tc>
          <w:tcPr>
            <w:tcW w:w="703" w:type="dxa"/>
            <w:shd w:val="clear" w:color="auto" w:fill="auto"/>
          </w:tcPr>
          <w:p w14:paraId="4F2F2AF1" w14:textId="77777777" w:rsidR="00936F48" w:rsidRPr="000C34E4" w:rsidRDefault="00936F48" w:rsidP="0094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297,0</w:t>
            </w:r>
          </w:p>
        </w:tc>
        <w:tc>
          <w:tcPr>
            <w:tcW w:w="715" w:type="dxa"/>
          </w:tcPr>
          <w:p w14:paraId="5F8F2E26" w14:textId="77777777" w:rsidR="00936F48" w:rsidRPr="000C34E4" w:rsidRDefault="00936F48" w:rsidP="0094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297,0</w:t>
            </w:r>
          </w:p>
        </w:tc>
      </w:tr>
      <w:tr w:rsidR="00936F48" w:rsidRPr="000C34E4" w14:paraId="3D2047E4" w14:textId="77777777" w:rsidTr="0094164B">
        <w:trPr>
          <w:trHeight w:val="239"/>
        </w:trPr>
        <w:tc>
          <w:tcPr>
            <w:tcW w:w="429" w:type="dxa"/>
            <w:vMerge/>
          </w:tcPr>
          <w:p w14:paraId="430164CA" w14:textId="77777777" w:rsidR="00936F48" w:rsidRDefault="00936F48" w:rsidP="00941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9" w:type="dxa"/>
            <w:vMerge/>
          </w:tcPr>
          <w:p w14:paraId="27847C24" w14:textId="77777777" w:rsidR="00936F48" w:rsidRPr="00961940" w:rsidRDefault="00936F48" w:rsidP="009416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14:paraId="209B33FE" w14:textId="77777777" w:rsidR="00936F48" w:rsidRPr="00A953AD" w:rsidRDefault="00936F48" w:rsidP="0094164B">
            <w:pPr>
              <w:pStyle w:val="Default"/>
              <w:jc w:val="both"/>
            </w:pPr>
          </w:p>
        </w:tc>
        <w:tc>
          <w:tcPr>
            <w:tcW w:w="991" w:type="dxa"/>
          </w:tcPr>
          <w:p w14:paraId="7D26529D" w14:textId="77777777" w:rsidR="00936F48" w:rsidRPr="00F76DA8" w:rsidRDefault="00936F48" w:rsidP="00941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Анучинского</w:t>
            </w:r>
          </w:p>
          <w:p w14:paraId="423C4BD8" w14:textId="77777777" w:rsidR="00936F48" w:rsidRPr="00F76DA8" w:rsidRDefault="00936F48" w:rsidP="00941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округа</w:t>
            </w:r>
          </w:p>
        </w:tc>
        <w:tc>
          <w:tcPr>
            <w:tcW w:w="426" w:type="dxa"/>
          </w:tcPr>
          <w:p w14:paraId="1E366C39" w14:textId="77777777" w:rsidR="00936F48" w:rsidRPr="000C34E4" w:rsidRDefault="00936F48" w:rsidP="00941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14:paraId="28E27683" w14:textId="77777777" w:rsidR="00936F48" w:rsidRPr="000C34E4" w:rsidRDefault="00936F48" w:rsidP="00941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14:paraId="12E95516" w14:textId="77777777" w:rsidR="00936F48" w:rsidRPr="000C34E4" w:rsidRDefault="00936F48" w:rsidP="00941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14:paraId="1C71EA23" w14:textId="77777777" w:rsidR="00936F48" w:rsidRPr="000C34E4" w:rsidRDefault="00936F48" w:rsidP="00941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14:paraId="592FFC95" w14:textId="77777777" w:rsidR="00936F48" w:rsidRDefault="00936F48" w:rsidP="0094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3" w:type="dxa"/>
          </w:tcPr>
          <w:p w14:paraId="20F9BEFE" w14:textId="77777777" w:rsidR="00936F48" w:rsidRPr="000C34E4" w:rsidRDefault="00936F48" w:rsidP="0094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219,1</w:t>
            </w:r>
          </w:p>
        </w:tc>
        <w:tc>
          <w:tcPr>
            <w:tcW w:w="850" w:type="dxa"/>
            <w:shd w:val="clear" w:color="auto" w:fill="auto"/>
          </w:tcPr>
          <w:p w14:paraId="2820C81A" w14:textId="77777777" w:rsidR="00936F48" w:rsidRDefault="00936F48" w:rsidP="0094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703" w:type="dxa"/>
            <w:shd w:val="clear" w:color="auto" w:fill="auto"/>
          </w:tcPr>
          <w:p w14:paraId="0CA95F45" w14:textId="77777777" w:rsidR="00936F48" w:rsidRPr="000C34E4" w:rsidRDefault="00936F48" w:rsidP="0094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715" w:type="dxa"/>
          </w:tcPr>
          <w:p w14:paraId="58B89B07" w14:textId="77777777" w:rsidR="00936F48" w:rsidRPr="000C34E4" w:rsidRDefault="00936F48" w:rsidP="0094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936F48" w:rsidRPr="000C34E4" w14:paraId="0F6F4E3C" w14:textId="77777777" w:rsidTr="0094164B">
        <w:trPr>
          <w:trHeight w:val="239"/>
        </w:trPr>
        <w:tc>
          <w:tcPr>
            <w:tcW w:w="429" w:type="dxa"/>
            <w:vMerge/>
          </w:tcPr>
          <w:p w14:paraId="1A72C255" w14:textId="77777777" w:rsidR="00936F48" w:rsidRDefault="00936F48" w:rsidP="00941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9" w:type="dxa"/>
            <w:vMerge/>
          </w:tcPr>
          <w:p w14:paraId="3F95FBD0" w14:textId="77777777" w:rsidR="00936F48" w:rsidRPr="00961940" w:rsidRDefault="00936F48" w:rsidP="009416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14:paraId="77EA3898" w14:textId="77777777" w:rsidR="00936F48" w:rsidRPr="00A953AD" w:rsidRDefault="00936F48" w:rsidP="0094164B">
            <w:pPr>
              <w:pStyle w:val="Default"/>
              <w:jc w:val="both"/>
            </w:pPr>
          </w:p>
        </w:tc>
        <w:tc>
          <w:tcPr>
            <w:tcW w:w="991" w:type="dxa"/>
          </w:tcPr>
          <w:p w14:paraId="6F8A1DD8" w14:textId="77777777" w:rsidR="00936F48" w:rsidRPr="00F76DA8" w:rsidRDefault="00936F48" w:rsidP="00941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Внебюджетный источник</w:t>
            </w:r>
          </w:p>
        </w:tc>
        <w:tc>
          <w:tcPr>
            <w:tcW w:w="426" w:type="dxa"/>
          </w:tcPr>
          <w:p w14:paraId="20A7E6C6" w14:textId="77777777" w:rsidR="00936F48" w:rsidRPr="000C34E4" w:rsidRDefault="00936F48" w:rsidP="00941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14:paraId="644D04C8" w14:textId="77777777" w:rsidR="00936F48" w:rsidRPr="000C34E4" w:rsidRDefault="00936F48" w:rsidP="00941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14:paraId="79BD581A" w14:textId="77777777" w:rsidR="00936F48" w:rsidRPr="000C34E4" w:rsidRDefault="00936F48" w:rsidP="00941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14:paraId="6FE9C96A" w14:textId="77777777" w:rsidR="00936F48" w:rsidRPr="000C34E4" w:rsidRDefault="00936F48" w:rsidP="00941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14:paraId="76E0DDF7" w14:textId="77777777" w:rsidR="00936F48" w:rsidRDefault="00936F48" w:rsidP="0094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</w:tcPr>
          <w:p w14:paraId="2BB053AE" w14:textId="77777777" w:rsidR="00936F48" w:rsidRPr="00AA6A83" w:rsidRDefault="00936F48" w:rsidP="0094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850" w:type="dxa"/>
            <w:shd w:val="clear" w:color="auto" w:fill="auto"/>
          </w:tcPr>
          <w:p w14:paraId="2686F2EF" w14:textId="77777777" w:rsidR="00936F48" w:rsidRPr="00AA6A83" w:rsidRDefault="00936F48" w:rsidP="0094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  <w:shd w:val="clear" w:color="auto" w:fill="auto"/>
          </w:tcPr>
          <w:p w14:paraId="2222818F" w14:textId="77777777" w:rsidR="00936F48" w:rsidRPr="00AA6A83" w:rsidRDefault="00936F48" w:rsidP="0094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</w:tcPr>
          <w:p w14:paraId="20D11069" w14:textId="77777777" w:rsidR="00936F48" w:rsidRPr="00AA6A83" w:rsidRDefault="00936F48" w:rsidP="0094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6F48" w:rsidRPr="000C34E4" w14:paraId="7E588F0D" w14:textId="77777777" w:rsidTr="0094164B">
        <w:trPr>
          <w:trHeight w:val="239"/>
        </w:trPr>
        <w:tc>
          <w:tcPr>
            <w:tcW w:w="429" w:type="dxa"/>
            <w:vMerge w:val="restart"/>
          </w:tcPr>
          <w:p w14:paraId="3C190F37" w14:textId="77777777" w:rsidR="00936F48" w:rsidRDefault="00936F48" w:rsidP="00941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1839" w:type="dxa"/>
            <w:vMerge w:val="restart"/>
          </w:tcPr>
          <w:p w14:paraId="28698C65" w14:textId="77777777" w:rsidR="00936F48" w:rsidRPr="00961940" w:rsidRDefault="00936F48" w:rsidP="009416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DBA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уличных сетей </w:t>
            </w:r>
            <w:r w:rsidRPr="009A2D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освещения населенных пунктов</w:t>
            </w:r>
          </w:p>
        </w:tc>
        <w:tc>
          <w:tcPr>
            <w:tcW w:w="1133" w:type="dxa"/>
            <w:vMerge w:val="restart"/>
          </w:tcPr>
          <w:p w14:paraId="743BC93E" w14:textId="77777777" w:rsidR="00936F48" w:rsidRPr="00A953AD" w:rsidRDefault="00936F48" w:rsidP="0094164B">
            <w:pPr>
              <w:pStyle w:val="Default"/>
              <w:jc w:val="both"/>
            </w:pPr>
            <w:r w:rsidRPr="00A953AD">
              <w:lastRenderedPageBreak/>
              <w:t>Отдел жизнеобе</w:t>
            </w:r>
            <w:r w:rsidRPr="00A953AD">
              <w:lastRenderedPageBreak/>
              <w:t>спечения администрации Анучинского муниципального округа</w:t>
            </w:r>
          </w:p>
          <w:p w14:paraId="34A44576" w14:textId="77777777" w:rsidR="00936F48" w:rsidRPr="00A953AD" w:rsidRDefault="00936F48" w:rsidP="0094164B">
            <w:pPr>
              <w:pStyle w:val="Default"/>
              <w:jc w:val="both"/>
            </w:pPr>
          </w:p>
        </w:tc>
        <w:tc>
          <w:tcPr>
            <w:tcW w:w="991" w:type="dxa"/>
          </w:tcPr>
          <w:p w14:paraId="1D09961D" w14:textId="77777777" w:rsidR="00936F48" w:rsidRPr="00F76DA8" w:rsidRDefault="00936F48" w:rsidP="00941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426" w:type="dxa"/>
          </w:tcPr>
          <w:p w14:paraId="13D08CA3" w14:textId="77777777" w:rsidR="00936F48" w:rsidRPr="000C34E4" w:rsidRDefault="00936F48" w:rsidP="00941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14:paraId="42B0023C" w14:textId="77777777" w:rsidR="00936F48" w:rsidRPr="000C34E4" w:rsidRDefault="00936F48" w:rsidP="00941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14:paraId="75529A66" w14:textId="77777777" w:rsidR="00936F48" w:rsidRPr="000C34E4" w:rsidRDefault="00936F48" w:rsidP="00941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14:paraId="7CFA3CC1" w14:textId="77777777" w:rsidR="00936F48" w:rsidRPr="000C34E4" w:rsidRDefault="00936F48" w:rsidP="00941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14:paraId="26F9A224" w14:textId="77777777" w:rsidR="00936F48" w:rsidRDefault="00936F48" w:rsidP="0094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3" w:type="dxa"/>
          </w:tcPr>
          <w:p w14:paraId="51CDF374" w14:textId="77777777" w:rsidR="00936F48" w:rsidRPr="00AA6A83" w:rsidRDefault="00936F48" w:rsidP="0094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10000,0</w:t>
            </w:r>
          </w:p>
        </w:tc>
        <w:tc>
          <w:tcPr>
            <w:tcW w:w="850" w:type="dxa"/>
            <w:shd w:val="clear" w:color="auto" w:fill="auto"/>
          </w:tcPr>
          <w:p w14:paraId="650181B4" w14:textId="77777777" w:rsidR="00936F48" w:rsidRPr="00AA6A83" w:rsidRDefault="00936F48" w:rsidP="0094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10000,0</w:t>
            </w:r>
          </w:p>
        </w:tc>
        <w:tc>
          <w:tcPr>
            <w:tcW w:w="703" w:type="dxa"/>
            <w:shd w:val="clear" w:color="auto" w:fill="auto"/>
          </w:tcPr>
          <w:p w14:paraId="05D9CB0F" w14:textId="77777777" w:rsidR="00936F48" w:rsidRPr="00AA6A83" w:rsidRDefault="00936F48" w:rsidP="0094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10000,0</w:t>
            </w:r>
          </w:p>
        </w:tc>
        <w:tc>
          <w:tcPr>
            <w:tcW w:w="715" w:type="dxa"/>
          </w:tcPr>
          <w:p w14:paraId="0F4FAACF" w14:textId="77777777" w:rsidR="00936F48" w:rsidRPr="00AA6A83" w:rsidRDefault="00936F48" w:rsidP="0094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10000,0</w:t>
            </w:r>
          </w:p>
        </w:tc>
      </w:tr>
      <w:tr w:rsidR="00936F48" w:rsidRPr="000C34E4" w14:paraId="710C74C4" w14:textId="77777777" w:rsidTr="0094164B">
        <w:trPr>
          <w:trHeight w:val="239"/>
        </w:trPr>
        <w:tc>
          <w:tcPr>
            <w:tcW w:w="429" w:type="dxa"/>
            <w:vMerge/>
          </w:tcPr>
          <w:p w14:paraId="2674ED58" w14:textId="77777777" w:rsidR="00936F48" w:rsidRDefault="00936F48" w:rsidP="00941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9" w:type="dxa"/>
            <w:vMerge/>
          </w:tcPr>
          <w:p w14:paraId="6EC21A1D" w14:textId="77777777" w:rsidR="00936F48" w:rsidRPr="00961940" w:rsidRDefault="00936F48" w:rsidP="009416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14:paraId="2770BFE0" w14:textId="77777777" w:rsidR="00936F48" w:rsidRPr="00A953AD" w:rsidRDefault="00936F48" w:rsidP="0094164B">
            <w:pPr>
              <w:pStyle w:val="Default"/>
              <w:jc w:val="both"/>
            </w:pPr>
          </w:p>
        </w:tc>
        <w:tc>
          <w:tcPr>
            <w:tcW w:w="991" w:type="dxa"/>
          </w:tcPr>
          <w:p w14:paraId="2B7DB93C" w14:textId="77777777" w:rsidR="00936F48" w:rsidRPr="00F76DA8" w:rsidRDefault="00936F48" w:rsidP="00941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</w:t>
            </w:r>
          </w:p>
        </w:tc>
        <w:tc>
          <w:tcPr>
            <w:tcW w:w="426" w:type="dxa"/>
          </w:tcPr>
          <w:p w14:paraId="113809DE" w14:textId="77777777" w:rsidR="00936F48" w:rsidRPr="000C34E4" w:rsidRDefault="00936F48" w:rsidP="00941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14:paraId="2DDF3FAC" w14:textId="77777777" w:rsidR="00936F48" w:rsidRPr="000C34E4" w:rsidRDefault="00936F48" w:rsidP="00941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14:paraId="689A81E6" w14:textId="77777777" w:rsidR="00936F48" w:rsidRPr="000C34E4" w:rsidRDefault="00936F48" w:rsidP="00941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14:paraId="0A763B49" w14:textId="77777777" w:rsidR="00936F48" w:rsidRPr="000C34E4" w:rsidRDefault="00936F48" w:rsidP="00941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14:paraId="74CD141E" w14:textId="77777777" w:rsidR="00936F48" w:rsidRDefault="00936F48" w:rsidP="0094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3" w:type="dxa"/>
          </w:tcPr>
          <w:p w14:paraId="7A89B05E" w14:textId="77777777" w:rsidR="00936F48" w:rsidRPr="00AA6A83" w:rsidRDefault="00936F48" w:rsidP="0094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970</w:t>
            </w:r>
            <w:r w:rsidRPr="00C17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14:paraId="0F3FEE87" w14:textId="77777777" w:rsidR="00936F48" w:rsidRPr="00AA6A83" w:rsidRDefault="00936F48" w:rsidP="0094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9700,0</w:t>
            </w:r>
          </w:p>
        </w:tc>
        <w:tc>
          <w:tcPr>
            <w:tcW w:w="703" w:type="dxa"/>
            <w:shd w:val="clear" w:color="auto" w:fill="auto"/>
          </w:tcPr>
          <w:p w14:paraId="22AE6592" w14:textId="77777777" w:rsidR="00936F48" w:rsidRPr="00AA6A83" w:rsidRDefault="00936F48" w:rsidP="0094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9700,0</w:t>
            </w:r>
          </w:p>
        </w:tc>
        <w:tc>
          <w:tcPr>
            <w:tcW w:w="715" w:type="dxa"/>
          </w:tcPr>
          <w:p w14:paraId="177B522E" w14:textId="77777777" w:rsidR="00936F48" w:rsidRPr="00AA6A83" w:rsidRDefault="00936F48" w:rsidP="0094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9700,0</w:t>
            </w:r>
          </w:p>
        </w:tc>
      </w:tr>
      <w:tr w:rsidR="00936F48" w:rsidRPr="000C34E4" w14:paraId="19FA338A" w14:textId="77777777" w:rsidTr="0094164B">
        <w:trPr>
          <w:trHeight w:val="239"/>
        </w:trPr>
        <w:tc>
          <w:tcPr>
            <w:tcW w:w="429" w:type="dxa"/>
            <w:vMerge/>
          </w:tcPr>
          <w:p w14:paraId="05E87D0A" w14:textId="77777777" w:rsidR="00936F48" w:rsidRDefault="00936F48" w:rsidP="00941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9" w:type="dxa"/>
            <w:vMerge/>
          </w:tcPr>
          <w:p w14:paraId="4311A999" w14:textId="77777777" w:rsidR="00936F48" w:rsidRPr="00961940" w:rsidRDefault="00936F48" w:rsidP="009416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14:paraId="17A41891" w14:textId="77777777" w:rsidR="00936F48" w:rsidRPr="00A953AD" w:rsidRDefault="00936F48" w:rsidP="0094164B">
            <w:pPr>
              <w:pStyle w:val="Default"/>
              <w:jc w:val="both"/>
            </w:pPr>
          </w:p>
        </w:tc>
        <w:tc>
          <w:tcPr>
            <w:tcW w:w="991" w:type="dxa"/>
          </w:tcPr>
          <w:p w14:paraId="0D4F3F2E" w14:textId="77777777" w:rsidR="00936F48" w:rsidRPr="00F76DA8" w:rsidRDefault="00936F48" w:rsidP="00941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</w:t>
            </w:r>
          </w:p>
        </w:tc>
        <w:tc>
          <w:tcPr>
            <w:tcW w:w="426" w:type="dxa"/>
          </w:tcPr>
          <w:p w14:paraId="34378CA5" w14:textId="77777777" w:rsidR="00936F48" w:rsidRPr="000C34E4" w:rsidRDefault="00936F48" w:rsidP="00941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14:paraId="521B73FA" w14:textId="77777777" w:rsidR="00936F48" w:rsidRPr="000C34E4" w:rsidRDefault="00936F48" w:rsidP="00941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14:paraId="023D1617" w14:textId="77777777" w:rsidR="00936F48" w:rsidRPr="000C34E4" w:rsidRDefault="00936F48" w:rsidP="00941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14:paraId="7C8522C7" w14:textId="77777777" w:rsidR="00936F48" w:rsidRPr="000C34E4" w:rsidRDefault="00936F48" w:rsidP="00941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14:paraId="1A9435DE" w14:textId="77777777" w:rsidR="00936F48" w:rsidRDefault="00936F48" w:rsidP="0094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3" w:type="dxa"/>
          </w:tcPr>
          <w:p w14:paraId="42E33CB9" w14:textId="77777777" w:rsidR="00936F48" w:rsidRPr="00AA6A83" w:rsidRDefault="00936F48" w:rsidP="0094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</w:t>
            </w:r>
            <w:r w:rsidRPr="003F3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50" w:type="dxa"/>
            <w:shd w:val="clear" w:color="auto" w:fill="auto"/>
          </w:tcPr>
          <w:p w14:paraId="229D4C17" w14:textId="77777777" w:rsidR="00936F48" w:rsidRPr="00AA6A83" w:rsidRDefault="00936F48" w:rsidP="0094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297,0</w:t>
            </w:r>
          </w:p>
        </w:tc>
        <w:tc>
          <w:tcPr>
            <w:tcW w:w="703" w:type="dxa"/>
            <w:shd w:val="clear" w:color="auto" w:fill="auto"/>
          </w:tcPr>
          <w:p w14:paraId="077CE1C1" w14:textId="77777777" w:rsidR="00936F48" w:rsidRPr="00AA6A83" w:rsidRDefault="00936F48" w:rsidP="0094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297,0</w:t>
            </w:r>
          </w:p>
        </w:tc>
        <w:tc>
          <w:tcPr>
            <w:tcW w:w="715" w:type="dxa"/>
          </w:tcPr>
          <w:p w14:paraId="5CED62F5" w14:textId="77777777" w:rsidR="00936F48" w:rsidRPr="00AA6A83" w:rsidRDefault="00936F48" w:rsidP="0094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297,0</w:t>
            </w:r>
          </w:p>
        </w:tc>
      </w:tr>
      <w:tr w:rsidR="00936F48" w:rsidRPr="000C34E4" w14:paraId="31601D1A" w14:textId="77777777" w:rsidTr="0094164B">
        <w:trPr>
          <w:trHeight w:val="239"/>
        </w:trPr>
        <w:tc>
          <w:tcPr>
            <w:tcW w:w="429" w:type="dxa"/>
            <w:vMerge/>
          </w:tcPr>
          <w:p w14:paraId="2E97E324" w14:textId="77777777" w:rsidR="00936F48" w:rsidRDefault="00936F48" w:rsidP="00941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9" w:type="dxa"/>
            <w:vMerge/>
          </w:tcPr>
          <w:p w14:paraId="13F1A3CA" w14:textId="77777777" w:rsidR="00936F48" w:rsidRPr="00961940" w:rsidRDefault="00936F48" w:rsidP="009416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14:paraId="38252957" w14:textId="77777777" w:rsidR="00936F48" w:rsidRPr="00A953AD" w:rsidRDefault="00936F48" w:rsidP="0094164B">
            <w:pPr>
              <w:pStyle w:val="Default"/>
              <w:jc w:val="both"/>
            </w:pPr>
          </w:p>
        </w:tc>
        <w:tc>
          <w:tcPr>
            <w:tcW w:w="991" w:type="dxa"/>
          </w:tcPr>
          <w:p w14:paraId="04AFC7D9" w14:textId="77777777" w:rsidR="00936F48" w:rsidRPr="00F76DA8" w:rsidRDefault="00936F48" w:rsidP="00941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Анучинского</w:t>
            </w:r>
          </w:p>
          <w:p w14:paraId="6692901E" w14:textId="77777777" w:rsidR="00936F48" w:rsidRPr="00F76DA8" w:rsidRDefault="00936F48" w:rsidP="00941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округа</w:t>
            </w:r>
          </w:p>
        </w:tc>
        <w:tc>
          <w:tcPr>
            <w:tcW w:w="426" w:type="dxa"/>
          </w:tcPr>
          <w:p w14:paraId="1FAFC942" w14:textId="77777777" w:rsidR="00936F48" w:rsidRPr="000C34E4" w:rsidRDefault="00936F48" w:rsidP="00941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14:paraId="35C8B435" w14:textId="77777777" w:rsidR="00936F48" w:rsidRPr="000C34E4" w:rsidRDefault="00936F48" w:rsidP="00941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14:paraId="6FB616D0" w14:textId="77777777" w:rsidR="00936F48" w:rsidRPr="000C34E4" w:rsidRDefault="00936F48" w:rsidP="00941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14:paraId="3796274B" w14:textId="77777777" w:rsidR="00936F48" w:rsidRPr="000C34E4" w:rsidRDefault="00936F48" w:rsidP="00941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14:paraId="166E3A4C" w14:textId="77777777" w:rsidR="00936F48" w:rsidRDefault="00936F48" w:rsidP="0094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3" w:type="dxa"/>
          </w:tcPr>
          <w:p w14:paraId="1DBF251E" w14:textId="77777777" w:rsidR="00936F48" w:rsidRPr="00AA6A83" w:rsidRDefault="00936F48" w:rsidP="0094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850" w:type="dxa"/>
            <w:shd w:val="clear" w:color="auto" w:fill="auto"/>
          </w:tcPr>
          <w:p w14:paraId="48FFA985" w14:textId="77777777" w:rsidR="00936F48" w:rsidRPr="00AA6A83" w:rsidRDefault="00936F48" w:rsidP="0094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703" w:type="dxa"/>
            <w:shd w:val="clear" w:color="auto" w:fill="auto"/>
          </w:tcPr>
          <w:p w14:paraId="131720F2" w14:textId="77777777" w:rsidR="00936F48" w:rsidRPr="00AA6A83" w:rsidRDefault="00936F48" w:rsidP="0094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715" w:type="dxa"/>
          </w:tcPr>
          <w:p w14:paraId="79579E48" w14:textId="77777777" w:rsidR="00936F48" w:rsidRPr="00AA6A83" w:rsidRDefault="00936F48" w:rsidP="0094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936F48" w:rsidRPr="000C34E4" w14:paraId="733B75B9" w14:textId="77777777" w:rsidTr="0094164B">
        <w:trPr>
          <w:trHeight w:val="239"/>
        </w:trPr>
        <w:tc>
          <w:tcPr>
            <w:tcW w:w="429" w:type="dxa"/>
            <w:vMerge w:val="restart"/>
          </w:tcPr>
          <w:p w14:paraId="4F494C7B" w14:textId="77777777" w:rsidR="00936F48" w:rsidRDefault="00936F48" w:rsidP="00941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</w:t>
            </w:r>
          </w:p>
        </w:tc>
        <w:tc>
          <w:tcPr>
            <w:tcW w:w="1839" w:type="dxa"/>
            <w:vMerge w:val="restart"/>
          </w:tcPr>
          <w:p w14:paraId="4A07E2F3" w14:textId="77777777" w:rsidR="00936F48" w:rsidRPr="00AC7178" w:rsidRDefault="00936F48" w:rsidP="009416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178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помещений детского сада</w:t>
            </w:r>
            <w:r w:rsidRPr="00AC7178">
              <w:rPr>
                <w:rFonts w:ascii="Times New Roman" w:hAnsi="Times New Roman" w:cs="Times New Roman"/>
                <w:sz w:val="24"/>
                <w:szCs w:val="24"/>
              </w:rPr>
              <w:t xml:space="preserve"> расположенного в с. </w:t>
            </w:r>
            <w:proofErr w:type="spellStart"/>
            <w:r w:rsidRPr="00AC7178">
              <w:rPr>
                <w:rFonts w:ascii="Times New Roman" w:hAnsi="Times New Roman" w:cs="Times New Roman"/>
                <w:sz w:val="24"/>
                <w:szCs w:val="24"/>
              </w:rPr>
              <w:t>Новогордеевка</w:t>
            </w:r>
            <w:proofErr w:type="spellEnd"/>
            <w:r w:rsidRPr="00AC7178">
              <w:rPr>
                <w:rFonts w:ascii="Times New Roman" w:hAnsi="Times New Roman" w:cs="Times New Roman"/>
                <w:sz w:val="24"/>
                <w:szCs w:val="24"/>
              </w:rPr>
              <w:t xml:space="preserve">, ул. Молодёжная, 7, </w:t>
            </w:r>
          </w:p>
        </w:tc>
        <w:tc>
          <w:tcPr>
            <w:tcW w:w="1133" w:type="dxa"/>
            <w:vMerge w:val="restart"/>
          </w:tcPr>
          <w:p w14:paraId="2B9A5D12" w14:textId="77777777" w:rsidR="00936F48" w:rsidRPr="00A953AD" w:rsidRDefault="00936F48" w:rsidP="0094164B">
            <w:pPr>
              <w:pStyle w:val="Default"/>
              <w:jc w:val="both"/>
            </w:pPr>
            <w:r>
              <w:t>КУ МОУО</w:t>
            </w:r>
          </w:p>
        </w:tc>
        <w:tc>
          <w:tcPr>
            <w:tcW w:w="991" w:type="dxa"/>
          </w:tcPr>
          <w:p w14:paraId="5BF13861" w14:textId="77777777" w:rsidR="00936F48" w:rsidRPr="00F76DA8" w:rsidRDefault="00936F48" w:rsidP="00941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26" w:type="dxa"/>
          </w:tcPr>
          <w:p w14:paraId="500CCDF5" w14:textId="77777777" w:rsidR="00936F48" w:rsidRPr="000C34E4" w:rsidRDefault="00936F48" w:rsidP="00941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14:paraId="16461F5A" w14:textId="77777777" w:rsidR="00936F48" w:rsidRPr="000C34E4" w:rsidRDefault="00936F48" w:rsidP="00941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14:paraId="1B2D7007" w14:textId="77777777" w:rsidR="00936F48" w:rsidRPr="000C34E4" w:rsidRDefault="00936F48" w:rsidP="00941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14:paraId="392F7617" w14:textId="77777777" w:rsidR="00936F48" w:rsidRPr="000C34E4" w:rsidRDefault="00936F48" w:rsidP="00941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14:paraId="6CD21703" w14:textId="77777777" w:rsidR="00936F48" w:rsidRDefault="00936F48" w:rsidP="0094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3" w:type="dxa"/>
          </w:tcPr>
          <w:p w14:paraId="52C9B2F1" w14:textId="77777777" w:rsidR="00936F48" w:rsidRPr="000C34E4" w:rsidRDefault="00936F48" w:rsidP="0094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</w:t>
            </w:r>
          </w:p>
        </w:tc>
        <w:tc>
          <w:tcPr>
            <w:tcW w:w="850" w:type="dxa"/>
            <w:shd w:val="clear" w:color="auto" w:fill="auto"/>
          </w:tcPr>
          <w:p w14:paraId="1EE2B446" w14:textId="77777777" w:rsidR="00936F48" w:rsidRDefault="00936F48" w:rsidP="0094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3" w:type="dxa"/>
            <w:shd w:val="clear" w:color="auto" w:fill="auto"/>
          </w:tcPr>
          <w:p w14:paraId="7A2AAA68" w14:textId="77777777" w:rsidR="00936F48" w:rsidRPr="000C34E4" w:rsidRDefault="00936F48" w:rsidP="0094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5" w:type="dxa"/>
          </w:tcPr>
          <w:p w14:paraId="51D854D6" w14:textId="77777777" w:rsidR="00936F48" w:rsidRPr="000C34E4" w:rsidRDefault="00936F48" w:rsidP="0094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36F48" w:rsidRPr="000C34E4" w14:paraId="4D4AB769" w14:textId="77777777" w:rsidTr="0094164B">
        <w:trPr>
          <w:trHeight w:val="239"/>
        </w:trPr>
        <w:tc>
          <w:tcPr>
            <w:tcW w:w="429" w:type="dxa"/>
            <w:vMerge/>
          </w:tcPr>
          <w:p w14:paraId="4B202E32" w14:textId="77777777" w:rsidR="00936F48" w:rsidRDefault="00936F48" w:rsidP="00941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9" w:type="dxa"/>
            <w:vMerge/>
          </w:tcPr>
          <w:p w14:paraId="2C9914E6" w14:textId="77777777" w:rsidR="00936F48" w:rsidRPr="00961940" w:rsidRDefault="00936F48" w:rsidP="009416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14:paraId="07C38224" w14:textId="77777777" w:rsidR="00936F48" w:rsidRPr="00A953AD" w:rsidRDefault="00936F48" w:rsidP="0094164B">
            <w:pPr>
              <w:pStyle w:val="Default"/>
              <w:jc w:val="both"/>
            </w:pPr>
          </w:p>
        </w:tc>
        <w:tc>
          <w:tcPr>
            <w:tcW w:w="991" w:type="dxa"/>
          </w:tcPr>
          <w:p w14:paraId="72645699" w14:textId="77777777" w:rsidR="00936F48" w:rsidRPr="00F76DA8" w:rsidRDefault="00936F48" w:rsidP="00941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</w:t>
            </w:r>
          </w:p>
        </w:tc>
        <w:tc>
          <w:tcPr>
            <w:tcW w:w="426" w:type="dxa"/>
          </w:tcPr>
          <w:p w14:paraId="0E5B1C47" w14:textId="77777777" w:rsidR="00936F48" w:rsidRPr="000C34E4" w:rsidRDefault="00936F48" w:rsidP="00941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14:paraId="58588A76" w14:textId="77777777" w:rsidR="00936F48" w:rsidRPr="000C34E4" w:rsidRDefault="00936F48" w:rsidP="00941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14:paraId="57C4B352" w14:textId="77777777" w:rsidR="00936F48" w:rsidRPr="000C34E4" w:rsidRDefault="00936F48" w:rsidP="00941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14:paraId="3020448E" w14:textId="77777777" w:rsidR="00936F48" w:rsidRPr="000C34E4" w:rsidRDefault="00936F48" w:rsidP="00941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14:paraId="60F2C769" w14:textId="77777777" w:rsidR="00936F48" w:rsidRDefault="00936F48" w:rsidP="0094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3" w:type="dxa"/>
          </w:tcPr>
          <w:p w14:paraId="5CD90074" w14:textId="77777777" w:rsidR="00936F48" w:rsidRPr="000C34E4" w:rsidRDefault="00936F48" w:rsidP="0094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48500,0</w:t>
            </w:r>
          </w:p>
        </w:tc>
        <w:tc>
          <w:tcPr>
            <w:tcW w:w="850" w:type="dxa"/>
            <w:shd w:val="clear" w:color="auto" w:fill="auto"/>
          </w:tcPr>
          <w:p w14:paraId="0BF33EE8" w14:textId="77777777" w:rsidR="00936F48" w:rsidRDefault="00936F48" w:rsidP="0094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3" w:type="dxa"/>
            <w:shd w:val="clear" w:color="auto" w:fill="auto"/>
          </w:tcPr>
          <w:p w14:paraId="0DC0F8D1" w14:textId="77777777" w:rsidR="00936F48" w:rsidRPr="000C34E4" w:rsidRDefault="00936F48" w:rsidP="0094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5" w:type="dxa"/>
          </w:tcPr>
          <w:p w14:paraId="3F1615AF" w14:textId="77777777" w:rsidR="00936F48" w:rsidRPr="000C34E4" w:rsidRDefault="00936F48" w:rsidP="0094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36F48" w:rsidRPr="000C34E4" w14:paraId="5BE45952" w14:textId="77777777" w:rsidTr="0094164B">
        <w:trPr>
          <w:trHeight w:val="239"/>
        </w:trPr>
        <w:tc>
          <w:tcPr>
            <w:tcW w:w="429" w:type="dxa"/>
            <w:vMerge/>
          </w:tcPr>
          <w:p w14:paraId="466B1302" w14:textId="77777777" w:rsidR="00936F48" w:rsidRDefault="00936F48" w:rsidP="00941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9" w:type="dxa"/>
            <w:vMerge/>
          </w:tcPr>
          <w:p w14:paraId="14C501BB" w14:textId="77777777" w:rsidR="00936F48" w:rsidRPr="00961940" w:rsidRDefault="00936F48" w:rsidP="009416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14:paraId="64E019C7" w14:textId="77777777" w:rsidR="00936F48" w:rsidRPr="00A953AD" w:rsidRDefault="00936F48" w:rsidP="0094164B">
            <w:pPr>
              <w:pStyle w:val="Default"/>
              <w:jc w:val="both"/>
            </w:pPr>
          </w:p>
        </w:tc>
        <w:tc>
          <w:tcPr>
            <w:tcW w:w="991" w:type="dxa"/>
          </w:tcPr>
          <w:p w14:paraId="0449E600" w14:textId="77777777" w:rsidR="00936F48" w:rsidRPr="00F76DA8" w:rsidRDefault="00936F48" w:rsidP="00941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</w:t>
            </w:r>
          </w:p>
        </w:tc>
        <w:tc>
          <w:tcPr>
            <w:tcW w:w="426" w:type="dxa"/>
          </w:tcPr>
          <w:p w14:paraId="22094766" w14:textId="77777777" w:rsidR="00936F48" w:rsidRPr="000C34E4" w:rsidRDefault="00936F48" w:rsidP="00941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14:paraId="5904CCC6" w14:textId="77777777" w:rsidR="00936F48" w:rsidRPr="000C34E4" w:rsidRDefault="00936F48" w:rsidP="00941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14:paraId="2830B507" w14:textId="77777777" w:rsidR="00936F48" w:rsidRPr="000C34E4" w:rsidRDefault="00936F48" w:rsidP="00941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14:paraId="6F9D9300" w14:textId="77777777" w:rsidR="00936F48" w:rsidRPr="000C34E4" w:rsidRDefault="00936F48" w:rsidP="00941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14:paraId="0B1D4F74" w14:textId="77777777" w:rsidR="00936F48" w:rsidRDefault="00936F48" w:rsidP="0094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3" w:type="dxa"/>
          </w:tcPr>
          <w:p w14:paraId="7E7DD0B5" w14:textId="77777777" w:rsidR="00936F48" w:rsidRPr="000C34E4" w:rsidRDefault="00936F48" w:rsidP="0094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14:paraId="3BBC991B" w14:textId="77777777" w:rsidR="00936F48" w:rsidRDefault="00936F48" w:rsidP="0094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3" w:type="dxa"/>
            <w:shd w:val="clear" w:color="auto" w:fill="auto"/>
          </w:tcPr>
          <w:p w14:paraId="4D4A6345" w14:textId="77777777" w:rsidR="00936F48" w:rsidRPr="000C34E4" w:rsidRDefault="00936F48" w:rsidP="0094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5" w:type="dxa"/>
          </w:tcPr>
          <w:p w14:paraId="39CF2C54" w14:textId="77777777" w:rsidR="00936F48" w:rsidRPr="000C34E4" w:rsidRDefault="00936F48" w:rsidP="0094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36F48" w:rsidRPr="000C34E4" w14:paraId="75800B99" w14:textId="77777777" w:rsidTr="0094164B">
        <w:trPr>
          <w:trHeight w:val="239"/>
        </w:trPr>
        <w:tc>
          <w:tcPr>
            <w:tcW w:w="429" w:type="dxa"/>
            <w:vMerge/>
          </w:tcPr>
          <w:p w14:paraId="62439194" w14:textId="77777777" w:rsidR="00936F48" w:rsidRDefault="00936F48" w:rsidP="00941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9" w:type="dxa"/>
            <w:vMerge/>
          </w:tcPr>
          <w:p w14:paraId="5534BF18" w14:textId="77777777" w:rsidR="00936F48" w:rsidRPr="00961940" w:rsidRDefault="00936F48" w:rsidP="009416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14:paraId="6393DDDF" w14:textId="77777777" w:rsidR="00936F48" w:rsidRPr="00A953AD" w:rsidRDefault="00936F48" w:rsidP="0094164B">
            <w:pPr>
              <w:pStyle w:val="Default"/>
              <w:jc w:val="both"/>
            </w:pPr>
          </w:p>
        </w:tc>
        <w:tc>
          <w:tcPr>
            <w:tcW w:w="991" w:type="dxa"/>
          </w:tcPr>
          <w:p w14:paraId="3AB3B244" w14:textId="77777777" w:rsidR="00936F48" w:rsidRPr="00F76DA8" w:rsidRDefault="00936F48" w:rsidP="00941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Анучинского</w:t>
            </w:r>
          </w:p>
          <w:p w14:paraId="1ACAB704" w14:textId="77777777" w:rsidR="00936F48" w:rsidRPr="00F76DA8" w:rsidRDefault="00936F48" w:rsidP="00941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округа</w:t>
            </w:r>
          </w:p>
        </w:tc>
        <w:tc>
          <w:tcPr>
            <w:tcW w:w="426" w:type="dxa"/>
          </w:tcPr>
          <w:p w14:paraId="6DDBE5E6" w14:textId="77777777" w:rsidR="00936F48" w:rsidRPr="000C34E4" w:rsidRDefault="00936F48" w:rsidP="00941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14:paraId="280F9367" w14:textId="77777777" w:rsidR="00936F48" w:rsidRPr="000C34E4" w:rsidRDefault="00936F48" w:rsidP="00941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14:paraId="7896B127" w14:textId="77777777" w:rsidR="00936F48" w:rsidRPr="000C34E4" w:rsidRDefault="00936F48" w:rsidP="00941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14:paraId="48172419" w14:textId="77777777" w:rsidR="00936F48" w:rsidRPr="000C34E4" w:rsidRDefault="00936F48" w:rsidP="00941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14:paraId="3AD0A188" w14:textId="77777777" w:rsidR="00936F48" w:rsidRDefault="00936F48" w:rsidP="0094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3" w:type="dxa"/>
          </w:tcPr>
          <w:p w14:paraId="70D1BF10" w14:textId="77777777" w:rsidR="00936F48" w:rsidRPr="000C34E4" w:rsidRDefault="00936F48" w:rsidP="0094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850" w:type="dxa"/>
            <w:shd w:val="clear" w:color="auto" w:fill="auto"/>
          </w:tcPr>
          <w:p w14:paraId="399BAECA" w14:textId="77777777" w:rsidR="00936F48" w:rsidRDefault="00936F48" w:rsidP="0094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3" w:type="dxa"/>
            <w:shd w:val="clear" w:color="auto" w:fill="auto"/>
          </w:tcPr>
          <w:p w14:paraId="248D5D77" w14:textId="77777777" w:rsidR="00936F48" w:rsidRPr="000C34E4" w:rsidRDefault="00936F48" w:rsidP="0094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5" w:type="dxa"/>
          </w:tcPr>
          <w:p w14:paraId="5E476F27" w14:textId="77777777" w:rsidR="00936F48" w:rsidRPr="000C34E4" w:rsidRDefault="00936F48" w:rsidP="0094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36F48" w:rsidRPr="000C34E4" w14:paraId="7EB9B1C8" w14:textId="77777777" w:rsidTr="0094164B">
        <w:trPr>
          <w:trHeight w:val="239"/>
        </w:trPr>
        <w:tc>
          <w:tcPr>
            <w:tcW w:w="429" w:type="dxa"/>
            <w:vMerge w:val="restart"/>
          </w:tcPr>
          <w:p w14:paraId="4C49E404" w14:textId="77777777" w:rsidR="00936F48" w:rsidRDefault="00936F48" w:rsidP="00941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4.10</w:t>
            </w:r>
          </w:p>
        </w:tc>
        <w:tc>
          <w:tcPr>
            <w:tcW w:w="1839" w:type="dxa"/>
            <w:vMerge w:val="restart"/>
          </w:tcPr>
          <w:p w14:paraId="49BD5BF9" w14:textId="77777777" w:rsidR="00936F48" w:rsidRPr="00AC7178" w:rsidRDefault="00936F48" w:rsidP="009416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178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помещений дома культуры</w:t>
            </w:r>
            <w:r w:rsidRPr="00AC7178">
              <w:rPr>
                <w:rFonts w:ascii="Times New Roman" w:hAnsi="Times New Roman" w:cs="Times New Roman"/>
                <w:sz w:val="24"/>
                <w:szCs w:val="24"/>
              </w:rPr>
              <w:t xml:space="preserve">, расположенного в с. </w:t>
            </w:r>
            <w:proofErr w:type="spellStart"/>
            <w:r w:rsidRPr="00AC7178">
              <w:rPr>
                <w:rFonts w:ascii="Times New Roman" w:hAnsi="Times New Roman" w:cs="Times New Roman"/>
                <w:sz w:val="24"/>
                <w:szCs w:val="24"/>
              </w:rPr>
              <w:t>Новогордеевка</w:t>
            </w:r>
            <w:proofErr w:type="spellEnd"/>
            <w:r w:rsidRPr="00AC7178">
              <w:rPr>
                <w:rFonts w:ascii="Times New Roman" w:hAnsi="Times New Roman" w:cs="Times New Roman"/>
                <w:sz w:val="24"/>
                <w:szCs w:val="24"/>
              </w:rPr>
              <w:t xml:space="preserve">, ул. Молодёжная, 7, </w:t>
            </w:r>
          </w:p>
        </w:tc>
        <w:tc>
          <w:tcPr>
            <w:tcW w:w="1133" w:type="dxa"/>
            <w:vMerge w:val="restart"/>
          </w:tcPr>
          <w:p w14:paraId="007E363A" w14:textId="77777777" w:rsidR="00936F48" w:rsidRPr="00A953AD" w:rsidRDefault="00936F48" w:rsidP="0094164B">
            <w:pPr>
              <w:pStyle w:val="Default"/>
              <w:jc w:val="both"/>
            </w:pPr>
            <w:r w:rsidRPr="00427BE0">
              <w:t>МКУК «ИДЦ» Анучинского муниципального округа</w:t>
            </w:r>
          </w:p>
        </w:tc>
        <w:tc>
          <w:tcPr>
            <w:tcW w:w="991" w:type="dxa"/>
          </w:tcPr>
          <w:p w14:paraId="04F30F96" w14:textId="77777777" w:rsidR="00936F48" w:rsidRPr="00F76DA8" w:rsidRDefault="00936F48" w:rsidP="00941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26" w:type="dxa"/>
          </w:tcPr>
          <w:p w14:paraId="7BA9B007" w14:textId="77777777" w:rsidR="00936F48" w:rsidRPr="000C34E4" w:rsidRDefault="00936F48" w:rsidP="00941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14:paraId="37D2ED45" w14:textId="77777777" w:rsidR="00936F48" w:rsidRPr="000C34E4" w:rsidRDefault="00936F48" w:rsidP="00941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14:paraId="31E539DF" w14:textId="77777777" w:rsidR="00936F48" w:rsidRPr="000C34E4" w:rsidRDefault="00936F48" w:rsidP="00941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14:paraId="41E9F6A1" w14:textId="77777777" w:rsidR="00936F48" w:rsidRPr="000C34E4" w:rsidRDefault="00936F48" w:rsidP="00941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14:paraId="47A7576E" w14:textId="77777777" w:rsidR="00936F48" w:rsidRDefault="00936F48" w:rsidP="0094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3" w:type="dxa"/>
          </w:tcPr>
          <w:p w14:paraId="79D1E1BC" w14:textId="77777777" w:rsidR="00936F48" w:rsidRPr="000C34E4" w:rsidRDefault="00936F48" w:rsidP="0094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50000,0 </w:t>
            </w:r>
          </w:p>
        </w:tc>
        <w:tc>
          <w:tcPr>
            <w:tcW w:w="850" w:type="dxa"/>
            <w:shd w:val="clear" w:color="auto" w:fill="auto"/>
          </w:tcPr>
          <w:p w14:paraId="03CDF425" w14:textId="77777777" w:rsidR="00936F48" w:rsidRDefault="00936F48" w:rsidP="0094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3" w:type="dxa"/>
            <w:shd w:val="clear" w:color="auto" w:fill="auto"/>
          </w:tcPr>
          <w:p w14:paraId="0F1BD2E3" w14:textId="77777777" w:rsidR="00936F48" w:rsidRPr="000C34E4" w:rsidRDefault="00936F48" w:rsidP="0094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5" w:type="dxa"/>
          </w:tcPr>
          <w:p w14:paraId="3975FEB8" w14:textId="77777777" w:rsidR="00936F48" w:rsidRPr="000C34E4" w:rsidRDefault="00936F48" w:rsidP="0094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36F48" w:rsidRPr="000C34E4" w14:paraId="0C589FE9" w14:textId="77777777" w:rsidTr="0094164B">
        <w:trPr>
          <w:trHeight w:val="239"/>
        </w:trPr>
        <w:tc>
          <w:tcPr>
            <w:tcW w:w="429" w:type="dxa"/>
            <w:vMerge/>
          </w:tcPr>
          <w:p w14:paraId="34E636CD" w14:textId="77777777" w:rsidR="00936F48" w:rsidRDefault="00936F48" w:rsidP="00941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9" w:type="dxa"/>
            <w:vMerge/>
          </w:tcPr>
          <w:p w14:paraId="7ED114BC" w14:textId="77777777" w:rsidR="00936F48" w:rsidRPr="00961940" w:rsidRDefault="00936F48" w:rsidP="009416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14:paraId="36156E54" w14:textId="77777777" w:rsidR="00936F48" w:rsidRPr="00A953AD" w:rsidRDefault="00936F48" w:rsidP="0094164B">
            <w:pPr>
              <w:pStyle w:val="Default"/>
              <w:jc w:val="both"/>
            </w:pPr>
          </w:p>
        </w:tc>
        <w:tc>
          <w:tcPr>
            <w:tcW w:w="991" w:type="dxa"/>
          </w:tcPr>
          <w:p w14:paraId="6F365412" w14:textId="77777777" w:rsidR="00936F48" w:rsidRPr="00F76DA8" w:rsidRDefault="00936F48" w:rsidP="00941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</w:t>
            </w:r>
          </w:p>
        </w:tc>
        <w:tc>
          <w:tcPr>
            <w:tcW w:w="426" w:type="dxa"/>
          </w:tcPr>
          <w:p w14:paraId="1244224A" w14:textId="77777777" w:rsidR="00936F48" w:rsidRPr="000C34E4" w:rsidRDefault="00936F48" w:rsidP="00941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14:paraId="5AE42C26" w14:textId="77777777" w:rsidR="00936F48" w:rsidRPr="000C34E4" w:rsidRDefault="00936F48" w:rsidP="00941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14:paraId="7E7EA1A4" w14:textId="77777777" w:rsidR="00936F48" w:rsidRPr="000C34E4" w:rsidRDefault="00936F48" w:rsidP="00941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14:paraId="5B0C09BC" w14:textId="77777777" w:rsidR="00936F48" w:rsidRPr="000C34E4" w:rsidRDefault="00936F48" w:rsidP="00941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14:paraId="77DE668E" w14:textId="77777777" w:rsidR="00936F48" w:rsidRDefault="00936F48" w:rsidP="0094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3" w:type="dxa"/>
          </w:tcPr>
          <w:p w14:paraId="2A11600E" w14:textId="77777777" w:rsidR="00936F48" w:rsidRPr="000C34E4" w:rsidRDefault="00936F48" w:rsidP="0094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48500,0</w:t>
            </w:r>
          </w:p>
        </w:tc>
        <w:tc>
          <w:tcPr>
            <w:tcW w:w="850" w:type="dxa"/>
            <w:shd w:val="clear" w:color="auto" w:fill="auto"/>
          </w:tcPr>
          <w:p w14:paraId="779EC655" w14:textId="77777777" w:rsidR="00936F48" w:rsidRDefault="00936F48" w:rsidP="0094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3" w:type="dxa"/>
            <w:shd w:val="clear" w:color="auto" w:fill="auto"/>
          </w:tcPr>
          <w:p w14:paraId="212BB580" w14:textId="77777777" w:rsidR="00936F48" w:rsidRPr="000C34E4" w:rsidRDefault="00936F48" w:rsidP="0094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5" w:type="dxa"/>
          </w:tcPr>
          <w:p w14:paraId="24DEA47A" w14:textId="77777777" w:rsidR="00936F48" w:rsidRPr="000C34E4" w:rsidRDefault="00936F48" w:rsidP="0094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36F48" w:rsidRPr="000C34E4" w14:paraId="05D83A80" w14:textId="77777777" w:rsidTr="0094164B">
        <w:trPr>
          <w:trHeight w:val="239"/>
        </w:trPr>
        <w:tc>
          <w:tcPr>
            <w:tcW w:w="429" w:type="dxa"/>
            <w:vMerge/>
          </w:tcPr>
          <w:p w14:paraId="3EFB5AFA" w14:textId="77777777" w:rsidR="00936F48" w:rsidRDefault="00936F48" w:rsidP="00941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9" w:type="dxa"/>
            <w:vMerge/>
          </w:tcPr>
          <w:p w14:paraId="4BDDFE8A" w14:textId="77777777" w:rsidR="00936F48" w:rsidRPr="00961940" w:rsidRDefault="00936F48" w:rsidP="009416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14:paraId="1E7AC62F" w14:textId="77777777" w:rsidR="00936F48" w:rsidRPr="00A953AD" w:rsidRDefault="00936F48" w:rsidP="0094164B">
            <w:pPr>
              <w:pStyle w:val="Default"/>
              <w:jc w:val="both"/>
            </w:pPr>
          </w:p>
        </w:tc>
        <w:tc>
          <w:tcPr>
            <w:tcW w:w="991" w:type="dxa"/>
          </w:tcPr>
          <w:p w14:paraId="6711A894" w14:textId="77777777" w:rsidR="00936F48" w:rsidRPr="00F76DA8" w:rsidRDefault="00936F48" w:rsidP="00941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</w:t>
            </w:r>
          </w:p>
        </w:tc>
        <w:tc>
          <w:tcPr>
            <w:tcW w:w="426" w:type="dxa"/>
          </w:tcPr>
          <w:p w14:paraId="2B7D15C0" w14:textId="77777777" w:rsidR="00936F48" w:rsidRPr="000C34E4" w:rsidRDefault="00936F48" w:rsidP="00941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14:paraId="78B8345F" w14:textId="77777777" w:rsidR="00936F48" w:rsidRPr="000C34E4" w:rsidRDefault="00936F48" w:rsidP="00941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14:paraId="4DBE279B" w14:textId="77777777" w:rsidR="00936F48" w:rsidRPr="000C34E4" w:rsidRDefault="00936F48" w:rsidP="00941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14:paraId="13025255" w14:textId="77777777" w:rsidR="00936F48" w:rsidRPr="000C34E4" w:rsidRDefault="00936F48" w:rsidP="00941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14:paraId="5B1D455E" w14:textId="77777777" w:rsidR="00936F48" w:rsidRDefault="00936F48" w:rsidP="0094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3" w:type="dxa"/>
          </w:tcPr>
          <w:p w14:paraId="0CFB13B9" w14:textId="77777777" w:rsidR="00936F48" w:rsidRPr="000C34E4" w:rsidRDefault="00936F48" w:rsidP="0094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14:paraId="17305B41" w14:textId="77777777" w:rsidR="00936F48" w:rsidRDefault="00936F48" w:rsidP="0094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3" w:type="dxa"/>
            <w:shd w:val="clear" w:color="auto" w:fill="auto"/>
          </w:tcPr>
          <w:p w14:paraId="3529852F" w14:textId="77777777" w:rsidR="00936F48" w:rsidRPr="000C34E4" w:rsidRDefault="00936F48" w:rsidP="0094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5" w:type="dxa"/>
          </w:tcPr>
          <w:p w14:paraId="14E73B3C" w14:textId="77777777" w:rsidR="00936F48" w:rsidRPr="000C34E4" w:rsidRDefault="00936F48" w:rsidP="0094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36F48" w:rsidRPr="000C34E4" w14:paraId="673F75D6" w14:textId="77777777" w:rsidTr="0094164B">
        <w:trPr>
          <w:trHeight w:val="239"/>
        </w:trPr>
        <w:tc>
          <w:tcPr>
            <w:tcW w:w="429" w:type="dxa"/>
            <w:vMerge/>
          </w:tcPr>
          <w:p w14:paraId="534901D6" w14:textId="77777777" w:rsidR="00936F48" w:rsidRDefault="00936F48" w:rsidP="00941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9" w:type="dxa"/>
            <w:vMerge/>
          </w:tcPr>
          <w:p w14:paraId="32D85791" w14:textId="77777777" w:rsidR="00936F48" w:rsidRPr="00961940" w:rsidRDefault="00936F48" w:rsidP="009416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14:paraId="30A433F0" w14:textId="77777777" w:rsidR="00936F48" w:rsidRPr="00A953AD" w:rsidRDefault="00936F48" w:rsidP="0094164B">
            <w:pPr>
              <w:pStyle w:val="Default"/>
              <w:jc w:val="both"/>
            </w:pPr>
          </w:p>
        </w:tc>
        <w:tc>
          <w:tcPr>
            <w:tcW w:w="991" w:type="dxa"/>
          </w:tcPr>
          <w:p w14:paraId="266944FF" w14:textId="77777777" w:rsidR="00936F48" w:rsidRPr="00F76DA8" w:rsidRDefault="00936F48" w:rsidP="00941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Анучинского</w:t>
            </w:r>
          </w:p>
          <w:p w14:paraId="2F88B711" w14:textId="77777777" w:rsidR="00936F48" w:rsidRPr="00F76DA8" w:rsidRDefault="00936F48" w:rsidP="00941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округа</w:t>
            </w:r>
          </w:p>
        </w:tc>
        <w:tc>
          <w:tcPr>
            <w:tcW w:w="426" w:type="dxa"/>
          </w:tcPr>
          <w:p w14:paraId="2AE3C525" w14:textId="77777777" w:rsidR="00936F48" w:rsidRPr="000C34E4" w:rsidRDefault="00936F48" w:rsidP="00941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14:paraId="7F0ED83B" w14:textId="77777777" w:rsidR="00936F48" w:rsidRPr="000C34E4" w:rsidRDefault="00936F48" w:rsidP="00941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14:paraId="778A4DAF" w14:textId="77777777" w:rsidR="00936F48" w:rsidRPr="000C34E4" w:rsidRDefault="00936F48" w:rsidP="00941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14:paraId="0FD33554" w14:textId="77777777" w:rsidR="00936F48" w:rsidRPr="000C34E4" w:rsidRDefault="00936F48" w:rsidP="00941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14:paraId="34B189A5" w14:textId="77777777" w:rsidR="00936F48" w:rsidRDefault="00936F48" w:rsidP="0094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3" w:type="dxa"/>
          </w:tcPr>
          <w:p w14:paraId="19FA4647" w14:textId="77777777" w:rsidR="00936F48" w:rsidRPr="000C34E4" w:rsidRDefault="00936F48" w:rsidP="0094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850" w:type="dxa"/>
            <w:shd w:val="clear" w:color="auto" w:fill="auto"/>
          </w:tcPr>
          <w:p w14:paraId="3166C246" w14:textId="77777777" w:rsidR="00936F48" w:rsidRDefault="00936F48" w:rsidP="0094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3" w:type="dxa"/>
            <w:shd w:val="clear" w:color="auto" w:fill="auto"/>
          </w:tcPr>
          <w:p w14:paraId="4E37BEE9" w14:textId="77777777" w:rsidR="00936F48" w:rsidRPr="000C34E4" w:rsidRDefault="00936F48" w:rsidP="0094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5" w:type="dxa"/>
          </w:tcPr>
          <w:p w14:paraId="4BA3D56C" w14:textId="77777777" w:rsidR="00936F48" w:rsidRPr="000C34E4" w:rsidRDefault="00936F48" w:rsidP="0094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</w:tbl>
    <w:p w14:paraId="6A209FC4" w14:textId="77777777" w:rsidR="00B430B5" w:rsidRDefault="002616EC" w:rsidP="009D3B94">
      <w:pPr>
        <w:pStyle w:val="a3"/>
        <w:spacing w:line="360" w:lineRule="auto"/>
        <w:rPr>
          <w:sz w:val="28"/>
          <w:szCs w:val="28"/>
        </w:rPr>
      </w:pPr>
      <w:r w:rsidRPr="00176947">
        <w:rPr>
          <w:color w:val="000000"/>
          <w:sz w:val="28"/>
          <w:szCs w:val="28"/>
        </w:rPr>
        <w:t>1.</w:t>
      </w:r>
      <w:r w:rsidR="00A8559C">
        <w:rPr>
          <w:color w:val="000000"/>
          <w:sz w:val="28"/>
          <w:szCs w:val="28"/>
        </w:rPr>
        <w:t>6</w:t>
      </w:r>
      <w:r w:rsidRPr="00176947">
        <w:rPr>
          <w:color w:val="000000"/>
          <w:sz w:val="28"/>
          <w:szCs w:val="28"/>
        </w:rPr>
        <w:t>.2.</w:t>
      </w:r>
      <w:r w:rsidR="0067746F" w:rsidRPr="0067746F">
        <w:rPr>
          <w:sz w:val="28"/>
          <w:szCs w:val="28"/>
        </w:rPr>
        <w:t xml:space="preserve"> </w:t>
      </w:r>
      <w:r w:rsidR="007F3822" w:rsidRPr="00176947">
        <w:rPr>
          <w:color w:val="000000"/>
          <w:sz w:val="28"/>
          <w:szCs w:val="28"/>
        </w:rPr>
        <w:t>пункт</w:t>
      </w:r>
      <w:r w:rsidR="007F3822">
        <w:rPr>
          <w:color w:val="000000"/>
          <w:sz w:val="28"/>
          <w:szCs w:val="28"/>
        </w:rPr>
        <w:t>ы</w:t>
      </w:r>
      <w:r w:rsidR="007F3822" w:rsidRPr="00176947">
        <w:rPr>
          <w:color w:val="000000"/>
          <w:sz w:val="28"/>
          <w:szCs w:val="28"/>
        </w:rPr>
        <w:t xml:space="preserve"> 3.3</w:t>
      </w:r>
      <w:r w:rsidR="007F3822">
        <w:rPr>
          <w:color w:val="000000"/>
          <w:sz w:val="28"/>
          <w:szCs w:val="28"/>
        </w:rPr>
        <w:t>,</w:t>
      </w:r>
      <w:r w:rsidR="007F3822" w:rsidRPr="00176947">
        <w:rPr>
          <w:color w:val="000000"/>
          <w:sz w:val="28"/>
          <w:szCs w:val="28"/>
        </w:rPr>
        <w:t xml:space="preserve"> </w:t>
      </w:r>
      <w:r w:rsidR="007F3822" w:rsidRPr="00176947">
        <w:rPr>
          <w:sz w:val="28"/>
          <w:szCs w:val="28"/>
        </w:rPr>
        <w:t>4.4, 4.</w:t>
      </w:r>
      <w:r w:rsidR="007F3822">
        <w:rPr>
          <w:sz w:val="28"/>
          <w:szCs w:val="28"/>
        </w:rPr>
        <w:t>5</w:t>
      </w:r>
      <w:r w:rsidR="007F3822" w:rsidRPr="00176947">
        <w:rPr>
          <w:sz w:val="28"/>
          <w:szCs w:val="28"/>
        </w:rPr>
        <w:t>, 4.7, 4.</w:t>
      </w:r>
      <w:r w:rsidR="007F3822">
        <w:rPr>
          <w:sz w:val="28"/>
          <w:szCs w:val="28"/>
        </w:rPr>
        <w:t>8 и</w:t>
      </w:r>
      <w:r w:rsidR="0067746F" w:rsidRPr="00176947">
        <w:rPr>
          <w:sz w:val="28"/>
          <w:szCs w:val="28"/>
        </w:rPr>
        <w:t>сключить</w:t>
      </w:r>
      <w:r w:rsidR="007F3822">
        <w:rPr>
          <w:sz w:val="28"/>
          <w:szCs w:val="28"/>
        </w:rPr>
        <w:t>.</w:t>
      </w:r>
    </w:p>
    <w:p w14:paraId="4C1F5286" w14:textId="68ADBEF6" w:rsidR="00B430B5" w:rsidRPr="009D3B94" w:rsidRDefault="009D3B94" w:rsidP="009D3B94">
      <w:pPr>
        <w:pStyle w:val="a3"/>
        <w:spacing w:line="360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7F3822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. </w:t>
      </w:r>
      <w:r w:rsidR="00994815">
        <w:rPr>
          <w:color w:val="000000"/>
          <w:sz w:val="28"/>
          <w:szCs w:val="28"/>
        </w:rPr>
        <w:t xml:space="preserve">Паспорт </w:t>
      </w:r>
      <w:r w:rsidR="00C217F3">
        <w:rPr>
          <w:color w:val="000000"/>
          <w:sz w:val="28"/>
          <w:szCs w:val="28"/>
        </w:rPr>
        <w:t>П</w:t>
      </w:r>
      <w:r w:rsidR="00994815">
        <w:rPr>
          <w:color w:val="000000"/>
          <w:sz w:val="28"/>
          <w:szCs w:val="28"/>
        </w:rPr>
        <w:t>одпрограммы № 2 и</w:t>
      </w:r>
      <w:r>
        <w:rPr>
          <w:color w:val="000000"/>
          <w:sz w:val="28"/>
          <w:szCs w:val="28"/>
        </w:rPr>
        <w:t>зложить в новой редакции:</w:t>
      </w:r>
    </w:p>
    <w:p w14:paraId="0D493A67" w14:textId="77777777" w:rsidR="009D3B94" w:rsidRPr="009D3B94" w:rsidRDefault="009D3B94" w:rsidP="009D3B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D3B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Подпрограмма № 2</w:t>
      </w:r>
    </w:p>
    <w:p w14:paraId="4D52333F" w14:textId="77777777" w:rsidR="009D3B94" w:rsidRPr="009D3B94" w:rsidRDefault="009D3B94" w:rsidP="009D3B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D3B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«Мероприятия по благоустройству сельских </w:t>
      </w:r>
    </w:p>
    <w:p w14:paraId="6584C9B5" w14:textId="5AAD31B4" w:rsidR="009D3B94" w:rsidRPr="009D3B94" w:rsidRDefault="009D3B94" w:rsidP="009D3B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D3B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территорий Анучинского муниципального округа» на 2022 </w:t>
      </w:r>
      <w:r w:rsidR="005646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9D3B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2026 годы</w:t>
      </w:r>
    </w:p>
    <w:p w14:paraId="323B0C15" w14:textId="77777777" w:rsidR="009D3B94" w:rsidRPr="009D3B94" w:rsidRDefault="009D3B94" w:rsidP="009D3B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E4B479D" w14:textId="77777777" w:rsidR="009D3B94" w:rsidRPr="009D3B94" w:rsidRDefault="009D3B94" w:rsidP="009D3B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3B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ПАСПОРТ ПОДПРОГРАММЫ </w:t>
      </w:r>
    </w:p>
    <w:p w14:paraId="49071E89" w14:textId="77777777" w:rsidR="009D3B94" w:rsidRPr="009D3B94" w:rsidRDefault="009D3B94" w:rsidP="009D3B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2117"/>
        <w:gridCol w:w="7218"/>
      </w:tblGrid>
      <w:tr w:rsidR="009D3B94" w:rsidRPr="009D3B94" w14:paraId="720080E4" w14:textId="77777777" w:rsidTr="008A1F05">
        <w:trPr>
          <w:trHeight w:val="320"/>
        </w:trPr>
        <w:tc>
          <w:tcPr>
            <w:tcW w:w="11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2B5911" w14:textId="77777777" w:rsidR="009D3B94" w:rsidRPr="009D3B94" w:rsidRDefault="009D3B94" w:rsidP="009D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color="2A6EC3"/>
                <w:lang w:val="en-US" w:eastAsia="ru-RU"/>
              </w:rPr>
            </w:pPr>
            <w:r w:rsidRPr="009D3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38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04BF35" w14:textId="77777777" w:rsidR="009D3B94" w:rsidRPr="009D3B94" w:rsidRDefault="009D3B94" w:rsidP="009D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жизнеобеспечения администрации Анучинского муниципального округа;</w:t>
            </w:r>
          </w:p>
          <w:p w14:paraId="3C2852E2" w14:textId="77777777" w:rsidR="009D3B94" w:rsidRPr="009D3B94" w:rsidRDefault="009D3B94" w:rsidP="009D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u w:color="2A6EC3"/>
                <w:lang w:eastAsia="ru-RU"/>
              </w:rPr>
            </w:pPr>
          </w:p>
        </w:tc>
      </w:tr>
      <w:tr w:rsidR="009D3B94" w:rsidRPr="009D3B94" w14:paraId="14B443D3" w14:textId="77777777" w:rsidTr="008A1F05">
        <w:trPr>
          <w:trHeight w:val="320"/>
        </w:trPr>
        <w:tc>
          <w:tcPr>
            <w:tcW w:w="11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5D8E09" w14:textId="77777777" w:rsidR="009D3B94" w:rsidRPr="009D3B94" w:rsidRDefault="009D3B94" w:rsidP="009D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Соисполнители Подпрограммы</w:t>
            </w:r>
          </w:p>
        </w:tc>
        <w:tc>
          <w:tcPr>
            <w:tcW w:w="38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1EB5A0" w14:textId="77777777" w:rsidR="009D3B94" w:rsidRPr="009D3B94" w:rsidRDefault="009D3B94" w:rsidP="009D3B94">
            <w:pPr>
              <w:spacing w:after="0" w:line="240" w:lineRule="auto"/>
              <w:ind w:left="64" w:right="6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социального развития администрации Анучинского муниципального округа, </w:t>
            </w:r>
          </w:p>
          <w:p w14:paraId="2D2AAA78" w14:textId="77777777" w:rsidR="009D3B94" w:rsidRPr="009D3B94" w:rsidRDefault="009D3B94" w:rsidP="009D3B94">
            <w:pPr>
              <w:spacing w:after="0" w:line="240" w:lineRule="auto"/>
              <w:ind w:left="64" w:right="6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Анучинский территориальный отдел управления по работе с территориями администрации Анучинского муниципального округа, </w:t>
            </w:r>
          </w:p>
          <w:p w14:paraId="58DA9449" w14:textId="77777777" w:rsidR="009D3B94" w:rsidRPr="009D3B94" w:rsidRDefault="009D3B94" w:rsidP="009D3B94">
            <w:pPr>
              <w:spacing w:after="0" w:line="240" w:lineRule="auto"/>
              <w:ind w:left="64" w:right="6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Виноградовский территориальный отдел управления по работе с территориями администрации Анучинского муниципального округа, </w:t>
            </w:r>
          </w:p>
          <w:p w14:paraId="5477946D" w14:textId="77777777" w:rsidR="009D3B94" w:rsidRPr="009D3B94" w:rsidRDefault="009D3B94" w:rsidP="009D3B94">
            <w:pPr>
              <w:spacing w:after="0" w:line="240" w:lineRule="auto"/>
              <w:ind w:left="64" w:right="6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Гражданский территориальный отдел управления по работе с территориями администрации Анучинского муниципального округа, </w:t>
            </w:r>
          </w:p>
          <w:p w14:paraId="0A86069F" w14:textId="77777777" w:rsidR="009D3B94" w:rsidRPr="009D3B94" w:rsidRDefault="009D3B94" w:rsidP="009D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u w:color="2A6EC3"/>
                <w:lang w:eastAsia="ru-RU"/>
              </w:rPr>
            </w:pPr>
            <w:r w:rsidRPr="009D3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Чернышевский территориальный отдел управления по работе с территориями администрации Анучинского муниципального округа,</w:t>
            </w:r>
            <w:r w:rsidRPr="009D3B94">
              <w:rPr>
                <w:rFonts w:ascii="Times New Roman" w:eastAsia="Times New Roman" w:hAnsi="Times New Roman" w:cs="Times New Roman"/>
                <w:bCs/>
                <w:sz w:val="28"/>
                <w:szCs w:val="28"/>
                <w:u w:color="2A6EC3"/>
                <w:lang w:eastAsia="ru-RU"/>
              </w:rPr>
              <w:t xml:space="preserve"> </w:t>
            </w:r>
          </w:p>
          <w:p w14:paraId="52B8C040" w14:textId="77777777" w:rsidR="009D3B94" w:rsidRPr="009D3B94" w:rsidRDefault="009D3B94" w:rsidP="009D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B94">
              <w:rPr>
                <w:rFonts w:ascii="Times New Roman" w:eastAsia="Times New Roman" w:hAnsi="Times New Roman" w:cs="Times New Roman"/>
                <w:bCs/>
                <w:sz w:val="28"/>
                <w:szCs w:val="28"/>
                <w:u w:color="2A6EC3"/>
                <w:lang w:eastAsia="ru-RU"/>
              </w:rPr>
              <w:t>МКУК «ИДЦ» Анучинского муниципального округа</w:t>
            </w:r>
          </w:p>
        </w:tc>
      </w:tr>
      <w:tr w:rsidR="009D3B94" w:rsidRPr="009D3B94" w14:paraId="46877BBE" w14:textId="77777777" w:rsidTr="008A1F05">
        <w:trPr>
          <w:trHeight w:val="320"/>
        </w:trPr>
        <w:tc>
          <w:tcPr>
            <w:tcW w:w="11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9AB0B2" w14:textId="77777777" w:rsidR="009D3B94" w:rsidRPr="009D3B94" w:rsidRDefault="009D3B94" w:rsidP="009D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Подпрограммы</w:t>
            </w:r>
          </w:p>
        </w:tc>
        <w:tc>
          <w:tcPr>
            <w:tcW w:w="38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797B99" w14:textId="77777777" w:rsidR="009D3B94" w:rsidRPr="009D3B94" w:rsidRDefault="009D3B94" w:rsidP="009D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комфортных условий жизнедеятельности в сельской местности, формирование позитивного отношения к сельской местности, сельскому образу жизни</w:t>
            </w:r>
          </w:p>
        </w:tc>
      </w:tr>
      <w:tr w:rsidR="009D3B94" w:rsidRPr="009D3B94" w14:paraId="2FAD2C12" w14:textId="77777777" w:rsidTr="008A1F05">
        <w:trPr>
          <w:trHeight w:val="320"/>
        </w:trPr>
        <w:tc>
          <w:tcPr>
            <w:tcW w:w="11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A2F5B9" w14:textId="77777777" w:rsidR="009D3B94" w:rsidRPr="009D3B94" w:rsidRDefault="009D3B94" w:rsidP="009D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Подпрограммы</w:t>
            </w:r>
          </w:p>
        </w:tc>
        <w:tc>
          <w:tcPr>
            <w:tcW w:w="38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B9A1E8" w14:textId="77777777" w:rsidR="009D3B94" w:rsidRPr="009D3B94" w:rsidRDefault="009D3B94" w:rsidP="009D3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Повышение уровня комплексного обустройства населенных пунктов Анучинского муниципального округа, расположенных в сельской местности, объектами социальной и инженерной инфраструктуры.</w:t>
            </w:r>
          </w:p>
          <w:p w14:paraId="20852A1C" w14:textId="77777777" w:rsidR="009D3B94" w:rsidRPr="009D3B94" w:rsidRDefault="009D3B94" w:rsidP="009D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 Реализация общественно значимых проектов по благоустройству сельских территорий, активизация участия граждан, проживающих в сельской местности.</w:t>
            </w:r>
          </w:p>
        </w:tc>
      </w:tr>
      <w:tr w:rsidR="009D3B94" w:rsidRPr="009D3B94" w14:paraId="6F7F60C7" w14:textId="77777777" w:rsidTr="008A1F05">
        <w:trPr>
          <w:trHeight w:val="320"/>
        </w:trPr>
        <w:tc>
          <w:tcPr>
            <w:tcW w:w="11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807559" w14:textId="77777777" w:rsidR="009D3B94" w:rsidRPr="009D3B94" w:rsidRDefault="009D3B94" w:rsidP="009D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B94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Показатели муниципальной программы, характеризующие цели и задачи подпрограммы</w:t>
            </w:r>
          </w:p>
        </w:tc>
        <w:tc>
          <w:tcPr>
            <w:tcW w:w="38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22A3C2" w14:textId="2DB15139" w:rsidR="009D3B94" w:rsidRPr="009D3B94" w:rsidRDefault="009D3B94" w:rsidP="009D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Создание и обустройство спортивных и детских игровых площадок-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9D3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ед.;</w:t>
            </w:r>
          </w:p>
          <w:p w14:paraId="43F12DCE" w14:textId="77777777" w:rsidR="009D3B94" w:rsidRPr="009D3B94" w:rsidRDefault="009D3B94" w:rsidP="009D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B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- </w:t>
            </w:r>
            <w:r w:rsidRPr="009D3B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Организация о</w:t>
            </w:r>
            <w:r w:rsidRPr="009D3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свещение территорий (улицы населенных пунктов)- 10 км;</w:t>
            </w:r>
          </w:p>
          <w:p w14:paraId="167719FF" w14:textId="77777777" w:rsidR="009D3B94" w:rsidRPr="009D3B94" w:rsidRDefault="009D3B94" w:rsidP="009D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B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- </w:t>
            </w:r>
            <w:r w:rsidRPr="009D3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ливневых стоков- 1км;</w:t>
            </w:r>
          </w:p>
          <w:p w14:paraId="722CFD29" w14:textId="77777777" w:rsidR="009D3B94" w:rsidRPr="009D3B94" w:rsidRDefault="009D3B94" w:rsidP="009D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B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- </w:t>
            </w:r>
            <w:r w:rsidRPr="009D3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Обустройство общественных колодцев и водоразборных колонок- 20 ед.;</w:t>
            </w:r>
          </w:p>
          <w:p w14:paraId="42F91092" w14:textId="55DBE401" w:rsidR="009D3B94" w:rsidRPr="009D3B94" w:rsidRDefault="009D3B94" w:rsidP="009D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B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- </w:t>
            </w:r>
            <w:r w:rsidRPr="009D3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Обустройство площадок накопления твердых коммунальных отходов- 2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9D3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ед.;</w:t>
            </w:r>
          </w:p>
          <w:p w14:paraId="67FD827C" w14:textId="6FC6EEA6" w:rsidR="009D3B94" w:rsidRPr="009D3B94" w:rsidRDefault="009D3B94" w:rsidP="009D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B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- </w:t>
            </w:r>
            <w:r w:rsidRPr="009D3B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Благоустройство территорий</w:t>
            </w:r>
            <w:r w:rsidRPr="009D3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историко-культурных памятников- 2 ед.;</w:t>
            </w:r>
          </w:p>
          <w:p w14:paraId="0383B9E6" w14:textId="77777777" w:rsidR="009D3B94" w:rsidRPr="009D3B94" w:rsidRDefault="009D3B94" w:rsidP="009D3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D3B94" w:rsidRPr="009D3B94" w14:paraId="2E437DC9" w14:textId="77777777" w:rsidTr="008A1F05">
        <w:trPr>
          <w:trHeight w:val="320"/>
        </w:trPr>
        <w:tc>
          <w:tcPr>
            <w:tcW w:w="11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B0A34A" w14:textId="77777777" w:rsidR="009D3B94" w:rsidRPr="009D3B94" w:rsidRDefault="009D3B94" w:rsidP="009D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реализации Подпрограммы</w:t>
            </w:r>
          </w:p>
        </w:tc>
        <w:tc>
          <w:tcPr>
            <w:tcW w:w="38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74FE11" w14:textId="77777777" w:rsidR="009D3B94" w:rsidRPr="009D3B94" w:rsidRDefault="009D3B94" w:rsidP="009D3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реализуется в сроки 2022-2026 годы</w:t>
            </w:r>
          </w:p>
        </w:tc>
      </w:tr>
      <w:tr w:rsidR="009D3B94" w:rsidRPr="009D3B94" w14:paraId="5CA9E4DC" w14:textId="77777777" w:rsidTr="008A1F05">
        <w:trPr>
          <w:trHeight w:val="320"/>
        </w:trPr>
        <w:tc>
          <w:tcPr>
            <w:tcW w:w="11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3D56EB" w14:textId="4532FFB5" w:rsidR="009D3B94" w:rsidRPr="009D3B94" w:rsidRDefault="009D3B94" w:rsidP="009D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Объем средств бюджета Анучинского муниципального округа на финансирование Программы и прогнозная оценка привлекаемых на реализацию ее целей средств федерального, краевого бюджетов</w:t>
            </w:r>
            <w:r w:rsidR="00362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внебюджетных источников</w:t>
            </w:r>
            <w:r w:rsidRPr="009D3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8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3C597A" w14:textId="2B2D58B7" w:rsidR="009D3B94" w:rsidRPr="009D3B94" w:rsidRDefault="009D3B94" w:rsidP="009D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9D3B9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Объем средств бюджетных ассигнований на реализацию </w:t>
            </w:r>
            <w:r w:rsidR="0046220B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П</w:t>
            </w:r>
            <w:r w:rsidRPr="009D3B9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рограммы составляет </w:t>
            </w:r>
            <w:r w:rsidR="00E553E0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53644,9</w:t>
            </w:r>
            <w:r w:rsidRPr="009D3B9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тыс. рублей, в том числе:</w:t>
            </w:r>
          </w:p>
          <w:p w14:paraId="20416A93" w14:textId="69EAAE5D" w:rsidR="009D3B94" w:rsidRPr="009D3B94" w:rsidRDefault="009D3B94" w:rsidP="009D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9D3B9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2022 год </w:t>
            </w:r>
            <w:r w:rsidR="000B6FA5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-</w:t>
            </w:r>
            <w:r w:rsidRPr="009D3B9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="0067746F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12144,9</w:t>
            </w:r>
            <w:r w:rsidRPr="009D3B9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тыс. рублей;</w:t>
            </w:r>
          </w:p>
          <w:p w14:paraId="08A2474C" w14:textId="2EC70842" w:rsidR="009D3B94" w:rsidRPr="009D3B94" w:rsidRDefault="009D3B94" w:rsidP="009D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9D3B9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2023 год </w:t>
            </w:r>
            <w:r w:rsidR="000B6FA5" w:rsidRPr="009D3B9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- 0</w:t>
            </w:r>
            <w:r w:rsidR="0067746F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Pr="009D3B9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тыс. рублей;</w:t>
            </w:r>
          </w:p>
          <w:p w14:paraId="5495E36F" w14:textId="6D981448" w:rsidR="009D3B94" w:rsidRPr="009D3B94" w:rsidRDefault="009D3B94" w:rsidP="009D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9D3B9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2024 год </w:t>
            </w:r>
            <w:r w:rsidR="000B6FA5" w:rsidRPr="009D3B9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- 22500</w:t>
            </w:r>
            <w:r w:rsidR="0067746F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,0 </w:t>
            </w:r>
            <w:r w:rsidRPr="009D3B9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тыс. рублей;</w:t>
            </w:r>
          </w:p>
          <w:p w14:paraId="1542F557" w14:textId="704DD6C8" w:rsidR="009D3B94" w:rsidRPr="009D3B94" w:rsidRDefault="009D3B94" w:rsidP="009D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9D3B9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2025 год -</w:t>
            </w:r>
            <w:r w:rsidR="0067746F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1</w:t>
            </w:r>
            <w:r w:rsidR="00E553E0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9</w:t>
            </w:r>
            <w:r w:rsidR="0067746F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000,0</w:t>
            </w:r>
            <w:r w:rsidRPr="009D3B9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тыс. рублей;</w:t>
            </w:r>
          </w:p>
          <w:p w14:paraId="44CAC02E" w14:textId="0E44BCF0" w:rsidR="009D3B94" w:rsidRPr="009D3B94" w:rsidRDefault="009D3B94" w:rsidP="009D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9D3B9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2026 год -</w:t>
            </w:r>
            <w:r w:rsidR="000B6FA5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Pr="009D3B9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0,0 тыс.</w:t>
            </w:r>
            <w:r w:rsidR="000B6FA5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Pr="009D3B9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руб</w:t>
            </w:r>
            <w:r w:rsidR="000B6FA5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лей</w:t>
            </w:r>
            <w:r w:rsidRPr="009D3B9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.</w:t>
            </w:r>
          </w:p>
          <w:p w14:paraId="313B79AE" w14:textId="1F3721D8" w:rsidR="009D3B94" w:rsidRPr="009D3B94" w:rsidRDefault="009D3B94" w:rsidP="009D3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D3B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Прогнозная оценка средств, привлекаемых на реализацию целей </w:t>
            </w:r>
            <w:r w:rsidR="00CF09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9D3B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рограммы составляет:</w:t>
            </w:r>
          </w:p>
          <w:p w14:paraId="51B7E14D" w14:textId="610B9326" w:rsidR="009D3B94" w:rsidRPr="009D3B94" w:rsidRDefault="009D3B94" w:rsidP="009D3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D3B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из федерального бюджета составляет </w:t>
            </w:r>
            <w:r w:rsidR="00E553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23251,4</w:t>
            </w:r>
            <w:r w:rsidRPr="009D3B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тыс. рублей, в том числе:</w:t>
            </w:r>
          </w:p>
          <w:p w14:paraId="164B1FB1" w14:textId="6EB0A873" w:rsidR="009D3B94" w:rsidRPr="009D3B94" w:rsidRDefault="009D3B94" w:rsidP="009D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9D3B9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2022 год </w:t>
            </w:r>
            <w:r w:rsidR="000B6FA5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-</w:t>
            </w:r>
            <w:r w:rsidRPr="009D3B9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="00E553E0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9251,4</w:t>
            </w:r>
            <w:r w:rsidRPr="009D3B9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тыс. рублей;</w:t>
            </w:r>
          </w:p>
          <w:p w14:paraId="5B0B7F2C" w14:textId="7D765911" w:rsidR="009D3B94" w:rsidRPr="009D3B94" w:rsidRDefault="009D3B94" w:rsidP="009D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9D3B9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2023 год </w:t>
            </w:r>
            <w:r w:rsidR="0056464A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–</w:t>
            </w:r>
            <w:r w:rsidR="000B6FA5" w:rsidRPr="009D3B9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0</w:t>
            </w:r>
            <w:r w:rsidR="0056464A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Pr="009D3B9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тыс. рублей;</w:t>
            </w:r>
          </w:p>
          <w:p w14:paraId="631AABD3" w14:textId="4043E3C7" w:rsidR="009D3B94" w:rsidRPr="009D3B94" w:rsidRDefault="009D3B94" w:rsidP="009D3B94">
            <w:pPr>
              <w:spacing w:after="0" w:line="240" w:lineRule="auto"/>
              <w:ind w:left="64" w:right="6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2024 год </w:t>
            </w:r>
            <w:r w:rsidR="000B6FA5" w:rsidRPr="009D3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- 8000</w:t>
            </w:r>
            <w:r w:rsidR="00E553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  <w:r w:rsidR="00564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D3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</w:t>
            </w:r>
          </w:p>
          <w:p w14:paraId="113EACA0" w14:textId="078613DA" w:rsidR="009D3B94" w:rsidRPr="009D3B94" w:rsidRDefault="009D3B94" w:rsidP="009D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2025 год </w:t>
            </w:r>
            <w:r w:rsidR="000B6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9D3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553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6000,0</w:t>
            </w:r>
            <w:r w:rsidR="00564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D3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14:paraId="2C7129FA" w14:textId="337491E7" w:rsidR="009D3B94" w:rsidRPr="009D3B94" w:rsidRDefault="009D3B94" w:rsidP="009D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2026 год </w:t>
            </w:r>
            <w:r w:rsidR="00564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9D3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553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564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D3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</w:t>
            </w:r>
          </w:p>
          <w:p w14:paraId="0C6429F9" w14:textId="578CD70D" w:rsidR="009D3B94" w:rsidRPr="009D3B94" w:rsidRDefault="009D3B94" w:rsidP="009D3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D3B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 краевого бюджета составляет 0,00 тыс. рублей, в том числе:</w:t>
            </w:r>
          </w:p>
          <w:p w14:paraId="79AAFA3D" w14:textId="77777777" w:rsidR="009D3B94" w:rsidRPr="009D3B94" w:rsidRDefault="009D3B94" w:rsidP="009D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9D3B9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2022 год - 0,0 тыс. рублей;</w:t>
            </w:r>
          </w:p>
          <w:p w14:paraId="2F4EECA0" w14:textId="77777777" w:rsidR="009D3B94" w:rsidRPr="009D3B94" w:rsidRDefault="009D3B94" w:rsidP="009D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9D3B9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2023 год -0,00 тыс. рублей;</w:t>
            </w:r>
          </w:p>
          <w:p w14:paraId="01D87059" w14:textId="77777777" w:rsidR="009D3B94" w:rsidRPr="009D3B94" w:rsidRDefault="009D3B94" w:rsidP="009D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2024 год - 0,00 тыс. рублей</w:t>
            </w:r>
          </w:p>
          <w:p w14:paraId="675ABEFA" w14:textId="77777777" w:rsidR="009D3B94" w:rsidRPr="009D3B94" w:rsidRDefault="009D3B94" w:rsidP="009D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2025 год - 0,0тыс. рублей;</w:t>
            </w:r>
          </w:p>
          <w:p w14:paraId="35B3238B" w14:textId="31DAFCEA" w:rsidR="009D3B94" w:rsidRDefault="009D3B94" w:rsidP="009D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2026 год - 0,0тыс. рублей</w:t>
            </w:r>
          </w:p>
          <w:p w14:paraId="0F0250FE" w14:textId="0791D0F7" w:rsidR="00362606" w:rsidRPr="00362606" w:rsidRDefault="00362606" w:rsidP="00362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бюджета Анучинского муниципального округа составляет</w:t>
            </w:r>
            <w:r w:rsidR="00E553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30393,</w:t>
            </w:r>
            <w:r w:rsidR="00564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56464A" w:rsidRPr="00362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</w:t>
            </w:r>
            <w:r w:rsidR="00AF7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56464A" w:rsidRPr="00362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</w:t>
            </w:r>
            <w:r w:rsidR="00AF7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лей </w:t>
            </w:r>
            <w:r w:rsidR="0056464A" w:rsidRPr="00362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362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в том </w:t>
            </w:r>
            <w:r w:rsidR="0056464A" w:rsidRPr="00362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 по</w:t>
            </w:r>
            <w:r w:rsidRPr="00362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годам:</w:t>
            </w:r>
          </w:p>
          <w:p w14:paraId="66E9EA3A" w14:textId="215B808B" w:rsidR="00362606" w:rsidRPr="00362606" w:rsidRDefault="00362606" w:rsidP="00362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2022 год </w:t>
            </w:r>
            <w:r w:rsidR="0056464A" w:rsidRPr="00362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- 2893</w:t>
            </w:r>
            <w:r w:rsidR="00E553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,5</w:t>
            </w:r>
            <w:r w:rsidRPr="00362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14:paraId="36CB97A0" w14:textId="33117B78" w:rsidR="00362606" w:rsidRPr="00362606" w:rsidRDefault="00362606" w:rsidP="00362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2023 год </w:t>
            </w:r>
            <w:r w:rsidR="0056464A" w:rsidRPr="00362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- 0</w:t>
            </w:r>
            <w:r w:rsidR="00E553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62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14:paraId="3B84A5D3" w14:textId="4DE556F8" w:rsidR="00362606" w:rsidRPr="00362606" w:rsidRDefault="00362606" w:rsidP="00362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2024 год - </w:t>
            </w:r>
            <w:r w:rsidR="00E553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14500,0</w:t>
            </w:r>
            <w:r w:rsidRPr="00362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14:paraId="6ADA5B2E" w14:textId="4CF63953" w:rsidR="00362606" w:rsidRPr="00362606" w:rsidRDefault="00362606" w:rsidP="00362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2025 год </w:t>
            </w:r>
            <w:r w:rsidR="00564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362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553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13000,0</w:t>
            </w:r>
            <w:r w:rsidRPr="00362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14:paraId="55E8D125" w14:textId="72D38E98" w:rsidR="00362606" w:rsidRPr="00362606" w:rsidRDefault="00362606" w:rsidP="00362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2026 год </w:t>
            </w:r>
            <w:r w:rsidR="00564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362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553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</w:t>
            </w:r>
            <w:r w:rsidRPr="00362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</w:t>
            </w:r>
          </w:p>
          <w:p w14:paraId="39257AF8" w14:textId="77777777" w:rsidR="00362606" w:rsidRDefault="00362606" w:rsidP="009D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F5D62F4" w14:textId="46F164C1" w:rsidR="00362606" w:rsidRPr="009D3B94" w:rsidRDefault="00362606" w:rsidP="009D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74E5176F" w14:textId="45BE1230" w:rsidR="009D3B94" w:rsidRDefault="00A8559C" w:rsidP="00B430B5">
      <w:pPr>
        <w:pStyle w:val="a3"/>
        <w:spacing w:line="360" w:lineRule="auto"/>
        <w:rPr>
          <w:b/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1.8. </w:t>
      </w:r>
      <w:r w:rsidR="00994815">
        <w:rPr>
          <w:color w:val="000000"/>
          <w:sz w:val="28"/>
          <w:szCs w:val="28"/>
        </w:rPr>
        <w:t xml:space="preserve">Паспорт </w:t>
      </w:r>
      <w:r w:rsidR="00C217F3">
        <w:rPr>
          <w:color w:val="000000"/>
          <w:sz w:val="28"/>
          <w:szCs w:val="28"/>
        </w:rPr>
        <w:t>П</w:t>
      </w:r>
      <w:r w:rsidR="00994815">
        <w:rPr>
          <w:color w:val="000000"/>
          <w:sz w:val="28"/>
          <w:szCs w:val="28"/>
        </w:rPr>
        <w:t>одпрограммы № 3 и</w:t>
      </w:r>
      <w:r>
        <w:rPr>
          <w:color w:val="000000"/>
          <w:sz w:val="28"/>
          <w:szCs w:val="28"/>
        </w:rPr>
        <w:t>зложить в новой редакции:</w:t>
      </w:r>
    </w:p>
    <w:p w14:paraId="454E2FE9" w14:textId="0921E89A" w:rsidR="009D3B94" w:rsidRPr="009D3B94" w:rsidRDefault="009D3B94" w:rsidP="009D3B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D3B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Подпрограмма № 3</w:t>
      </w:r>
    </w:p>
    <w:p w14:paraId="6390E5CB" w14:textId="77777777" w:rsidR="009D3B94" w:rsidRPr="009D3B94" w:rsidRDefault="009D3B94" w:rsidP="009D3B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D3B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9D3B9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Развитие транспортной инфраструктуры на </w:t>
      </w:r>
      <w:r w:rsidRPr="009D3B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сельских</w:t>
      </w:r>
    </w:p>
    <w:p w14:paraId="48CC8904" w14:textId="046BB68B" w:rsidR="009D3B94" w:rsidRPr="009D3B94" w:rsidRDefault="009D3B94" w:rsidP="009D3B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B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территориях Анучинского муниципального округа» на 2022 </w:t>
      </w:r>
      <w:r w:rsidR="005646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9D3B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2026 годы</w:t>
      </w:r>
    </w:p>
    <w:p w14:paraId="69B14A59" w14:textId="77777777" w:rsidR="009D3B94" w:rsidRPr="009D3B94" w:rsidRDefault="009D3B94" w:rsidP="009D3B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7E27C0" w14:textId="77777777" w:rsidR="009D3B94" w:rsidRPr="009D3B94" w:rsidRDefault="009D3B94" w:rsidP="009D3B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3B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ПАСПОРТ ПОДПРОГРАММЫ</w:t>
      </w:r>
    </w:p>
    <w:p w14:paraId="6FC7CE68" w14:textId="77777777" w:rsidR="009D3B94" w:rsidRPr="009D3B94" w:rsidRDefault="009D3B94" w:rsidP="009D3B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3B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2257"/>
        <w:gridCol w:w="7078"/>
      </w:tblGrid>
      <w:tr w:rsidR="009D3B94" w:rsidRPr="009D3B94" w14:paraId="520602C3" w14:textId="77777777" w:rsidTr="008A1F05">
        <w:trPr>
          <w:trHeight w:val="320"/>
        </w:trPr>
        <w:tc>
          <w:tcPr>
            <w:tcW w:w="12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466DEE" w14:textId="77777777" w:rsidR="009D3B94" w:rsidRPr="009D3B94" w:rsidRDefault="009D3B94" w:rsidP="009D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color="2A6EC3"/>
                <w:lang w:val="en-US" w:eastAsia="ru-RU"/>
              </w:rPr>
            </w:pPr>
            <w:r w:rsidRPr="009D3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Ответственный исполнитель </w:t>
            </w:r>
            <w:r w:rsidRPr="009D3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Подпрограммы</w:t>
            </w:r>
          </w:p>
        </w:tc>
        <w:tc>
          <w:tcPr>
            <w:tcW w:w="3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F430EF" w14:textId="77777777" w:rsidR="009D3B94" w:rsidRPr="009D3B94" w:rsidRDefault="009D3B94" w:rsidP="009D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color="2A6EC3"/>
                <w:lang w:eastAsia="ru-RU"/>
              </w:rPr>
            </w:pPr>
            <w:r w:rsidRPr="009D3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Отдел жизнеобеспечения администрации Анучинского муниципального округа</w:t>
            </w:r>
          </w:p>
        </w:tc>
      </w:tr>
      <w:tr w:rsidR="009D3B94" w:rsidRPr="009D3B94" w14:paraId="7D2258E1" w14:textId="77777777" w:rsidTr="008A1F05">
        <w:trPr>
          <w:trHeight w:val="320"/>
        </w:trPr>
        <w:tc>
          <w:tcPr>
            <w:tcW w:w="12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A4C6AF" w14:textId="77777777" w:rsidR="009D3B94" w:rsidRPr="009D3B94" w:rsidRDefault="009D3B94" w:rsidP="009D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Соисполнители Подпрограммы</w:t>
            </w:r>
          </w:p>
        </w:tc>
        <w:tc>
          <w:tcPr>
            <w:tcW w:w="3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670B3B" w14:textId="77777777" w:rsidR="009D3B94" w:rsidRPr="009D3B94" w:rsidRDefault="009D3B94" w:rsidP="009D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Анучинский территориальный отдел управления по работе с территориями администрации Анучинского муниципального округа, </w:t>
            </w:r>
          </w:p>
          <w:p w14:paraId="0B26A03E" w14:textId="77777777" w:rsidR="009D3B94" w:rsidRPr="009D3B94" w:rsidRDefault="009D3B94" w:rsidP="009D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Виноградовский территориальный отдел управления по работе с территориями администрации Анучинского муниципального округа, </w:t>
            </w:r>
          </w:p>
          <w:p w14:paraId="63DE1AC7" w14:textId="77777777" w:rsidR="009D3B94" w:rsidRPr="009D3B94" w:rsidRDefault="009D3B94" w:rsidP="009D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Гражданский территориальный отдел управления по работе с территориями администрации Анучинского муниципального округа, </w:t>
            </w:r>
          </w:p>
          <w:p w14:paraId="5AB61D3B" w14:textId="77777777" w:rsidR="009D3B94" w:rsidRPr="009D3B94" w:rsidRDefault="009D3B94" w:rsidP="009D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Чернышевский территориальный отдел управления по работе с территориями администрации Анучинского муниципального округа,</w:t>
            </w:r>
          </w:p>
          <w:p w14:paraId="178C5194" w14:textId="77777777" w:rsidR="009D3B94" w:rsidRPr="009D3B94" w:rsidRDefault="009D3B94" w:rsidP="009D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D3B94" w:rsidRPr="009D3B94" w14:paraId="4E67AF9A" w14:textId="77777777" w:rsidTr="008A1F05">
        <w:trPr>
          <w:trHeight w:val="320"/>
        </w:trPr>
        <w:tc>
          <w:tcPr>
            <w:tcW w:w="12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B89FD5" w14:textId="77777777" w:rsidR="009D3B94" w:rsidRPr="009D3B94" w:rsidRDefault="009D3B94" w:rsidP="009D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Подпрограммы</w:t>
            </w:r>
          </w:p>
        </w:tc>
        <w:tc>
          <w:tcPr>
            <w:tcW w:w="3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D87E08" w14:textId="77777777" w:rsidR="009D3B94" w:rsidRPr="009D3B94" w:rsidRDefault="009D3B94" w:rsidP="009D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B94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и улучшение транспортной инфраструктуры сельских территорий, приведением в соответствие нормативным требованиям. </w:t>
            </w:r>
          </w:p>
        </w:tc>
      </w:tr>
      <w:tr w:rsidR="009D3B94" w:rsidRPr="009D3B94" w14:paraId="6397A5A5" w14:textId="77777777" w:rsidTr="008A1F05">
        <w:trPr>
          <w:trHeight w:val="320"/>
        </w:trPr>
        <w:tc>
          <w:tcPr>
            <w:tcW w:w="12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C897B6" w14:textId="77777777" w:rsidR="009D3B94" w:rsidRPr="009D3B94" w:rsidRDefault="009D3B94" w:rsidP="009D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Подпрограммы</w:t>
            </w:r>
          </w:p>
        </w:tc>
        <w:tc>
          <w:tcPr>
            <w:tcW w:w="3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71091D" w14:textId="77777777" w:rsidR="009D3B94" w:rsidRPr="009D3B94" w:rsidRDefault="009D3B94" w:rsidP="009D3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Реконструкция, капитальный ремонт, ремонт автомобильных дорог общего пользования с твердым покрытием, ведущих от сети автомобильных дорог общего пользования к общественно значимым объектам, объектам агропромышленного комплекса, расположенных на сельских территориях Анучинского муниципального округа. </w:t>
            </w:r>
          </w:p>
          <w:p w14:paraId="1777A23C" w14:textId="77777777" w:rsidR="009D3B94" w:rsidRPr="009D3B94" w:rsidRDefault="009D3B94" w:rsidP="009D3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 Создание безопасных условий дорожного движения в населенных пунктах Анучинского муниципального округа.</w:t>
            </w:r>
          </w:p>
        </w:tc>
      </w:tr>
      <w:tr w:rsidR="009D3B94" w:rsidRPr="009D3B94" w14:paraId="66AEB873" w14:textId="77777777" w:rsidTr="008A1F05">
        <w:trPr>
          <w:trHeight w:val="320"/>
        </w:trPr>
        <w:tc>
          <w:tcPr>
            <w:tcW w:w="12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BAA094" w14:textId="77777777" w:rsidR="009D3B94" w:rsidRPr="009D3B94" w:rsidRDefault="009D3B94" w:rsidP="009D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B94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Показатели муниципальной программы, характеризующие цели и задачи подпрограммы</w:t>
            </w:r>
          </w:p>
        </w:tc>
        <w:tc>
          <w:tcPr>
            <w:tcW w:w="3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AF2E59" w14:textId="77777777" w:rsidR="009D3B94" w:rsidRPr="009D3B94" w:rsidRDefault="009D3B94" w:rsidP="009D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-Увеличение протяженности реконструируемых, капитально отремонтированных, отремонтированных автомобильных дорог общего пользования к общественно значимым объектам, расположенным на сельских территориях- 2 км;</w:t>
            </w:r>
          </w:p>
          <w:p w14:paraId="4891EB57" w14:textId="77777777" w:rsidR="009D3B94" w:rsidRPr="009D3B94" w:rsidRDefault="009D3B94" w:rsidP="009D3B94">
            <w:pPr>
              <w:tabs>
                <w:tab w:val="left" w:pos="1335"/>
              </w:tabs>
              <w:spacing w:after="0" w:line="240" w:lineRule="auto"/>
              <w:ind w:firstLine="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-Увеличение протяженности реконструируемых, капитально отремонтированных, отремонтированных автомобильных дорог общего пользования к объектам агропромышленного комплекса, закрепление кадров на селе- 2,5 км;</w:t>
            </w:r>
          </w:p>
          <w:p w14:paraId="571F4BE0" w14:textId="77777777" w:rsidR="009D3B94" w:rsidRPr="009D3B94" w:rsidRDefault="009D3B94" w:rsidP="009D3B94">
            <w:pPr>
              <w:tabs>
                <w:tab w:val="left" w:pos="1335"/>
              </w:tabs>
              <w:spacing w:after="0" w:line="240" w:lineRule="auto"/>
              <w:ind w:firstLine="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D3B94" w:rsidRPr="009D3B94" w14:paraId="1E8A0D34" w14:textId="77777777" w:rsidTr="008A1F05">
        <w:trPr>
          <w:trHeight w:val="320"/>
        </w:trPr>
        <w:tc>
          <w:tcPr>
            <w:tcW w:w="12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6F914" w14:textId="77777777" w:rsidR="009D3B94" w:rsidRPr="009D3B94" w:rsidRDefault="009D3B94" w:rsidP="009D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реализации Подпрограммы</w:t>
            </w:r>
          </w:p>
        </w:tc>
        <w:tc>
          <w:tcPr>
            <w:tcW w:w="3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EE6448" w14:textId="77777777" w:rsidR="009D3B94" w:rsidRPr="009D3B94" w:rsidRDefault="009D3B94" w:rsidP="009D3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реализуется в сроки 2022-2026 годы</w:t>
            </w:r>
          </w:p>
        </w:tc>
      </w:tr>
      <w:tr w:rsidR="009D3B94" w:rsidRPr="009D3B94" w14:paraId="2B24C426" w14:textId="77777777" w:rsidTr="008A1F05">
        <w:trPr>
          <w:trHeight w:val="320"/>
        </w:trPr>
        <w:tc>
          <w:tcPr>
            <w:tcW w:w="12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293EB6" w14:textId="0EBBC35D" w:rsidR="009D3B94" w:rsidRPr="009D3B94" w:rsidRDefault="009D3B94" w:rsidP="009D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 средств бюджета Анучинского </w:t>
            </w:r>
            <w:r w:rsidRPr="009D3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муниципального округа на финансирование Программы и прогнозная оценка привлекаемых на реализацию ее целей средств федерального, краевого бюджетов</w:t>
            </w:r>
            <w:r w:rsidR="00362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внебюджетных источников</w:t>
            </w:r>
            <w:r w:rsidRPr="009D3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579626" w14:textId="7AAB0D3A" w:rsidR="009D3B94" w:rsidRPr="009D3B94" w:rsidRDefault="009D3B94" w:rsidP="009D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9D3B9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lastRenderedPageBreak/>
              <w:t xml:space="preserve">Объем средств бюджетных ассигнований на реализацию </w:t>
            </w:r>
            <w:r w:rsidR="0046220B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П</w:t>
            </w:r>
            <w:r w:rsidRPr="009D3B9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рограммы </w:t>
            </w:r>
            <w:r w:rsidR="00B757AC" w:rsidRPr="009D3B9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составляет </w:t>
            </w:r>
            <w:r w:rsidR="001C1E06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50000,0 </w:t>
            </w:r>
            <w:r w:rsidR="00B757AC" w:rsidRPr="009D3B9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тыс.</w:t>
            </w:r>
            <w:r w:rsidRPr="009D3B9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рублей, в том числе:</w:t>
            </w:r>
          </w:p>
          <w:p w14:paraId="3927F4F7" w14:textId="77777777" w:rsidR="009D3B94" w:rsidRPr="009D3B94" w:rsidRDefault="009D3B94" w:rsidP="009D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  <w:p w14:paraId="4CED744F" w14:textId="4F031A79" w:rsidR="009D3B94" w:rsidRPr="009D3B94" w:rsidRDefault="009D3B94" w:rsidP="009D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9D3B9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2022 год </w:t>
            </w:r>
            <w:r w:rsidR="0056464A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-</w:t>
            </w:r>
            <w:r w:rsidRPr="009D3B9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="00E553E0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0 </w:t>
            </w:r>
            <w:r w:rsidRPr="009D3B9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тыс. рублей;</w:t>
            </w:r>
          </w:p>
          <w:p w14:paraId="4C93C69A" w14:textId="04FFE2D7" w:rsidR="009D3B94" w:rsidRPr="009D3B94" w:rsidRDefault="009D3B94" w:rsidP="009D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9D3B9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2023 год </w:t>
            </w:r>
            <w:r w:rsidR="0056464A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-</w:t>
            </w:r>
            <w:r w:rsidR="00E553E0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0</w:t>
            </w:r>
            <w:r w:rsidRPr="009D3B9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тыс. рублей;</w:t>
            </w:r>
          </w:p>
          <w:p w14:paraId="5C36DBDC" w14:textId="6EAFCD24" w:rsidR="009D3B94" w:rsidRPr="009D3B94" w:rsidRDefault="009D3B94" w:rsidP="009D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9D3B9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2024 год </w:t>
            </w:r>
            <w:r w:rsidR="0056464A" w:rsidRPr="009D3B9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- 30000</w:t>
            </w:r>
            <w:r w:rsidR="00E553E0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,0</w:t>
            </w:r>
            <w:r w:rsidRPr="009D3B9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тыс. рублей;</w:t>
            </w:r>
          </w:p>
          <w:p w14:paraId="3F9D5F90" w14:textId="1AC57D6A" w:rsidR="009D3B94" w:rsidRPr="009D3B94" w:rsidRDefault="009D3B94" w:rsidP="009D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9D3B9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2025 год </w:t>
            </w:r>
            <w:r w:rsidR="0056464A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-</w:t>
            </w:r>
            <w:r w:rsidRPr="009D3B9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="00E553E0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20000,0</w:t>
            </w:r>
            <w:r w:rsidRPr="009D3B9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тыс. рублей;</w:t>
            </w:r>
          </w:p>
          <w:p w14:paraId="1367EC95" w14:textId="77777777" w:rsidR="009D3B94" w:rsidRPr="009D3B94" w:rsidRDefault="009D3B94" w:rsidP="009D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9D3B9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2026 год - 0,00 тыс. рублей</w:t>
            </w:r>
          </w:p>
          <w:p w14:paraId="14EBDEBB" w14:textId="74C900E6" w:rsidR="009D3B94" w:rsidRPr="009D3B94" w:rsidRDefault="009D3B94" w:rsidP="009D3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D3B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Прогнозная оценка средств, привлекаемых на реализацию целей </w:t>
            </w:r>
            <w:r w:rsidR="004622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9D3B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рограммы составляет: из федерального бюджета, </w:t>
            </w:r>
            <w:r w:rsidR="00B757AC" w:rsidRPr="009D3B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составляет </w:t>
            </w:r>
            <w:r w:rsidR="001C1E0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48500,0</w:t>
            </w:r>
            <w:r w:rsidR="00B757AC" w:rsidRPr="009D3B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тыс.</w:t>
            </w:r>
            <w:r w:rsidRPr="009D3B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рублей, в том числе:</w:t>
            </w:r>
          </w:p>
          <w:p w14:paraId="37CC742A" w14:textId="77777777" w:rsidR="009D3B94" w:rsidRPr="009D3B94" w:rsidRDefault="009D3B94" w:rsidP="009D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9D3B9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2022 год - 0,00 тыс. рублей;</w:t>
            </w:r>
          </w:p>
          <w:p w14:paraId="39914CFE" w14:textId="4CC504C6" w:rsidR="009D3B94" w:rsidRPr="009D3B94" w:rsidRDefault="009D3B94" w:rsidP="009D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9D3B9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2023 год </w:t>
            </w:r>
            <w:r w:rsidR="0056464A" w:rsidRPr="009D3B9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- тыс.</w:t>
            </w:r>
            <w:r w:rsidRPr="009D3B9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рублей;</w:t>
            </w:r>
          </w:p>
          <w:p w14:paraId="16438F08" w14:textId="4DA60CC7" w:rsidR="009D3B94" w:rsidRPr="009D3B94" w:rsidRDefault="009D3B94" w:rsidP="009D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2024 год </w:t>
            </w:r>
            <w:r w:rsidR="0056464A" w:rsidRPr="009D3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- 29100</w:t>
            </w:r>
            <w:r w:rsidR="001C1E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  <w:r w:rsidRPr="009D3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14:paraId="38D2E8D1" w14:textId="544CAFE1" w:rsidR="009D3B94" w:rsidRPr="009D3B94" w:rsidRDefault="009D3B94" w:rsidP="009D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2025 год </w:t>
            </w:r>
            <w:r w:rsidR="00564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9D3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C1E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19400,0</w:t>
            </w:r>
            <w:r w:rsidRPr="009D3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14:paraId="0E3A7BA3" w14:textId="77777777" w:rsidR="009D3B94" w:rsidRPr="009D3B94" w:rsidRDefault="009D3B94" w:rsidP="009D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2026 год - 0,00 тыс. рублей</w:t>
            </w:r>
          </w:p>
          <w:p w14:paraId="74A5CA4B" w14:textId="3D6BA93D" w:rsidR="009D3B94" w:rsidRPr="009D3B94" w:rsidRDefault="009D3B94" w:rsidP="009D3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B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из краевого бюджета, составляет </w:t>
            </w:r>
            <w:r w:rsidR="001C1E0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1485,0 </w:t>
            </w:r>
            <w:r w:rsidRPr="009D3B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тыс. рублей, в том числе:</w:t>
            </w:r>
          </w:p>
          <w:p w14:paraId="174E9449" w14:textId="77777777" w:rsidR="009D3B94" w:rsidRPr="009D3B94" w:rsidRDefault="009D3B94" w:rsidP="009D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9D3B9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2022 год - 0,00 тыс. рублей;</w:t>
            </w:r>
          </w:p>
          <w:p w14:paraId="3C9B83DE" w14:textId="53AC3034" w:rsidR="009D3B94" w:rsidRPr="009D3B94" w:rsidRDefault="009D3B94" w:rsidP="009D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9D3B9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2023 год - </w:t>
            </w:r>
            <w:r w:rsidR="001C1E06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0</w:t>
            </w:r>
            <w:r w:rsidRPr="009D3B9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тыс. рублей;</w:t>
            </w:r>
          </w:p>
          <w:p w14:paraId="351EC333" w14:textId="469F6989" w:rsidR="009D3B94" w:rsidRPr="009D3B94" w:rsidRDefault="009D3B94" w:rsidP="009D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2024 год </w:t>
            </w:r>
            <w:r w:rsidR="00564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9D3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C1E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891,0</w:t>
            </w:r>
            <w:r w:rsidRPr="009D3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14:paraId="7833566A" w14:textId="0067B4A3" w:rsidR="009D3B94" w:rsidRPr="009D3B94" w:rsidRDefault="009D3B94" w:rsidP="009D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2025 год </w:t>
            </w:r>
            <w:r w:rsidR="00564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1C1E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594,0</w:t>
            </w:r>
            <w:r w:rsidRPr="009D3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14:paraId="73C8C433" w14:textId="77777777" w:rsidR="009D3B94" w:rsidRDefault="009D3B94" w:rsidP="009D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2026 год - 0,00 тыс. рублей</w:t>
            </w:r>
          </w:p>
          <w:p w14:paraId="781BDAF9" w14:textId="2666DAFA" w:rsidR="00362606" w:rsidRPr="00362606" w:rsidRDefault="00362606" w:rsidP="00362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 бюджета Анучинского муниципального округа составляет </w:t>
            </w:r>
            <w:r w:rsidR="001C1E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15,0</w:t>
            </w:r>
            <w:r w:rsidRPr="00362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</w:t>
            </w:r>
            <w:r w:rsidR="00CD65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62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руб., в том </w:t>
            </w:r>
            <w:r w:rsidR="0056464A" w:rsidRPr="00362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 по</w:t>
            </w:r>
            <w:r w:rsidRPr="00362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годам:</w:t>
            </w:r>
          </w:p>
          <w:p w14:paraId="5FAC8BCD" w14:textId="7B8C9A25" w:rsidR="00362606" w:rsidRPr="00362606" w:rsidRDefault="00362606" w:rsidP="00362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2022 год - </w:t>
            </w:r>
            <w:r w:rsidR="00E553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362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14:paraId="797C0F5C" w14:textId="2EFDAAB5" w:rsidR="00362606" w:rsidRPr="00362606" w:rsidRDefault="00362606" w:rsidP="00362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2023 год </w:t>
            </w:r>
            <w:r w:rsidR="00564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362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80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1C1E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  <w:r w:rsidRPr="00362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14:paraId="27663F19" w14:textId="67519EA6" w:rsidR="00362606" w:rsidRPr="00362606" w:rsidRDefault="00362606" w:rsidP="00362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2024 год </w:t>
            </w:r>
            <w:r w:rsidR="0056464A" w:rsidRPr="00362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- 9</w:t>
            </w:r>
            <w:r w:rsidR="001C1E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  <w:r w:rsidRPr="00362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14:paraId="188F7388" w14:textId="594281E1" w:rsidR="00362606" w:rsidRPr="00362606" w:rsidRDefault="00362606" w:rsidP="00362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2025 год </w:t>
            </w:r>
            <w:r w:rsidR="00564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362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80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</w:t>
            </w:r>
            <w:r w:rsidR="001C1E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</w:t>
            </w:r>
            <w:r w:rsidRPr="00362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14:paraId="524FECE4" w14:textId="56914130" w:rsidR="00362606" w:rsidRPr="00362606" w:rsidRDefault="00362606" w:rsidP="00362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2026 год </w:t>
            </w:r>
            <w:r w:rsidR="00564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362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C1E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</w:t>
            </w:r>
            <w:r w:rsidRPr="00362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</w:t>
            </w:r>
          </w:p>
          <w:p w14:paraId="64870702" w14:textId="5FAC65C3" w:rsidR="00362606" w:rsidRPr="009D3B94" w:rsidRDefault="00362606" w:rsidP="009D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69F65CAD" w14:textId="77777777" w:rsidR="009D3B94" w:rsidRPr="009D3B94" w:rsidRDefault="009D3B94" w:rsidP="009D3B9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20E6D70" w14:textId="55BF0BED" w:rsidR="00A8559C" w:rsidRPr="009D3B94" w:rsidRDefault="00A8559C" w:rsidP="00A8559C">
      <w:pPr>
        <w:pStyle w:val="a3"/>
        <w:spacing w:line="360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1.9. </w:t>
      </w:r>
      <w:r w:rsidR="007328FE">
        <w:rPr>
          <w:color w:val="000000"/>
          <w:sz w:val="28"/>
          <w:szCs w:val="28"/>
        </w:rPr>
        <w:t xml:space="preserve">Паспорт </w:t>
      </w:r>
      <w:r w:rsidR="00C217F3">
        <w:rPr>
          <w:color w:val="000000"/>
          <w:sz w:val="28"/>
          <w:szCs w:val="28"/>
        </w:rPr>
        <w:t>П</w:t>
      </w:r>
      <w:r w:rsidR="007328FE">
        <w:rPr>
          <w:color w:val="000000"/>
          <w:sz w:val="28"/>
          <w:szCs w:val="28"/>
        </w:rPr>
        <w:t>одпрограммы № 4 и</w:t>
      </w:r>
      <w:r>
        <w:rPr>
          <w:color w:val="000000"/>
          <w:sz w:val="28"/>
          <w:szCs w:val="28"/>
        </w:rPr>
        <w:t>зложить в новой редакции:</w:t>
      </w:r>
    </w:p>
    <w:p w14:paraId="2B4E5036" w14:textId="77777777" w:rsidR="009D3B94" w:rsidRPr="009D3B94" w:rsidRDefault="009D3B94" w:rsidP="00A8559C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667E8A7" w14:textId="77777777" w:rsidR="009D3B94" w:rsidRPr="009D3B94" w:rsidRDefault="009D3B94" w:rsidP="009D3B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3B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Подпрограмма № 4 </w:t>
      </w:r>
    </w:p>
    <w:p w14:paraId="0B5541FC" w14:textId="77777777" w:rsidR="009D3B94" w:rsidRPr="009D3B94" w:rsidRDefault="009D3B94" w:rsidP="009D3B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0D12900" w14:textId="77777777" w:rsidR="009D3B94" w:rsidRPr="009D3B94" w:rsidRDefault="009D3B94" w:rsidP="009D3B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D3B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9D3B9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Создание и развитие инфраструктуры сельских территорий </w:t>
      </w:r>
      <w:r w:rsidRPr="009D3B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Анучинского муниципального округа» </w:t>
      </w:r>
    </w:p>
    <w:p w14:paraId="531ED7A4" w14:textId="226E9669" w:rsidR="009D3B94" w:rsidRPr="009D3B94" w:rsidRDefault="009D3B94" w:rsidP="009D3B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B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2022 </w:t>
      </w:r>
      <w:r w:rsidR="005646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9D3B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2026 годы</w:t>
      </w:r>
    </w:p>
    <w:p w14:paraId="614384F8" w14:textId="77777777" w:rsidR="009D3B94" w:rsidRPr="009D3B94" w:rsidRDefault="009D3B94" w:rsidP="009D3B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51087D" w14:textId="77777777" w:rsidR="009D3B94" w:rsidRPr="009D3B94" w:rsidRDefault="009D3B94" w:rsidP="009D3B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3B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ПАСПОРТ ПОДПРОГРАММЫ </w:t>
      </w:r>
    </w:p>
    <w:p w14:paraId="1DBFA0EB" w14:textId="77777777" w:rsidR="009D3B94" w:rsidRPr="009D3B94" w:rsidRDefault="009D3B94" w:rsidP="009D3B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4986" w:type="pct"/>
        <w:tblLayout w:type="fixed"/>
        <w:tblLook w:val="0000" w:firstRow="0" w:lastRow="0" w:firstColumn="0" w:lastColumn="0" w:noHBand="0" w:noVBand="0"/>
      </w:tblPr>
      <w:tblGrid>
        <w:gridCol w:w="2230"/>
        <w:gridCol w:w="7079"/>
      </w:tblGrid>
      <w:tr w:rsidR="009D3B94" w:rsidRPr="009D3B94" w14:paraId="50B03842" w14:textId="77777777" w:rsidTr="008A1F05">
        <w:trPr>
          <w:trHeight w:val="320"/>
        </w:trPr>
        <w:tc>
          <w:tcPr>
            <w:tcW w:w="11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8D1470" w14:textId="77777777" w:rsidR="009D3B94" w:rsidRPr="009D3B94" w:rsidRDefault="009D3B94" w:rsidP="009D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color="2A6EC3"/>
                <w:lang w:val="en-US" w:eastAsia="ru-RU"/>
              </w:rPr>
            </w:pPr>
            <w:r w:rsidRPr="009D3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Ответственный исполнитель Подпрограммы</w:t>
            </w:r>
          </w:p>
        </w:tc>
        <w:tc>
          <w:tcPr>
            <w:tcW w:w="38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55E7F3" w14:textId="77777777" w:rsidR="009D3B94" w:rsidRPr="009D3B94" w:rsidRDefault="009D3B94" w:rsidP="009D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color="2A6EC3"/>
                <w:lang w:eastAsia="ru-RU"/>
              </w:rPr>
            </w:pPr>
            <w:r w:rsidRPr="009D3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жизнеобеспечения администрации Анучинского муниципального округа</w:t>
            </w:r>
          </w:p>
        </w:tc>
      </w:tr>
      <w:tr w:rsidR="009D3B94" w:rsidRPr="009D3B94" w14:paraId="51A89866" w14:textId="77777777" w:rsidTr="008A1F05">
        <w:trPr>
          <w:trHeight w:val="320"/>
        </w:trPr>
        <w:tc>
          <w:tcPr>
            <w:tcW w:w="11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6B13CC" w14:textId="77777777" w:rsidR="009D3B94" w:rsidRPr="009D3B94" w:rsidRDefault="009D3B94" w:rsidP="009D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Соисполнители Подпрограммы</w:t>
            </w:r>
          </w:p>
        </w:tc>
        <w:tc>
          <w:tcPr>
            <w:tcW w:w="38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E32818" w14:textId="77777777" w:rsidR="009D3B94" w:rsidRPr="009D3B94" w:rsidRDefault="009D3B94" w:rsidP="009D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Анучинский территориальный отдел управления по работе с территориями администрации Анучинского муниципального округа, </w:t>
            </w:r>
          </w:p>
          <w:p w14:paraId="5E85CFEC" w14:textId="77777777" w:rsidR="009D3B94" w:rsidRPr="009D3B94" w:rsidRDefault="009D3B94" w:rsidP="009D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Виноградовский территориальный отдел управления по работе с территориями администрации Анучинского муниципального округа, </w:t>
            </w:r>
          </w:p>
          <w:p w14:paraId="4E867B35" w14:textId="77777777" w:rsidR="009D3B94" w:rsidRPr="009D3B94" w:rsidRDefault="009D3B94" w:rsidP="009D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Гражданский территориальный отдел управления по работе с территориями администрации Анучинского муниципального округа, </w:t>
            </w:r>
          </w:p>
          <w:p w14:paraId="18317E5E" w14:textId="77777777" w:rsidR="009D3B94" w:rsidRPr="009D3B94" w:rsidRDefault="009D3B94" w:rsidP="009D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Чернышевский территориальный отдел управления по работе с территориями администрации Анучинского муниципального округа,</w:t>
            </w:r>
          </w:p>
          <w:p w14:paraId="3DC99505" w14:textId="77777777" w:rsidR="009D3B94" w:rsidRPr="009D3B94" w:rsidRDefault="009D3B94" w:rsidP="009D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u w:color="2A6EC3"/>
                <w:lang w:eastAsia="ru-RU"/>
              </w:rPr>
            </w:pPr>
            <w:r w:rsidRPr="009D3B94">
              <w:rPr>
                <w:rFonts w:ascii="Times New Roman" w:eastAsia="Times New Roman" w:hAnsi="Times New Roman" w:cs="Times New Roman"/>
                <w:bCs/>
                <w:sz w:val="28"/>
                <w:szCs w:val="28"/>
                <w:u w:color="2A6EC3"/>
                <w:lang w:eastAsia="ru-RU"/>
              </w:rPr>
              <w:t>МКУК «ИДЦ» Анучинского муниципального округа,</w:t>
            </w:r>
          </w:p>
          <w:p w14:paraId="7966B57B" w14:textId="77777777" w:rsidR="009D3B94" w:rsidRPr="009D3B94" w:rsidRDefault="009D3B94" w:rsidP="009D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B94">
              <w:rPr>
                <w:rFonts w:ascii="Times New Roman" w:eastAsia="Times New Roman" w:hAnsi="Times New Roman" w:cs="Times New Roman"/>
                <w:bCs/>
                <w:sz w:val="28"/>
                <w:szCs w:val="28"/>
                <w:u w:color="2A6EC3"/>
                <w:lang w:eastAsia="ru-RU"/>
              </w:rPr>
              <w:t>Казённое учреждение «Муниципальный орган управления образованием Анучинского муниципального округа Приморского края»</w:t>
            </w:r>
          </w:p>
          <w:p w14:paraId="744D39A0" w14:textId="77777777" w:rsidR="009D3B94" w:rsidRPr="009D3B94" w:rsidRDefault="009D3B94" w:rsidP="009D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D3B94" w:rsidRPr="009D3B94" w14:paraId="35211F91" w14:textId="77777777" w:rsidTr="008A1F05">
        <w:trPr>
          <w:trHeight w:val="320"/>
        </w:trPr>
        <w:tc>
          <w:tcPr>
            <w:tcW w:w="11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EB62D6" w14:textId="77777777" w:rsidR="009D3B94" w:rsidRPr="009D3B94" w:rsidRDefault="009D3B94" w:rsidP="009D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Подпрограммы</w:t>
            </w:r>
          </w:p>
        </w:tc>
        <w:tc>
          <w:tcPr>
            <w:tcW w:w="38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3B8728" w14:textId="77777777" w:rsidR="009D3B94" w:rsidRPr="009D3B94" w:rsidRDefault="009D3B94" w:rsidP="009D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3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9D3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овышение качества и надежности предоставления жилищно-коммунальных услуг;</w:t>
            </w:r>
          </w:p>
          <w:p w14:paraId="26BCD416" w14:textId="77777777" w:rsidR="009D3B94" w:rsidRPr="009D3B94" w:rsidRDefault="009D3B94" w:rsidP="009D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благоприятных условий для комфортной жизнедеятельности в сельской местности</w:t>
            </w:r>
          </w:p>
        </w:tc>
      </w:tr>
      <w:tr w:rsidR="009D3B94" w:rsidRPr="009D3B94" w14:paraId="51BC862C" w14:textId="77777777" w:rsidTr="008A1F05">
        <w:trPr>
          <w:trHeight w:val="320"/>
        </w:trPr>
        <w:tc>
          <w:tcPr>
            <w:tcW w:w="11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C4D3C4" w14:textId="77777777" w:rsidR="009D3B94" w:rsidRPr="009D3B94" w:rsidRDefault="009D3B94" w:rsidP="009D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Подпрограммы</w:t>
            </w:r>
          </w:p>
        </w:tc>
        <w:tc>
          <w:tcPr>
            <w:tcW w:w="38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FCFB17" w14:textId="77777777" w:rsidR="009D3B94" w:rsidRPr="009D3B94" w:rsidRDefault="009D3B94" w:rsidP="009D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1.Повышение надежности функционирования систем коммунальной инфраструктуры.</w:t>
            </w:r>
          </w:p>
          <w:p w14:paraId="7B3988FA" w14:textId="77777777" w:rsidR="009D3B94" w:rsidRPr="009D3B94" w:rsidRDefault="009D3B94" w:rsidP="009D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2.Развитие инженерной инфраструктуры.</w:t>
            </w:r>
          </w:p>
          <w:p w14:paraId="6948E70A" w14:textId="77777777" w:rsidR="009D3B94" w:rsidRPr="009D3B94" w:rsidRDefault="009D3B94" w:rsidP="009D3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3.Обеспечение населения питьевой водой.</w:t>
            </w:r>
          </w:p>
          <w:p w14:paraId="2CD44D2A" w14:textId="77777777" w:rsidR="009D3B94" w:rsidRPr="009D3B94" w:rsidRDefault="009D3B94" w:rsidP="009D3B94">
            <w:pPr>
              <w:spacing w:after="0" w:line="240" w:lineRule="auto"/>
              <w:ind w:hanging="10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4.Предоставление дополнительных мест в дошкольном образовательном учреждении;</w:t>
            </w:r>
          </w:p>
          <w:p w14:paraId="67A118A0" w14:textId="77777777" w:rsidR="009D3B94" w:rsidRPr="009D3B94" w:rsidRDefault="009D3B94" w:rsidP="009D3B9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5.Создание условий дошкольного образования для детей дошкольного возраста;</w:t>
            </w:r>
          </w:p>
          <w:p w14:paraId="2A3AA032" w14:textId="77777777" w:rsidR="009D3B94" w:rsidRPr="009D3B94" w:rsidRDefault="009D3B94" w:rsidP="009D3B9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6.Создание условий для развития культуры в сельской местности.</w:t>
            </w:r>
          </w:p>
          <w:p w14:paraId="2620717C" w14:textId="77777777" w:rsidR="009D3B94" w:rsidRPr="009D3B94" w:rsidRDefault="009D3B94" w:rsidP="009D3B9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5AE7B49" w14:textId="77777777" w:rsidR="009D3B94" w:rsidRPr="009D3B94" w:rsidRDefault="009D3B94" w:rsidP="009D3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D3B94" w:rsidRPr="009D3B94" w14:paraId="36EEC18E" w14:textId="77777777" w:rsidTr="008A1F05">
        <w:trPr>
          <w:trHeight w:val="320"/>
        </w:trPr>
        <w:tc>
          <w:tcPr>
            <w:tcW w:w="11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7419FB" w14:textId="77777777" w:rsidR="009D3B94" w:rsidRPr="009D3B94" w:rsidRDefault="009D3B94" w:rsidP="009D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B94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Показатели муниципальной программы, характеризующие цели и задачи подпрограммы</w:t>
            </w:r>
          </w:p>
        </w:tc>
        <w:tc>
          <w:tcPr>
            <w:tcW w:w="38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157D6A" w14:textId="77777777" w:rsidR="009D3B94" w:rsidRPr="009D3B94" w:rsidRDefault="009D3B94" w:rsidP="009D3B94">
            <w:pPr>
              <w:spacing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B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  <w:r w:rsidRPr="009D3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протяженности построенных сетей водоснабжения и повышение уровня социально-инженерного обустройства сельских территорий- 1 км;</w:t>
            </w:r>
          </w:p>
          <w:p w14:paraId="38790D12" w14:textId="51E17EF3" w:rsidR="009D3B94" w:rsidRPr="009D3B94" w:rsidRDefault="009D3B94" w:rsidP="009D3B94">
            <w:pPr>
              <w:tabs>
                <w:tab w:val="left" w:pos="1335"/>
              </w:tabs>
              <w:spacing w:after="0" w:line="240" w:lineRule="auto"/>
              <w:ind w:firstLine="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-Увеличение протяженности капитально отремонтированных сетей водоснабжения -</w:t>
            </w:r>
            <w:r w:rsidR="007F38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3,7</w:t>
            </w:r>
            <w:r w:rsidRPr="009D3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км;</w:t>
            </w:r>
          </w:p>
          <w:p w14:paraId="16F742E9" w14:textId="7C1548C6" w:rsidR="009D3B94" w:rsidRPr="009D3B94" w:rsidRDefault="009D3B94" w:rsidP="009D3B9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-Увеличение протяженности построенных сетей уличного освещения населенных пунктов и повышение </w:t>
            </w:r>
            <w:r w:rsidRPr="009D3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уровня социально-инженерного обустройства сельских территорий- </w:t>
            </w:r>
            <w:r w:rsidR="00274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 w:rsidRPr="009D3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км;</w:t>
            </w:r>
          </w:p>
          <w:p w14:paraId="5D7DFCA4" w14:textId="2D8573A4" w:rsidR="009D3B94" w:rsidRPr="009D3B94" w:rsidRDefault="009D3B94" w:rsidP="009D3B9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Постройка дошкольного образовательного учреждения с. </w:t>
            </w:r>
            <w:proofErr w:type="spellStart"/>
            <w:r w:rsidRPr="009D3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Чернышевка</w:t>
            </w:r>
            <w:proofErr w:type="spellEnd"/>
            <w:r w:rsidR="00742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D3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- 1 ед.;</w:t>
            </w:r>
          </w:p>
          <w:p w14:paraId="2AF9CBE5" w14:textId="54581D25" w:rsidR="009D3B94" w:rsidRPr="009D3B94" w:rsidRDefault="009D3B94" w:rsidP="009D3B9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Проведен </w:t>
            </w:r>
            <w:r w:rsidR="00514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капитальный ремонт помещений детского сада</w:t>
            </w:r>
            <w:r w:rsidRPr="009D3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расположенного в с.</w:t>
            </w:r>
            <w:r w:rsidR="00732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D3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Новогордеевка</w:t>
            </w:r>
            <w:proofErr w:type="spellEnd"/>
            <w:r w:rsidRPr="009D3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ул. Молодёжная, 7 - 1 ед.;</w:t>
            </w:r>
          </w:p>
          <w:p w14:paraId="4C0FD9B2" w14:textId="0907FBB5" w:rsidR="009D3B94" w:rsidRPr="009D3B94" w:rsidRDefault="009D3B94" w:rsidP="009D3B9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Проведен </w:t>
            </w:r>
            <w:r w:rsidR="00514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капитальный ремонт помещений сельского дома культуры</w:t>
            </w:r>
            <w:r w:rsidRPr="009D3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расположенного в с. </w:t>
            </w:r>
            <w:proofErr w:type="spellStart"/>
            <w:r w:rsidRPr="009D3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Новогордеевка</w:t>
            </w:r>
            <w:proofErr w:type="spellEnd"/>
            <w:r w:rsidRPr="009D3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ул. Молодёжная, 7 - 1 ед.;</w:t>
            </w:r>
          </w:p>
          <w:p w14:paraId="2A1D08FE" w14:textId="77777777" w:rsidR="009D3B94" w:rsidRPr="009D3B94" w:rsidRDefault="009D3B94" w:rsidP="0051489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D3B94" w:rsidRPr="009D3B94" w14:paraId="2E03C15C" w14:textId="77777777" w:rsidTr="008A1F05">
        <w:trPr>
          <w:trHeight w:val="320"/>
        </w:trPr>
        <w:tc>
          <w:tcPr>
            <w:tcW w:w="11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8430CB" w14:textId="77777777" w:rsidR="009D3B94" w:rsidRPr="009D3B94" w:rsidRDefault="009D3B94" w:rsidP="009D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Сроки реализации Подпрограммы</w:t>
            </w:r>
          </w:p>
        </w:tc>
        <w:tc>
          <w:tcPr>
            <w:tcW w:w="38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5084CE" w14:textId="77777777" w:rsidR="009D3B94" w:rsidRPr="009D3B94" w:rsidRDefault="009D3B94" w:rsidP="009D3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реализуется в сроки 2022-2026 годы</w:t>
            </w:r>
          </w:p>
        </w:tc>
      </w:tr>
      <w:tr w:rsidR="009D3B94" w:rsidRPr="009D3B94" w14:paraId="04A0C5D7" w14:textId="77777777" w:rsidTr="008A1F05">
        <w:trPr>
          <w:trHeight w:val="320"/>
        </w:trPr>
        <w:tc>
          <w:tcPr>
            <w:tcW w:w="11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1DA24A" w14:textId="309E5679" w:rsidR="009D3B94" w:rsidRPr="009D3B94" w:rsidRDefault="009D3B94" w:rsidP="009D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средств бюджета Анучинского муниципального округа на финансирование Программы и прогнозная оценка привлекаемых на реализацию ее целей средств федерального, краевого бюджетов</w:t>
            </w:r>
            <w:r w:rsidR="00274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внебюджетных источников</w:t>
            </w:r>
            <w:r w:rsidRPr="009D3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8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E7CFBE" w14:textId="4D8EF39F" w:rsidR="009D3B94" w:rsidRPr="009D3B94" w:rsidRDefault="009D3B94" w:rsidP="009D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9D3B9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Объем средств бюджетных ассигнований на реализацию </w:t>
            </w:r>
            <w:r w:rsidR="00CF097E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П</w:t>
            </w:r>
            <w:r w:rsidRPr="009D3B9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рограммы составляет </w:t>
            </w:r>
            <w:r w:rsidR="00301E86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337600,0</w:t>
            </w:r>
            <w:r w:rsidRPr="009D3B9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тыс. рублей, в том числе:</w:t>
            </w:r>
          </w:p>
          <w:p w14:paraId="00198438" w14:textId="47A99A39" w:rsidR="009D3B94" w:rsidRPr="009D3B94" w:rsidRDefault="009D3B94" w:rsidP="009D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9D3B9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2022 год </w:t>
            </w:r>
            <w:r w:rsidR="0056464A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-</w:t>
            </w:r>
            <w:r w:rsidRPr="009D3B9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="001C1E06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0,0 </w:t>
            </w:r>
            <w:r w:rsidRPr="009D3B9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тыс. рублей;</w:t>
            </w:r>
          </w:p>
          <w:p w14:paraId="6DF203CD" w14:textId="7F16D07A" w:rsidR="009D3B94" w:rsidRPr="009D3B94" w:rsidRDefault="009D3B94" w:rsidP="009D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9D3B9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2023 год </w:t>
            </w:r>
            <w:r w:rsidR="0056464A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-</w:t>
            </w:r>
            <w:r w:rsidRPr="009D3B9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="00AF66C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137</w:t>
            </w:r>
            <w:r w:rsidR="001C1E06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600,0</w:t>
            </w:r>
            <w:r w:rsidRPr="009D3B9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тыс. рублей;</w:t>
            </w:r>
          </w:p>
          <w:p w14:paraId="7888B6CC" w14:textId="6A3FE314" w:rsidR="009D3B94" w:rsidRPr="009D3B94" w:rsidRDefault="009D3B94" w:rsidP="009D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9D3B9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2024 год </w:t>
            </w:r>
            <w:r w:rsidR="0056464A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-</w:t>
            </w:r>
            <w:r w:rsidRPr="009D3B9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="001C1E06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20000,0</w:t>
            </w:r>
            <w:r w:rsidRPr="009D3B9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тыс. рублей;</w:t>
            </w:r>
          </w:p>
          <w:p w14:paraId="2FD9AA2B" w14:textId="2FF777E5" w:rsidR="009D3B94" w:rsidRPr="009D3B94" w:rsidRDefault="009D3B94" w:rsidP="009D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9D3B9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2025 год -</w:t>
            </w:r>
            <w:r w:rsidR="0056464A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="001C1E06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20000,0</w:t>
            </w:r>
            <w:r w:rsidRPr="009D3B9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тыс. рублей;</w:t>
            </w:r>
          </w:p>
          <w:p w14:paraId="4C62096A" w14:textId="43BF48CF" w:rsidR="009D3B94" w:rsidRPr="009D3B94" w:rsidRDefault="009D3B94" w:rsidP="009D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9D3B9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2026 год -</w:t>
            </w:r>
            <w:r w:rsidR="0056464A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="00AF66C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160000,0</w:t>
            </w:r>
            <w:r w:rsidRPr="009D3B9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тыс. рублей</w:t>
            </w:r>
          </w:p>
          <w:p w14:paraId="68100085" w14:textId="269A34AB" w:rsidR="009D3B94" w:rsidRPr="009D3B94" w:rsidRDefault="009D3B94" w:rsidP="009D3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D3B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Прогнозная оценка средств, привлекаемых на реализацию целей </w:t>
            </w:r>
            <w:r w:rsidR="00CF09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9D3B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рограммы составляет: из федерального бюджета, составляет </w:t>
            </w:r>
            <w:r w:rsidR="00301E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326890,0</w:t>
            </w:r>
            <w:r w:rsidRPr="009D3B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тыс. рублей, в том числе:</w:t>
            </w:r>
          </w:p>
          <w:p w14:paraId="48F0E66D" w14:textId="1E223FCD" w:rsidR="009D3B94" w:rsidRPr="009D3B94" w:rsidRDefault="009D3B94" w:rsidP="009D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9D3B9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2022 год </w:t>
            </w:r>
            <w:r w:rsidR="0056464A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-</w:t>
            </w:r>
            <w:r w:rsidRPr="009D3B9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="001C1E06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0 </w:t>
            </w:r>
            <w:r w:rsidRPr="009D3B9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тыс. рублей;</w:t>
            </w:r>
          </w:p>
          <w:p w14:paraId="5CC4C3F4" w14:textId="5D9BB952" w:rsidR="009D3B94" w:rsidRPr="009D3B94" w:rsidRDefault="009D3B94" w:rsidP="009D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9D3B9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2023 год </w:t>
            </w:r>
            <w:r w:rsidR="0056464A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-</w:t>
            </w:r>
            <w:r w:rsidRPr="009D3B9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="00AF66C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132890,0</w:t>
            </w:r>
            <w:r w:rsidRPr="009D3B9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тыс. рублей;</w:t>
            </w:r>
          </w:p>
          <w:p w14:paraId="039E581D" w14:textId="53890EB0" w:rsidR="009D3B94" w:rsidRPr="009D3B94" w:rsidRDefault="009D3B94" w:rsidP="009D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9D3B9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2024 год -</w:t>
            </w:r>
            <w:r w:rsidR="00AF66C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19400,0</w:t>
            </w:r>
            <w:r w:rsidRPr="009D3B9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тыс. рублей;</w:t>
            </w:r>
          </w:p>
          <w:p w14:paraId="6CA6F64C" w14:textId="2CF5C2CA" w:rsidR="009D3B94" w:rsidRPr="009D3B94" w:rsidRDefault="009D3B94" w:rsidP="009D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2025 год </w:t>
            </w:r>
            <w:r w:rsidR="00564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9D3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F6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19400,0</w:t>
            </w:r>
            <w:r w:rsidRPr="009D3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14:paraId="5C43B06D" w14:textId="1EA1B2AA" w:rsidR="009D3B94" w:rsidRPr="009D3B94" w:rsidRDefault="009D3B94" w:rsidP="009D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2026 год </w:t>
            </w:r>
            <w:r w:rsidR="00564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AF6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301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552</w:t>
            </w:r>
            <w:r w:rsidR="00AF6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00,0</w:t>
            </w:r>
            <w:r w:rsidRPr="009D3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</w:t>
            </w:r>
          </w:p>
          <w:p w14:paraId="2BD43850" w14:textId="000A3CF2" w:rsidR="009D3B94" w:rsidRPr="009D3B94" w:rsidRDefault="009D3B94" w:rsidP="009D3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D3B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из краевого бюджета, составляет </w:t>
            </w:r>
            <w:r w:rsidR="00301E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2583,9</w:t>
            </w:r>
            <w:r w:rsidR="00AF71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D3B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тыс. рублей, в том числе:</w:t>
            </w:r>
          </w:p>
          <w:p w14:paraId="0781326D" w14:textId="62145B86" w:rsidR="009D3B94" w:rsidRPr="009D3B94" w:rsidRDefault="009D3B94" w:rsidP="009D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9D3B9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2022 год </w:t>
            </w:r>
            <w:r w:rsidR="0056464A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-</w:t>
            </w:r>
            <w:r w:rsidRPr="009D3B9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="001C1E06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0 </w:t>
            </w:r>
            <w:r w:rsidRPr="009D3B9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тыс. рублей;</w:t>
            </w:r>
          </w:p>
          <w:p w14:paraId="02783F84" w14:textId="73A7E0E3" w:rsidR="009D3B94" w:rsidRPr="009D3B94" w:rsidRDefault="009D3B94" w:rsidP="009D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9D3B9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2023 год -</w:t>
            </w:r>
            <w:r w:rsidR="00AF66C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1098,9</w:t>
            </w:r>
            <w:r w:rsidRPr="009D3B9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тыс. рублей;</w:t>
            </w:r>
          </w:p>
          <w:p w14:paraId="5A295C1B" w14:textId="4207FD4B" w:rsidR="009D3B94" w:rsidRPr="009D3B94" w:rsidRDefault="009D3B94" w:rsidP="009D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9D3B9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2024 год -</w:t>
            </w:r>
            <w:r w:rsidR="0056464A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="00AF66C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594,0</w:t>
            </w:r>
            <w:r w:rsidRPr="009D3B9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тыс. рублей;</w:t>
            </w:r>
          </w:p>
          <w:p w14:paraId="7FBF57A4" w14:textId="478D0960" w:rsidR="009D3B94" w:rsidRPr="009D3B94" w:rsidRDefault="009D3B94" w:rsidP="009D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2025 год -</w:t>
            </w:r>
            <w:r w:rsidR="00564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F6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594,0</w:t>
            </w:r>
            <w:r w:rsidRPr="009D3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14:paraId="2BEBF080" w14:textId="051F2698" w:rsidR="009D3B94" w:rsidRDefault="009D3B94" w:rsidP="009D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2026 год </w:t>
            </w:r>
            <w:r w:rsidR="00564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9D3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F6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297,0 </w:t>
            </w:r>
            <w:r w:rsidRPr="009D3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</w:t>
            </w:r>
          </w:p>
          <w:p w14:paraId="3F0DD0FE" w14:textId="281FBBAD" w:rsidR="00362606" w:rsidRPr="00362606" w:rsidRDefault="00362606" w:rsidP="00362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 бюджета Анучинского муниципального округа </w:t>
            </w:r>
            <w:r w:rsidR="0056464A" w:rsidRPr="00362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составляет 7526</w:t>
            </w:r>
            <w:r w:rsidR="00301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,1</w:t>
            </w:r>
            <w:r w:rsidRPr="00362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тыс.руб., в том </w:t>
            </w:r>
            <w:r w:rsidR="0056464A" w:rsidRPr="00362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 по</w:t>
            </w:r>
            <w:r w:rsidRPr="00362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годам:</w:t>
            </w:r>
          </w:p>
          <w:p w14:paraId="10178475" w14:textId="2BED7A5F" w:rsidR="00362606" w:rsidRPr="00362606" w:rsidRDefault="00362606" w:rsidP="00362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2022 год </w:t>
            </w:r>
            <w:r w:rsidR="0056464A" w:rsidRPr="00362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- 0</w:t>
            </w:r>
            <w:r w:rsidR="001C1E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62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14:paraId="71412A5B" w14:textId="4C7A7BDF" w:rsidR="00362606" w:rsidRPr="00362606" w:rsidRDefault="00362606" w:rsidP="00362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2023 год </w:t>
            </w:r>
            <w:r w:rsidR="00564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362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F6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3011,1</w:t>
            </w:r>
            <w:r w:rsidRPr="00362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14:paraId="6C02EB8D" w14:textId="17DCBA8F" w:rsidR="00362606" w:rsidRPr="00362606" w:rsidRDefault="00362606" w:rsidP="00362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2024 год </w:t>
            </w:r>
            <w:r w:rsidR="00564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362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F6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6,0</w:t>
            </w:r>
            <w:r w:rsidRPr="00362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14:paraId="47138239" w14:textId="007EDD76" w:rsidR="00362606" w:rsidRPr="00362606" w:rsidRDefault="00362606" w:rsidP="00362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2025 год </w:t>
            </w:r>
            <w:r w:rsidR="00564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F6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6,0</w:t>
            </w:r>
            <w:r w:rsidRPr="00362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14:paraId="5277A43D" w14:textId="1E02AC3F" w:rsidR="00362606" w:rsidRDefault="00362606" w:rsidP="00362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2026 год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564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F6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4503,0</w:t>
            </w:r>
            <w:r w:rsidRPr="00362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</w:p>
          <w:p w14:paraId="255C3457" w14:textId="23D0BFA5" w:rsidR="00362606" w:rsidRDefault="00362606" w:rsidP="00362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внебюджетных источников</w:t>
            </w:r>
            <w:r w:rsidR="00301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600,0 тыс.</w:t>
            </w:r>
            <w:r w:rsidR="00AF7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01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</w:t>
            </w:r>
            <w:r w:rsidR="00564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 том числе:</w:t>
            </w:r>
          </w:p>
          <w:p w14:paraId="7FE034AD" w14:textId="6A159115" w:rsidR="00362606" w:rsidRPr="00362606" w:rsidRDefault="00362606" w:rsidP="00362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2022 год </w:t>
            </w:r>
            <w:r w:rsidR="0056464A" w:rsidRPr="00362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,0 </w:t>
            </w:r>
            <w:r w:rsidRPr="00362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14:paraId="5751C92E" w14:textId="60161AF2" w:rsidR="00362606" w:rsidRPr="00362606" w:rsidRDefault="00362606" w:rsidP="00362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2023 год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362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600,0</w:t>
            </w:r>
            <w:r w:rsidRPr="00362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14:paraId="779FDF1F" w14:textId="39EEB949" w:rsidR="00362606" w:rsidRPr="00362606" w:rsidRDefault="00362606" w:rsidP="00362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2024 год </w:t>
            </w:r>
            <w:r w:rsidR="0056464A" w:rsidRPr="00362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,0 </w:t>
            </w:r>
            <w:r w:rsidRPr="00362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14:paraId="4B3F9A4D" w14:textId="7196315B" w:rsidR="00362606" w:rsidRPr="00362606" w:rsidRDefault="00362606" w:rsidP="00362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2025 год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362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0,0 </w:t>
            </w:r>
            <w:r w:rsidRPr="00362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14:paraId="57010395" w14:textId="0765F3A5" w:rsidR="00362606" w:rsidRPr="00362606" w:rsidRDefault="00362606" w:rsidP="00362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  <w:r w:rsidRPr="00362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2026 год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362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0,0 </w:t>
            </w:r>
            <w:r w:rsidRPr="00362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</w:t>
            </w:r>
          </w:p>
          <w:p w14:paraId="6A922BA2" w14:textId="5F3FC16A" w:rsidR="00362606" w:rsidRPr="009D3B94" w:rsidRDefault="00362606" w:rsidP="009D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69E1D724" w14:textId="5C56F8F2" w:rsidR="00843CE4" w:rsidRPr="00176947" w:rsidRDefault="00843CE4" w:rsidP="00923153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176947">
        <w:rPr>
          <w:color w:val="000000"/>
          <w:sz w:val="28"/>
          <w:szCs w:val="28"/>
        </w:rPr>
        <w:lastRenderedPageBreak/>
        <w:t>2. Общему отделу администрации Анучинского муниципального округа (</w:t>
      </w:r>
      <w:proofErr w:type="spellStart"/>
      <w:r w:rsidRPr="00176947">
        <w:rPr>
          <w:color w:val="000000"/>
          <w:sz w:val="28"/>
          <w:szCs w:val="28"/>
        </w:rPr>
        <w:t>Бурдейной</w:t>
      </w:r>
      <w:proofErr w:type="spellEnd"/>
      <w:r w:rsidRPr="00176947">
        <w:rPr>
          <w:color w:val="000000"/>
          <w:sz w:val="28"/>
          <w:szCs w:val="28"/>
        </w:rPr>
        <w:t>) опубликовать постановление в средствах массовой информации, разместить постановление на официальном сайте администрации Анучинского муниципального округа Приморского края в информационно-телекоммуникационной сети Интернет.</w:t>
      </w:r>
    </w:p>
    <w:p w14:paraId="18076921" w14:textId="77777777" w:rsidR="00843CE4" w:rsidRPr="00176947" w:rsidRDefault="00843CE4" w:rsidP="00923153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176947">
        <w:rPr>
          <w:color w:val="000000"/>
          <w:sz w:val="28"/>
          <w:szCs w:val="28"/>
        </w:rPr>
        <w:t>3. Контроль за исполнением настоящего постановления оставляю за собой.</w:t>
      </w:r>
    </w:p>
    <w:p w14:paraId="6F58E3CA" w14:textId="77777777" w:rsidR="00843CE4" w:rsidRDefault="00843CE4" w:rsidP="00843CE4">
      <w:pPr>
        <w:pStyle w:val="a3"/>
        <w:rPr>
          <w:color w:val="000000"/>
          <w:sz w:val="27"/>
          <w:szCs w:val="27"/>
        </w:rPr>
      </w:pPr>
    </w:p>
    <w:p w14:paraId="40279D31" w14:textId="77777777" w:rsidR="00843CE4" w:rsidRPr="00202051" w:rsidRDefault="00843CE4" w:rsidP="00843CE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02051">
        <w:rPr>
          <w:color w:val="000000"/>
          <w:sz w:val="28"/>
          <w:szCs w:val="28"/>
        </w:rPr>
        <w:t xml:space="preserve">Глава Анучинского </w:t>
      </w:r>
    </w:p>
    <w:p w14:paraId="055C2AED" w14:textId="68920B08" w:rsidR="009A60CB" w:rsidRDefault="00843CE4" w:rsidP="00843CE4">
      <w:r w:rsidRPr="00202051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округа                                   </w:t>
      </w:r>
      <w:r w:rsidR="007328F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</w:t>
      </w:r>
      <w:r w:rsidR="00C217F3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202051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1A4C52">
        <w:rPr>
          <w:rFonts w:ascii="Times New Roman" w:hAnsi="Times New Roman" w:cs="Times New Roman"/>
          <w:color w:val="000000"/>
          <w:sz w:val="28"/>
          <w:szCs w:val="28"/>
        </w:rPr>
        <w:t>.А.Понуровски</w:t>
      </w:r>
      <w:r w:rsidR="00B430B5">
        <w:rPr>
          <w:rFonts w:ascii="Times New Roman" w:hAnsi="Times New Roman" w:cs="Times New Roman"/>
          <w:color w:val="000000"/>
          <w:sz w:val="28"/>
          <w:szCs w:val="28"/>
        </w:rPr>
        <w:t>й</w:t>
      </w:r>
    </w:p>
    <w:sectPr w:rsidR="009A60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830BF6"/>
    <w:multiLevelType w:val="hybridMultilevel"/>
    <w:tmpl w:val="FADA08AC"/>
    <w:lvl w:ilvl="0" w:tplc="10DAC1BA">
      <w:start w:val="13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CE4"/>
    <w:rsid w:val="000235FC"/>
    <w:rsid w:val="000A5E41"/>
    <w:rsid w:val="000B6FA5"/>
    <w:rsid w:val="0012639A"/>
    <w:rsid w:val="001303C6"/>
    <w:rsid w:val="00137589"/>
    <w:rsid w:val="00153CBF"/>
    <w:rsid w:val="00176947"/>
    <w:rsid w:val="001A4C52"/>
    <w:rsid w:val="001B3319"/>
    <w:rsid w:val="001C1E06"/>
    <w:rsid w:val="001C7747"/>
    <w:rsid w:val="001C7E65"/>
    <w:rsid w:val="001F3D1D"/>
    <w:rsid w:val="00245C0E"/>
    <w:rsid w:val="002616EC"/>
    <w:rsid w:val="00274221"/>
    <w:rsid w:val="002B21E1"/>
    <w:rsid w:val="002C2B2B"/>
    <w:rsid w:val="002C6D60"/>
    <w:rsid w:val="00301E86"/>
    <w:rsid w:val="00306FCB"/>
    <w:rsid w:val="00320111"/>
    <w:rsid w:val="003513CA"/>
    <w:rsid w:val="00362606"/>
    <w:rsid w:val="003833CC"/>
    <w:rsid w:val="003A54AC"/>
    <w:rsid w:val="003C39B2"/>
    <w:rsid w:val="00454412"/>
    <w:rsid w:val="0046220B"/>
    <w:rsid w:val="00514892"/>
    <w:rsid w:val="0056464A"/>
    <w:rsid w:val="00583865"/>
    <w:rsid w:val="005B0D54"/>
    <w:rsid w:val="005E316E"/>
    <w:rsid w:val="00601BC0"/>
    <w:rsid w:val="006550B2"/>
    <w:rsid w:val="0067746F"/>
    <w:rsid w:val="00680597"/>
    <w:rsid w:val="006F3982"/>
    <w:rsid w:val="007328FE"/>
    <w:rsid w:val="00742D36"/>
    <w:rsid w:val="00757678"/>
    <w:rsid w:val="007F3822"/>
    <w:rsid w:val="008261AC"/>
    <w:rsid w:val="00843CE4"/>
    <w:rsid w:val="00874F69"/>
    <w:rsid w:val="008950A9"/>
    <w:rsid w:val="008A1F05"/>
    <w:rsid w:val="008F0EB0"/>
    <w:rsid w:val="00923153"/>
    <w:rsid w:val="00936F48"/>
    <w:rsid w:val="00960D01"/>
    <w:rsid w:val="00994815"/>
    <w:rsid w:val="009A60CB"/>
    <w:rsid w:val="009C5826"/>
    <w:rsid w:val="009D3B94"/>
    <w:rsid w:val="00A46822"/>
    <w:rsid w:val="00A8559C"/>
    <w:rsid w:val="00A955EF"/>
    <w:rsid w:val="00AF66C2"/>
    <w:rsid w:val="00AF71AD"/>
    <w:rsid w:val="00B430B5"/>
    <w:rsid w:val="00B757AC"/>
    <w:rsid w:val="00BC6DBF"/>
    <w:rsid w:val="00BD0B9E"/>
    <w:rsid w:val="00C217F3"/>
    <w:rsid w:val="00CB0771"/>
    <w:rsid w:val="00CC0F6B"/>
    <w:rsid w:val="00CD65A1"/>
    <w:rsid w:val="00CF097E"/>
    <w:rsid w:val="00CF619F"/>
    <w:rsid w:val="00D60BBF"/>
    <w:rsid w:val="00DA5E64"/>
    <w:rsid w:val="00DD1110"/>
    <w:rsid w:val="00DD1D7A"/>
    <w:rsid w:val="00DF65F8"/>
    <w:rsid w:val="00E03F1E"/>
    <w:rsid w:val="00E553E0"/>
    <w:rsid w:val="00E75AB0"/>
    <w:rsid w:val="00E80184"/>
    <w:rsid w:val="00EA251A"/>
    <w:rsid w:val="00ED1BA6"/>
    <w:rsid w:val="00F04B10"/>
    <w:rsid w:val="00F11F0B"/>
    <w:rsid w:val="00F576B9"/>
    <w:rsid w:val="00F63478"/>
    <w:rsid w:val="00FD2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4CAF9"/>
  <w15:chartTrackingRefBased/>
  <w15:docId w15:val="{7E8BE050-CA86-49B4-A65D-A7E604FAC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65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3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43C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43C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link w:val="a6"/>
    <w:uiPriority w:val="34"/>
    <w:qFormat/>
    <w:rsid w:val="0068059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Абзац списка Знак"/>
    <w:link w:val="a5"/>
    <w:uiPriority w:val="34"/>
    <w:locked/>
    <w:rsid w:val="0068059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3131</Words>
  <Characters>17849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Скорикова</dc:creator>
  <cp:keywords/>
  <dc:description/>
  <cp:lastModifiedBy>Вера В. Клыкова</cp:lastModifiedBy>
  <cp:revision>2</cp:revision>
  <cp:lastPrinted>2022-01-12T22:58:00Z</cp:lastPrinted>
  <dcterms:created xsi:type="dcterms:W3CDTF">2022-02-15T02:06:00Z</dcterms:created>
  <dcterms:modified xsi:type="dcterms:W3CDTF">2022-02-15T02:06:00Z</dcterms:modified>
</cp:coreProperties>
</file>