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DB90" w14:textId="77777777" w:rsidR="00D640DB" w:rsidRDefault="00C132F2">
      <w:r>
        <w:t>Реестр выданных ГПЗУ на территории Анучинского муниципального округа за февраль 2021 года</w:t>
      </w:r>
    </w:p>
    <w:tbl>
      <w:tblPr>
        <w:tblW w:w="13658" w:type="dxa"/>
        <w:tblLayout w:type="fixed"/>
        <w:tblLook w:val="0000" w:firstRow="0" w:lastRow="0" w:firstColumn="0" w:lastColumn="0" w:noHBand="0" w:noVBand="0"/>
      </w:tblPr>
      <w:tblGrid>
        <w:gridCol w:w="445"/>
        <w:gridCol w:w="1960"/>
        <w:gridCol w:w="2653"/>
        <w:gridCol w:w="5860"/>
        <w:gridCol w:w="2740"/>
      </w:tblGrid>
      <w:tr w:rsidR="00D640DB" w14:paraId="14F08C8C" w14:textId="77777777" w:rsidTr="00C132F2">
        <w:trPr>
          <w:trHeight w:val="66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14D4" w14:textId="77777777" w:rsidR="00D640DB" w:rsidRDefault="00C13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DE9F9" w14:textId="77777777" w:rsidR="00D640DB" w:rsidRDefault="00C13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D0F1" w14:textId="77777777" w:rsidR="00D640DB" w:rsidRDefault="00C13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A570" w14:textId="77777777" w:rsidR="00D640DB" w:rsidRDefault="00C13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524" w14:textId="77777777" w:rsidR="00D640DB" w:rsidRDefault="00C13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выдачи ГПЗУ</w:t>
            </w:r>
          </w:p>
        </w:tc>
      </w:tr>
      <w:tr w:rsidR="00D640DB" w14:paraId="38206B59" w14:textId="77777777" w:rsidTr="00C132F2">
        <w:trPr>
          <w:trHeight w:val="66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A1DC" w14:textId="77777777" w:rsidR="00D640DB" w:rsidRDefault="00C13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14:paraId="75EA6E4E" w14:textId="6B1A58B4" w:rsidR="00D640DB" w:rsidRDefault="00C13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8A11" w14:textId="77777777" w:rsidR="00D640DB" w:rsidRDefault="00C13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ОКС — приют для бездомных животных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7F06" w14:textId="77777777" w:rsidR="00D640DB" w:rsidRDefault="00C13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 расположенного за пределами участка .Ориентир жилое строение. Участок находится примерно в 590 м. От ориентира по направлению на юго-восток. Адрес ориентира: с.Таежка, ул.Новая, д.23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2A5" w14:textId="77777777" w:rsidR="00D640DB" w:rsidRDefault="00C13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25501301-123</w:t>
            </w:r>
          </w:p>
          <w:p w14:paraId="00F7A924" w14:textId="77777777" w:rsidR="00D640DB" w:rsidRDefault="00C13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021г.</w:t>
            </w:r>
          </w:p>
        </w:tc>
      </w:tr>
    </w:tbl>
    <w:p w14:paraId="4EC301AF" w14:textId="77777777" w:rsidR="00D640DB" w:rsidRDefault="00D640DB">
      <w:pPr>
        <w:jc w:val="center"/>
      </w:pPr>
    </w:p>
    <w:sectPr w:rsidR="00D640DB">
      <w:pgSz w:w="16838" w:h="11906" w:orient="landscape"/>
      <w:pgMar w:top="568" w:right="850" w:bottom="851" w:left="78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DB"/>
    <w:rsid w:val="00C132F2"/>
    <w:rsid w:val="00D6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4A50"/>
  <w15:docId w15:val="{D4365492-92AC-4425-B1C0-345DEC13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Ким</dc:creator>
  <dc:description/>
  <cp:lastModifiedBy>Вера В. Клыкова</cp:lastModifiedBy>
  <cp:revision>15</cp:revision>
  <cp:lastPrinted>2020-12-15T06:42:00Z</cp:lastPrinted>
  <dcterms:created xsi:type="dcterms:W3CDTF">2020-12-10T03:43:00Z</dcterms:created>
  <dcterms:modified xsi:type="dcterms:W3CDTF">2021-06-29T04:37:00Z</dcterms:modified>
  <dc:language>ru-RU</dc:language>
</cp:coreProperties>
</file>