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4C17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0B9B377D" wp14:editId="5CAC7BB8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6C788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35615039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14:paraId="714F6DCD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0F343C2D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</w:p>
    <w:p w14:paraId="61F530A2" w14:textId="77777777"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1657B017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3D0B11C9" w14:textId="77777777" w:rsidR="00CB0F54" w:rsidRDefault="009A5FB4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17.0</w:t>
      </w:r>
      <w:r w:rsidR="00D85664">
        <w:rPr>
          <w:sz w:val="28"/>
          <w:szCs w:val="28"/>
        </w:rPr>
        <w:t>6</w:t>
      </w:r>
      <w:r>
        <w:rPr>
          <w:sz w:val="28"/>
          <w:szCs w:val="28"/>
        </w:rPr>
        <w:t xml:space="preserve">.2020 </w:t>
      </w:r>
      <w:r w:rsidR="004C2130">
        <w:rPr>
          <w:sz w:val="28"/>
          <w:szCs w:val="28"/>
        </w:rPr>
        <w:t>г.</w:t>
      </w:r>
      <w:r w:rsidR="00CB0F54" w:rsidRPr="00E30A57">
        <w:rPr>
          <w:sz w:val="28"/>
          <w:szCs w:val="28"/>
        </w:rPr>
        <w:t xml:space="preserve">                       </w:t>
      </w:r>
      <w:r w:rsidR="00CB0F54">
        <w:rPr>
          <w:sz w:val="28"/>
          <w:szCs w:val="28"/>
        </w:rPr>
        <w:t xml:space="preserve">   </w:t>
      </w:r>
      <w:r w:rsidR="00CB0F54" w:rsidRPr="00E30A57">
        <w:rPr>
          <w:sz w:val="28"/>
          <w:szCs w:val="28"/>
        </w:rPr>
        <w:t xml:space="preserve"> </w:t>
      </w:r>
      <w:proofErr w:type="spellStart"/>
      <w:r w:rsidR="00CB0F54" w:rsidRPr="00E30A57">
        <w:rPr>
          <w:sz w:val="28"/>
          <w:szCs w:val="28"/>
        </w:rPr>
        <w:t>с.Анучино</w:t>
      </w:r>
      <w:proofErr w:type="spellEnd"/>
      <w:r w:rsidR="00CB0F54" w:rsidRPr="00E30A57">
        <w:rPr>
          <w:sz w:val="28"/>
          <w:szCs w:val="28"/>
        </w:rPr>
        <w:t xml:space="preserve">                             </w:t>
      </w:r>
      <w:r w:rsidR="00CB0F54" w:rsidRPr="00706FCA">
        <w:rPr>
          <w:sz w:val="28"/>
          <w:szCs w:val="28"/>
        </w:rPr>
        <w:t>№</w:t>
      </w:r>
      <w:r w:rsidR="00D85664">
        <w:rPr>
          <w:sz w:val="28"/>
          <w:szCs w:val="28"/>
        </w:rPr>
        <w:t xml:space="preserve"> </w:t>
      </w:r>
      <w:r w:rsidR="00655A9C">
        <w:rPr>
          <w:sz w:val="28"/>
          <w:szCs w:val="28"/>
        </w:rPr>
        <w:t>368</w:t>
      </w:r>
    </w:p>
    <w:p w14:paraId="6CB62508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22B79C05" w14:textId="77777777"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78E925E2" w14:textId="77777777"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14:paraId="235F468A" w14:textId="77777777"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CB0F54" w:rsidRPr="00F35840" w14:paraId="5CF4E42E" w14:textId="77777777" w:rsidTr="00BE48F2">
        <w:trPr>
          <w:trHeight w:val="825"/>
        </w:trPr>
        <w:tc>
          <w:tcPr>
            <w:tcW w:w="9639" w:type="dxa"/>
          </w:tcPr>
          <w:p w14:paraId="1921E44B" w14:textId="77777777"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14:paraId="443FC1A6" w14:textId="77777777"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39E2A19C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465EC2E6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3C67DA9B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773A391B" w14:textId="77777777"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14:paraId="0FADC7FC" w14:textId="77777777"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B0F54" w:rsidRPr="00C864B4" w14:paraId="72E10496" w14:textId="77777777" w:rsidTr="00BE48F2">
        <w:tc>
          <w:tcPr>
            <w:tcW w:w="3828" w:type="dxa"/>
          </w:tcPr>
          <w:p w14:paraId="18DDB5BD" w14:textId="77777777" w:rsidR="00CB0F54" w:rsidRPr="00CB0F54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0C91C710" w14:textId="77777777" w:rsidR="00CB0F54" w:rsidRPr="00C864B4" w:rsidRDefault="00CB0F54" w:rsidP="00CB0F54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-</w:t>
            </w:r>
            <w:r w:rsidR="009A5FB4">
              <w:rPr>
                <w:sz w:val="26"/>
                <w:szCs w:val="26"/>
              </w:rPr>
              <w:t>4375</w:t>
            </w:r>
            <w:r w:rsidR="00EF1792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тыс. </w:t>
            </w:r>
            <w:r w:rsidRPr="00C864B4">
              <w:rPr>
                <w:sz w:val="26"/>
                <w:szCs w:val="26"/>
              </w:rPr>
              <w:t>рублей;</w:t>
            </w:r>
            <w:r w:rsidR="00537ACB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14:paraId="4F8E7B84" w14:textId="77777777"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 w:rsidR="00537ACB">
              <w:rPr>
                <w:sz w:val="26"/>
                <w:szCs w:val="26"/>
              </w:rPr>
              <w:t xml:space="preserve"> </w:t>
            </w:r>
            <w:r w:rsidR="00C52285">
              <w:rPr>
                <w:sz w:val="26"/>
                <w:szCs w:val="26"/>
              </w:rPr>
              <w:t>1</w:t>
            </w:r>
            <w:r w:rsidR="009A5FB4">
              <w:rPr>
                <w:sz w:val="26"/>
                <w:szCs w:val="26"/>
              </w:rPr>
              <w:t>6</w:t>
            </w:r>
            <w:r w:rsidR="00C52285">
              <w:rPr>
                <w:sz w:val="26"/>
                <w:szCs w:val="26"/>
              </w:rPr>
              <w:t>75</w:t>
            </w:r>
            <w:r w:rsidR="00537ACB">
              <w:rPr>
                <w:sz w:val="26"/>
                <w:szCs w:val="26"/>
              </w:rPr>
              <w:t>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>.</w:t>
            </w:r>
            <w:r w:rsidR="00537AC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14:paraId="28255477" w14:textId="77777777"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 w:rsidR="00537ACB">
              <w:rPr>
                <w:sz w:val="26"/>
                <w:szCs w:val="26"/>
              </w:rPr>
              <w:t xml:space="preserve"> 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3B262715" w14:textId="77777777"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41B61FE7" w14:textId="77777777"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 w:rsidR="00537ACB"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02F2C181" w14:textId="77777777" w:rsidR="00537ACB" w:rsidRPr="00C864B4" w:rsidRDefault="00CB0F54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35F62A83" w14:textId="77777777"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14:paraId="3FC9A35B" w14:textId="77777777"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14:paraId="358CBAA4" w14:textId="77777777" w:rsidR="00CB0F54" w:rsidRPr="00C864B4" w:rsidRDefault="00537ACB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14:paraId="3D79D49F" w14:textId="77777777"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05DEA16C" w14:textId="77777777" w:rsidR="00CB0F54" w:rsidRPr="00BE48F2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="00BE48F2" w:rsidRPr="00BE48F2">
        <w:rPr>
          <w:bCs/>
          <w:sz w:val="28"/>
          <w:szCs w:val="28"/>
        </w:rPr>
        <w:t>Паспорт Программы</w:t>
      </w:r>
      <w:r w:rsidR="00BE48F2" w:rsidRPr="00E30A57">
        <w:rPr>
          <w:b/>
          <w:bCs/>
          <w:sz w:val="28"/>
          <w:szCs w:val="28"/>
        </w:rPr>
        <w:t xml:space="preserve">, </w:t>
      </w:r>
      <w:r w:rsidR="00BE48F2" w:rsidRPr="00BE48F2">
        <w:rPr>
          <w:bCs/>
          <w:color w:val="000000"/>
          <w:spacing w:val="-3"/>
        </w:rPr>
        <w:t>раздел 7. Ресурсное обеспечение программы</w:t>
      </w:r>
      <w:r w:rsidRPr="00BE48F2">
        <w:rPr>
          <w:bCs/>
          <w:color w:val="000000"/>
          <w:spacing w:val="-3"/>
        </w:rPr>
        <w:t>, читать в новой редакции:</w:t>
      </w:r>
    </w:p>
    <w:tbl>
      <w:tblPr>
        <w:tblStyle w:val="a8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417"/>
        <w:gridCol w:w="1134"/>
        <w:gridCol w:w="425"/>
        <w:gridCol w:w="425"/>
        <w:gridCol w:w="284"/>
        <w:gridCol w:w="425"/>
        <w:gridCol w:w="567"/>
        <w:gridCol w:w="567"/>
        <w:gridCol w:w="567"/>
        <w:gridCol w:w="567"/>
        <w:gridCol w:w="567"/>
      </w:tblGrid>
      <w:tr w:rsidR="00BE48F2" w:rsidRPr="00BE48F2" w14:paraId="2FC95DA6" w14:textId="77777777" w:rsidTr="00C52285">
        <w:tc>
          <w:tcPr>
            <w:tcW w:w="520" w:type="dxa"/>
            <w:vMerge w:val="restart"/>
          </w:tcPr>
          <w:p w14:paraId="48E34E8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№п/п</w:t>
            </w:r>
          </w:p>
        </w:tc>
        <w:tc>
          <w:tcPr>
            <w:tcW w:w="2033" w:type="dxa"/>
            <w:vMerge w:val="restart"/>
          </w:tcPr>
          <w:p w14:paraId="5349586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14:paraId="3FD157D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14:paraId="5D228BB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559" w:type="dxa"/>
            <w:gridSpan w:val="4"/>
          </w:tcPr>
          <w:p w14:paraId="115704C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14:paraId="525F5EEC" w14:textId="77777777"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14:paraId="1BF3D12A" w14:textId="77777777" w:rsidTr="00C52285">
        <w:trPr>
          <w:cantSplit/>
          <w:trHeight w:val="1134"/>
        </w:trPr>
        <w:tc>
          <w:tcPr>
            <w:tcW w:w="520" w:type="dxa"/>
            <w:vMerge/>
          </w:tcPr>
          <w:p w14:paraId="5B1A81F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2F7F62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DAC37A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72E0B01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0CFCD0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14:paraId="2EF85BD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284" w:type="dxa"/>
          </w:tcPr>
          <w:p w14:paraId="08E7C44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14:paraId="3E60F59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14:paraId="28B96A22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6C296581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0B27E6D3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14:paraId="14CEE1EE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5FBE208E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14:paraId="31243B82" w14:textId="77777777" w:rsidTr="00C52285">
        <w:tc>
          <w:tcPr>
            <w:tcW w:w="520" w:type="dxa"/>
            <w:vMerge w:val="restart"/>
          </w:tcPr>
          <w:p w14:paraId="73ABE91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14:paraId="251AC17F" w14:textId="77777777"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2285">
              <w:rPr>
                <w:spacing w:val="2"/>
                <w:sz w:val="22"/>
                <w:szCs w:val="22"/>
                <w:shd w:val="clear" w:color="auto" w:fill="FFFFFF"/>
              </w:rPr>
              <w:t>Муниципальная программа</w:t>
            </w:r>
          </w:p>
          <w:p w14:paraId="0E7DF563" w14:textId="77777777" w:rsidR="00BE48F2" w:rsidRPr="00C52285" w:rsidRDefault="00BE48F2" w:rsidP="00EF1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«</w:t>
            </w:r>
            <w:proofErr w:type="gramStart"/>
            <w:r w:rsidRPr="00C52285">
              <w:rPr>
                <w:color w:val="000000"/>
                <w:sz w:val="22"/>
                <w:szCs w:val="22"/>
              </w:rPr>
              <w:t>Развитие  физической</w:t>
            </w:r>
            <w:proofErr w:type="gramEnd"/>
            <w:r w:rsidRPr="00C52285">
              <w:rPr>
                <w:color w:val="000000"/>
                <w:sz w:val="22"/>
                <w:szCs w:val="22"/>
              </w:rPr>
              <w:t xml:space="preserve"> культуры, спорта и туризма</w:t>
            </w:r>
            <w:r w:rsidRPr="00C52285">
              <w:rPr>
                <w:sz w:val="22"/>
                <w:szCs w:val="22"/>
              </w:rPr>
              <w:t xml:space="preserve"> в</w:t>
            </w:r>
          </w:p>
          <w:p w14:paraId="113B9F0D" w14:textId="77777777" w:rsidR="00BE48F2" w:rsidRPr="00C52285" w:rsidRDefault="00BE48F2" w:rsidP="00C522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 Анучинском муниципальном округе</w:t>
            </w:r>
            <w:r w:rsidRPr="00C52285">
              <w:rPr>
                <w:bCs/>
                <w:sz w:val="22"/>
                <w:szCs w:val="22"/>
              </w:rPr>
              <w:t xml:space="preserve"> на 2020-2024 годы»</w:t>
            </w:r>
          </w:p>
        </w:tc>
        <w:tc>
          <w:tcPr>
            <w:tcW w:w="1417" w:type="dxa"/>
            <w:vMerge w:val="restart"/>
          </w:tcPr>
          <w:p w14:paraId="37515F2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14:paraId="47BC6C87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229C5F9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40B266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ACDFAE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B1EC7C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6E22988" w14:textId="77777777" w:rsidR="00BE48F2" w:rsidRPr="00334126" w:rsidRDefault="00EF1792" w:rsidP="009A5F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FB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7D6007F7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681E8C75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76FF5CE9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3D9C52E0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14:paraId="46908FEF" w14:textId="77777777" w:rsidTr="00C52285">
        <w:tc>
          <w:tcPr>
            <w:tcW w:w="520" w:type="dxa"/>
            <w:vMerge/>
          </w:tcPr>
          <w:p w14:paraId="560BC5C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CAFAEE0" w14:textId="77777777"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1AD48EB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738C9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56E5911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FFAF79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9F9417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A510B0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2211077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8187EA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47D7F3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346B1C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FDBEE0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0F705DEE" w14:textId="77777777" w:rsidTr="00C52285">
        <w:tc>
          <w:tcPr>
            <w:tcW w:w="520" w:type="dxa"/>
            <w:vMerge/>
          </w:tcPr>
          <w:p w14:paraId="32EEA7A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8A1A33C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FFDCCF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C6CAE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262509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0B985F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854626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84F692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980BF73" w14:textId="77777777" w:rsidR="00BE48F2" w:rsidRPr="00334126" w:rsidRDefault="009A5FB4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14:paraId="3B3D7BEA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C79161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211A1E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F3CF9B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16524075" w14:textId="77777777" w:rsidTr="00C52285">
        <w:tc>
          <w:tcPr>
            <w:tcW w:w="520" w:type="dxa"/>
            <w:vMerge/>
          </w:tcPr>
          <w:p w14:paraId="64D0272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07B367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1E58CFC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5E6EE5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7D12EB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EFB09E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FB8162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43675D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85472C1" w14:textId="77777777" w:rsidR="00BE48F2" w:rsidRPr="00334126" w:rsidRDefault="00EF179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AC33D4A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6F131E4A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4B7DF7FD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3A9F8F89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14:paraId="31E26D34" w14:textId="77777777" w:rsidTr="00C52285">
        <w:tc>
          <w:tcPr>
            <w:tcW w:w="520" w:type="dxa"/>
            <w:vMerge w:val="restart"/>
          </w:tcPr>
          <w:p w14:paraId="6C7F792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14:paraId="7156E2C4" w14:textId="77777777" w:rsidR="00BE48F2" w:rsidRPr="00C52285" w:rsidRDefault="00BE48F2" w:rsidP="00EF179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№1 </w:t>
            </w:r>
            <w:r w:rsidRPr="00C52285">
              <w:rPr>
                <w:bCs/>
                <w:sz w:val="22"/>
                <w:szCs w:val="22"/>
              </w:rPr>
              <w:t>«</w:t>
            </w:r>
            <w:r w:rsidRPr="00C52285">
              <w:rPr>
                <w:color w:val="000000"/>
                <w:spacing w:val="-3"/>
                <w:sz w:val="22"/>
                <w:szCs w:val="22"/>
              </w:rPr>
              <w:t>Развитие физической культуры и спорта в Анучинском муниципальном округе</w:t>
            </w:r>
            <w:r w:rsidRPr="00C52285">
              <w:rPr>
                <w:bCs/>
                <w:sz w:val="22"/>
                <w:szCs w:val="22"/>
              </w:rPr>
              <w:t>»</w:t>
            </w:r>
          </w:p>
          <w:p w14:paraId="2D467C1B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413D7E0" w14:textId="77777777" w:rsidR="00BE48F2" w:rsidRPr="00C52285" w:rsidRDefault="00C52285" w:rsidP="00C52285">
            <w:pPr>
              <w:ind w:lef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>социального развития администрации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</w:t>
            </w: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 xml:space="preserve">имущественных и земельных </w:t>
            </w:r>
            <w:proofErr w:type="spellStart"/>
            <w:proofErr w:type="gramStart"/>
            <w:r w:rsidR="00BE48F2" w:rsidRPr="00C52285">
              <w:rPr>
                <w:sz w:val="22"/>
                <w:szCs w:val="22"/>
              </w:rPr>
              <w:t>отношений,</w:t>
            </w:r>
            <w:r w:rsidR="00BE48F2"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proofErr w:type="gramEnd"/>
            <w:r w:rsidR="00BE48F2"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="00BE48F2" w:rsidRPr="00C52285">
              <w:rPr>
                <w:sz w:val="22"/>
                <w:szCs w:val="22"/>
              </w:rPr>
              <w:t>ХОЗУ администрации АМО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образовательные и культурно-досуговые  учреждения</w:t>
            </w:r>
          </w:p>
        </w:tc>
        <w:tc>
          <w:tcPr>
            <w:tcW w:w="1134" w:type="dxa"/>
          </w:tcPr>
          <w:p w14:paraId="084D6B78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1D208BD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4A0DE1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A74FA4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4B2ABD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5784C53" w14:textId="77777777" w:rsidR="00BE48F2" w:rsidRPr="00334126" w:rsidRDefault="00EF1792" w:rsidP="009A5F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F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</w:t>
            </w:r>
            <w:r w:rsidR="00BE48F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314DC79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325B035F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689D1F30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6EC25FCF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14:paraId="62B60F8C" w14:textId="77777777" w:rsidTr="00C52285">
        <w:tc>
          <w:tcPr>
            <w:tcW w:w="520" w:type="dxa"/>
            <w:vMerge/>
          </w:tcPr>
          <w:p w14:paraId="5684380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9668A70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DD9A402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5B8D9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1C41015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4DC923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CE2FF4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B67D8B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9F2A49C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CA1E405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B54426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041F5A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33865A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14:paraId="70A8DB45" w14:textId="77777777" w:rsidTr="00C52285">
        <w:tc>
          <w:tcPr>
            <w:tcW w:w="520" w:type="dxa"/>
            <w:vMerge/>
          </w:tcPr>
          <w:p w14:paraId="7D7F5A6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9BD0F5F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503681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CCCC9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5C092F1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760206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DC7FF3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C9694C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7D59DBC" w14:textId="77777777" w:rsidR="00BE48F2" w:rsidRPr="00334126" w:rsidRDefault="009A5FB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2285">
              <w:rPr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14:paraId="4911052C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00349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EE42E5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893450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14:paraId="0CCF06CE" w14:textId="77777777" w:rsidTr="00C52285">
        <w:tc>
          <w:tcPr>
            <w:tcW w:w="520" w:type="dxa"/>
            <w:vMerge/>
          </w:tcPr>
          <w:p w14:paraId="18F0C9C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687A67F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AF2FB7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A5FFCA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7952B00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43755C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9E39D4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C154D6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846A954" w14:textId="77777777"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EF179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9DAD7C1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4B93D19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00DC7CD4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25AD84DE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14:paraId="65D1BAFD" w14:textId="77777777" w:rsidTr="00C52285">
        <w:tc>
          <w:tcPr>
            <w:tcW w:w="520" w:type="dxa"/>
            <w:vMerge w:val="restart"/>
          </w:tcPr>
          <w:p w14:paraId="7D44B6C1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14:paraId="50240F39" w14:textId="77777777"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14:paraId="1268DEBE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14:paraId="5C35DB1D" w14:textId="77777777" w:rsidR="00BE48F2" w:rsidRPr="00C52285" w:rsidRDefault="00C52285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администрации, отдел имущественных и земельных </w:t>
            </w:r>
            <w:proofErr w:type="spellStart"/>
            <w:r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АМО,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1923DB4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0FA0E4C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A765F6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A3768A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AB5E3B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EEEE883" w14:textId="77777777" w:rsidR="00BE48F2" w:rsidRPr="00334126" w:rsidRDefault="00526910" w:rsidP="00C5228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E48F2" w:rsidRPr="0033412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</w:tcPr>
          <w:p w14:paraId="7E5AA00F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75BB61AC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309EF800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5D9CDCDC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14:paraId="086A1104" w14:textId="77777777" w:rsidTr="00C52285">
        <w:tc>
          <w:tcPr>
            <w:tcW w:w="520" w:type="dxa"/>
            <w:vMerge/>
          </w:tcPr>
          <w:p w14:paraId="39FF584C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13EB3407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137B0E8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8A8F3F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2EA62AF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7CC3A9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0EFED4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F6D6D8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410374D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265BAB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9768AA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972EC7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EA6D26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7312B1BC" w14:textId="77777777" w:rsidTr="00C52285">
        <w:tc>
          <w:tcPr>
            <w:tcW w:w="520" w:type="dxa"/>
            <w:vMerge/>
          </w:tcPr>
          <w:p w14:paraId="681B817F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0243C413" w14:textId="77777777"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CC5C5B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E31B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F06AB4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DE57C3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7DA1C8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585076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B7A32F7" w14:textId="77777777" w:rsidR="00BE48F2" w:rsidRPr="00334126" w:rsidRDefault="00526910" w:rsidP="0033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14:paraId="7A02162D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19C47E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93F143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9B68DC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57790474" w14:textId="77777777" w:rsidTr="00C52285">
        <w:tc>
          <w:tcPr>
            <w:tcW w:w="520" w:type="dxa"/>
            <w:vMerge/>
          </w:tcPr>
          <w:p w14:paraId="2F39762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4A759B2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CCD950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DB55C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A75C50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135C7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8CEA49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A8DBFA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AFF22DF" w14:textId="77777777" w:rsidR="00BE48F2" w:rsidRPr="00334126" w:rsidRDefault="00526910" w:rsidP="00C522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8E98261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513B9403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75AA0995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173E98CF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14:paraId="0E342A89" w14:textId="77777777" w:rsidTr="00C52285">
        <w:tc>
          <w:tcPr>
            <w:tcW w:w="520" w:type="dxa"/>
            <w:vMerge w:val="restart"/>
          </w:tcPr>
          <w:p w14:paraId="58ACCC60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14:paraId="782970D6" w14:textId="77777777"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14:paraId="68DACC82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14:paraId="2CE4805A" w14:textId="77777777"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</w:t>
            </w:r>
            <w:r w:rsidR="00C52285" w:rsidRPr="00C52285">
              <w:rPr>
                <w:sz w:val="22"/>
                <w:szCs w:val="22"/>
              </w:rPr>
              <w:t>,</w:t>
            </w:r>
            <w:r w:rsidRPr="00C52285">
              <w:rPr>
                <w:sz w:val="22"/>
                <w:szCs w:val="22"/>
              </w:rPr>
              <w:t xml:space="preserve"> Отдел имущественных и земельн</w:t>
            </w:r>
            <w:r w:rsidR="00C52285" w:rsidRPr="00C52285">
              <w:rPr>
                <w:sz w:val="22"/>
                <w:szCs w:val="22"/>
              </w:rPr>
              <w:t xml:space="preserve">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551CD077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D7641E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CCBA24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B1E13D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BEC6EA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85E026B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198F7F1E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310C56E0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416D92F6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23ABBB10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14:paraId="49617817" w14:textId="77777777" w:rsidTr="00C52285">
        <w:tc>
          <w:tcPr>
            <w:tcW w:w="520" w:type="dxa"/>
            <w:vMerge/>
          </w:tcPr>
          <w:p w14:paraId="02507575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63B6B902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3E461B6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8567C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7E9E22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294DA5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389FB7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F813B0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BC369B7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BB8552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F66DBC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CA20F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41EE5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45189A57" w14:textId="77777777" w:rsidTr="00C52285">
        <w:tc>
          <w:tcPr>
            <w:tcW w:w="520" w:type="dxa"/>
            <w:vMerge/>
          </w:tcPr>
          <w:p w14:paraId="3B48E731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76DA1EA9" w14:textId="77777777"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8D72DC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0348C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30B402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1A8CD7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3DE478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6A2FC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1B8A2B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462444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E9EE84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6FFF1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99031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02BE924B" w14:textId="77777777" w:rsidTr="00C52285">
        <w:tc>
          <w:tcPr>
            <w:tcW w:w="520" w:type="dxa"/>
            <w:vMerge/>
          </w:tcPr>
          <w:p w14:paraId="5BE5E7B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DF7A888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1093AB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1DE84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865B4C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0D60CB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EB2A61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699AEF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0DB37CA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54F82157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4E23E218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51A5843D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55CF09FA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14:paraId="2FD31A44" w14:textId="77777777" w:rsidTr="00C52285">
        <w:tc>
          <w:tcPr>
            <w:tcW w:w="520" w:type="dxa"/>
            <w:vMerge w:val="restart"/>
          </w:tcPr>
          <w:p w14:paraId="63FEEBE2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14:paraId="45AC367D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r w:rsidRPr="00C52285">
              <w:rPr>
                <w:b/>
                <w:sz w:val="22"/>
                <w:szCs w:val="22"/>
              </w:rPr>
              <w:t xml:space="preserve">. </w:t>
            </w:r>
          </w:p>
          <w:p w14:paraId="7AB32DC7" w14:textId="77777777"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14:paraId="46F0195D" w14:textId="77777777"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="00334126" w:rsidRPr="00C52285">
              <w:rPr>
                <w:spacing w:val="4"/>
                <w:sz w:val="22"/>
                <w:szCs w:val="22"/>
              </w:rPr>
              <w:t>КУМ</w:t>
            </w:r>
            <w:r w:rsidRPr="00C52285">
              <w:rPr>
                <w:spacing w:val="4"/>
                <w:sz w:val="22"/>
                <w:szCs w:val="22"/>
              </w:rPr>
              <w:t>ОУО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0409D82F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08B73CE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8A8E5E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288A34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EED15B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867D4EB" w14:textId="77777777" w:rsidR="00BE48F2" w:rsidRPr="00334126" w:rsidRDefault="009A5FB4" w:rsidP="0052691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6910">
              <w:rPr>
                <w:color w:val="000000"/>
                <w:sz w:val="20"/>
                <w:szCs w:val="20"/>
              </w:rPr>
              <w:t>0</w:t>
            </w:r>
            <w:r w:rsidR="00BE48F2" w:rsidRPr="0033412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567" w:type="dxa"/>
          </w:tcPr>
          <w:p w14:paraId="4260235F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7D39D1D8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2E343F9C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25790C21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14:paraId="4868A286" w14:textId="77777777" w:rsidTr="00C52285">
        <w:tc>
          <w:tcPr>
            <w:tcW w:w="520" w:type="dxa"/>
            <w:vMerge/>
          </w:tcPr>
          <w:p w14:paraId="50A37918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2A69781E" w14:textId="77777777"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B31EE0B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85D8F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AE2363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3464FF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B779AB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677375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6932C25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1166F9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1A84F00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EB8618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84316A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4E57CD52" w14:textId="77777777" w:rsidTr="00C52285">
        <w:tc>
          <w:tcPr>
            <w:tcW w:w="520" w:type="dxa"/>
            <w:vMerge/>
          </w:tcPr>
          <w:p w14:paraId="712FC19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5023F3E3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E50208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FBFB4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07E3F41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F18D92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74F4DC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8670C3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44C02FA" w14:textId="77777777" w:rsidR="00BE48F2" w:rsidRPr="00334126" w:rsidRDefault="00526910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C5228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31B13BA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D0976B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4DBD56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65616F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09144D63" w14:textId="77777777" w:rsidTr="00C52285">
        <w:tc>
          <w:tcPr>
            <w:tcW w:w="520" w:type="dxa"/>
            <w:vMerge/>
          </w:tcPr>
          <w:p w14:paraId="196C8F2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74BC357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35AEFF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4AE5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689066A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6BF70A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951D94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408BF5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EA0A0DA" w14:textId="77777777" w:rsidR="00BE48F2" w:rsidRPr="00334126" w:rsidRDefault="00C52285" w:rsidP="0052691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26910">
              <w:rPr>
                <w:color w:val="000000"/>
                <w:sz w:val="20"/>
                <w:szCs w:val="20"/>
              </w:rPr>
              <w:t>00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347B2E6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10A6E405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6D864BB6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54137249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14:paraId="6B845B8F" w14:textId="77777777" w:rsidTr="00C52285">
        <w:tc>
          <w:tcPr>
            <w:tcW w:w="520" w:type="dxa"/>
            <w:vMerge w:val="restart"/>
          </w:tcPr>
          <w:p w14:paraId="6AE993E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2</w:t>
            </w:r>
          </w:p>
        </w:tc>
        <w:tc>
          <w:tcPr>
            <w:tcW w:w="2033" w:type="dxa"/>
            <w:vMerge w:val="restart"/>
          </w:tcPr>
          <w:p w14:paraId="1DDBBC98" w14:textId="77777777" w:rsidR="00BE48F2" w:rsidRPr="00C52285" w:rsidRDefault="00BE48F2" w:rsidP="00EF1792">
            <w:pPr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№2 </w:t>
            </w:r>
            <w:r w:rsidRPr="00C52285">
              <w:rPr>
                <w:color w:val="323232"/>
                <w:spacing w:val="-4"/>
                <w:sz w:val="22"/>
                <w:szCs w:val="22"/>
              </w:rPr>
              <w:t>«</w:t>
            </w:r>
            <w:r w:rsidRPr="00C52285">
              <w:rPr>
                <w:spacing w:val="-4"/>
                <w:sz w:val="22"/>
                <w:szCs w:val="22"/>
              </w:rPr>
              <w:t xml:space="preserve">Развитие внутреннего и въездного </w:t>
            </w:r>
            <w:r w:rsidRPr="00C52285">
              <w:rPr>
                <w:spacing w:val="-3"/>
                <w:sz w:val="22"/>
                <w:szCs w:val="22"/>
              </w:rPr>
              <w:t xml:space="preserve">туризма </w:t>
            </w:r>
            <w:r w:rsidRPr="00C52285">
              <w:rPr>
                <w:spacing w:val="-3"/>
                <w:sz w:val="22"/>
                <w:szCs w:val="22"/>
              </w:rPr>
              <w:lastRenderedPageBreak/>
              <w:t>в Анучинском муниципальном округе»</w:t>
            </w:r>
          </w:p>
          <w:p w14:paraId="11DEC533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A3FEEED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lastRenderedPageBreak/>
              <w:t>Отдел социального развития администрац</w:t>
            </w:r>
            <w:r w:rsidRPr="00C52285">
              <w:rPr>
                <w:sz w:val="22"/>
                <w:szCs w:val="22"/>
              </w:rPr>
              <w:lastRenderedPageBreak/>
              <w:t>ии Отдел имущественных и земел</w:t>
            </w:r>
            <w:r w:rsidR="00C52285" w:rsidRPr="00C52285">
              <w:rPr>
                <w:sz w:val="22"/>
                <w:szCs w:val="22"/>
              </w:rPr>
              <w:t xml:space="preserve">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71BDB2D1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1581E90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D550A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98365A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0E00C8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E4DE58C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D6BF669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11D91016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4F4ACBB9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037646BC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14:paraId="519500C1" w14:textId="77777777" w:rsidTr="00C52285">
        <w:tc>
          <w:tcPr>
            <w:tcW w:w="520" w:type="dxa"/>
            <w:vMerge/>
          </w:tcPr>
          <w:p w14:paraId="4FB95EC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576E75F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D96D585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8A1705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42A2148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EF94BB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CDB785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AA3690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A022FAD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EBE7C7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276E4D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BF2B82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F4E228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0CA3C00C" w14:textId="77777777" w:rsidTr="00C52285">
        <w:tc>
          <w:tcPr>
            <w:tcW w:w="520" w:type="dxa"/>
            <w:vMerge/>
          </w:tcPr>
          <w:p w14:paraId="5C4ADF5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3F676779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CF95662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3EE1C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E82491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739E10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27B7B7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63CC34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41D1B7F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B4855E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6D43C3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CD56CC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187AA79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4A705709" w14:textId="77777777" w:rsidTr="00C52285">
        <w:trPr>
          <w:trHeight w:val="3204"/>
        </w:trPr>
        <w:tc>
          <w:tcPr>
            <w:tcW w:w="520" w:type="dxa"/>
            <w:vMerge/>
          </w:tcPr>
          <w:p w14:paraId="010B48E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8F896C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3BCB6AB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B89ED1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AB18E3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8AAC3F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A2C42E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F0F7AE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FEAA15F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073D8EDC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F9E3D20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49BDF19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7ACAA030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14:paraId="009D3E14" w14:textId="77777777" w:rsidTr="00C52285">
        <w:tc>
          <w:tcPr>
            <w:tcW w:w="520" w:type="dxa"/>
            <w:vMerge w:val="restart"/>
          </w:tcPr>
          <w:p w14:paraId="52C7C903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2.1</w:t>
            </w:r>
          </w:p>
        </w:tc>
        <w:tc>
          <w:tcPr>
            <w:tcW w:w="2033" w:type="dxa"/>
            <w:vMerge w:val="restart"/>
          </w:tcPr>
          <w:p w14:paraId="557762A3" w14:textId="77777777"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14:paraId="600FEC4B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14:paraId="5DE8D45B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4827A277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33908F4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BD5DE7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6C4CAE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A9F9C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1E04805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37C3E7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6357D3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2D0A7F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F8A9F8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05D9DE96" w14:textId="77777777" w:rsidTr="00C52285">
        <w:tc>
          <w:tcPr>
            <w:tcW w:w="520" w:type="dxa"/>
            <w:vMerge/>
          </w:tcPr>
          <w:p w14:paraId="2B633479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17E0CA12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5B4D7CA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727E7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4529DF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084365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B264D2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76B847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2C5062B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B8A8A06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DDB8F6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0D725C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E907B8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5B8644EC" w14:textId="77777777" w:rsidTr="00C52285">
        <w:tc>
          <w:tcPr>
            <w:tcW w:w="520" w:type="dxa"/>
            <w:vMerge/>
          </w:tcPr>
          <w:p w14:paraId="123CD19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4240A6E7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54FD617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D518F5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42B385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1DF49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D3D368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0617B3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6C099DC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5DB85A3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1A2633B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DC59DEE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148A8F4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43B185C0" w14:textId="77777777" w:rsidTr="00C52285">
        <w:tc>
          <w:tcPr>
            <w:tcW w:w="520" w:type="dxa"/>
            <w:vMerge/>
          </w:tcPr>
          <w:p w14:paraId="490EF8F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5E72CC6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517E0EE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1D0B0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653D4CC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BB77FC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9AED1E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2B89E6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FA1DACB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F535D82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C37342B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CD93DB1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520BAF8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6F2C5B49" w14:textId="77777777" w:rsidTr="00C52285">
        <w:tc>
          <w:tcPr>
            <w:tcW w:w="520" w:type="dxa"/>
            <w:vMerge/>
          </w:tcPr>
          <w:p w14:paraId="0C64DF6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4DC6025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5613578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D281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08D37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A5BB3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E0C53B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9F3B34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5315593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0ACDDBF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2C386E3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21A632C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95B5081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</w:tr>
      <w:tr w:rsidR="00BE48F2" w:rsidRPr="00BE48F2" w14:paraId="217D980A" w14:textId="77777777" w:rsidTr="00C52285">
        <w:tc>
          <w:tcPr>
            <w:tcW w:w="520" w:type="dxa"/>
            <w:vMerge w:val="restart"/>
          </w:tcPr>
          <w:p w14:paraId="13B6EFC4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2.2</w:t>
            </w:r>
          </w:p>
        </w:tc>
        <w:tc>
          <w:tcPr>
            <w:tcW w:w="2033" w:type="dxa"/>
            <w:vMerge w:val="restart"/>
          </w:tcPr>
          <w:p w14:paraId="6C18E993" w14:textId="77777777"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14:paraId="12C58F29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Развитие инфраструктуры туризма</w:t>
            </w:r>
            <w:r w:rsidRPr="00C5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4011DAF5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0809B24A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770966B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EB696A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DBD8D0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BD75C7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00434CD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C6A6D04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E53CC6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A593766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BAEF1C3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25E3398D" w14:textId="77777777" w:rsidTr="00C52285">
        <w:tc>
          <w:tcPr>
            <w:tcW w:w="520" w:type="dxa"/>
            <w:vMerge/>
          </w:tcPr>
          <w:p w14:paraId="6A3E7512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791E31A4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6635552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CCDE43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7D77A85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283446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0E472B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712D3F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8599420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F9465B7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B0F125E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C4087C6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2A598CA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7AFE3E7C" w14:textId="77777777" w:rsidTr="00C52285">
        <w:tc>
          <w:tcPr>
            <w:tcW w:w="520" w:type="dxa"/>
            <w:vMerge/>
          </w:tcPr>
          <w:p w14:paraId="1923AA9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85467EF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923DFB7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4A498B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1CF4401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14AE5E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163AAD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79CAEC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0E8D6A4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F7F11B7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D785E7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F38C263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F863725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5A7611DD" w14:textId="77777777" w:rsidTr="00C52285">
        <w:tc>
          <w:tcPr>
            <w:tcW w:w="520" w:type="dxa"/>
            <w:vMerge/>
          </w:tcPr>
          <w:p w14:paraId="06B0162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C4EC0CB" w14:textId="77777777" w:rsidR="00BE48F2" w:rsidRPr="00C52285" w:rsidRDefault="00BE48F2" w:rsidP="00EF1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446F16D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A8DFF5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39A4690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35F40F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84CE9E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9B5FB3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5724A16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C910C2D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38D008C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35AF1C6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2F9F698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4FE771BA" w14:textId="77777777" w:rsidTr="00C52285">
        <w:tc>
          <w:tcPr>
            <w:tcW w:w="520" w:type="dxa"/>
            <w:vMerge w:val="restart"/>
          </w:tcPr>
          <w:p w14:paraId="7E9833A8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14:paraId="3002B535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2EE91C9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имущественных и зем</w:t>
            </w:r>
            <w:r w:rsidR="00C52285" w:rsidRPr="00C52285">
              <w:rPr>
                <w:sz w:val="22"/>
                <w:szCs w:val="22"/>
              </w:rPr>
              <w:t xml:space="preserve">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lastRenderedPageBreak/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455BBC9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6B5DB38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4BE473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2BF1A4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85F844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361C4DA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28C98FC0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579C8733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2AFB9030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0FD7410E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  <w:tr w:rsidR="00BE48F2" w:rsidRPr="00BE48F2" w14:paraId="4C6E4091" w14:textId="77777777" w:rsidTr="00C52285">
        <w:tc>
          <w:tcPr>
            <w:tcW w:w="520" w:type="dxa"/>
            <w:vMerge/>
          </w:tcPr>
          <w:p w14:paraId="7D02DCE2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71E0D504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958F1AA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43BE04C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48189FC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3B6327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FB9E5C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9B0DD2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1203306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B524692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E6A1D44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7F18575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799A57C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673BC346" w14:textId="77777777" w:rsidTr="00C52285">
        <w:tc>
          <w:tcPr>
            <w:tcW w:w="520" w:type="dxa"/>
            <w:vMerge/>
          </w:tcPr>
          <w:p w14:paraId="3CAFCF32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3FAC86CF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8BC7E47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24543C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6462F4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D9014D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B7CBE2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B9862B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00F0FDF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CE0A33F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37B6F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203191A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BE6FB18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48863B61" w14:textId="77777777" w:rsidTr="00C52285">
        <w:tc>
          <w:tcPr>
            <w:tcW w:w="520" w:type="dxa"/>
            <w:vMerge/>
          </w:tcPr>
          <w:p w14:paraId="7ABF427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666FBD3" w14:textId="77777777" w:rsidR="00BE48F2" w:rsidRPr="00BE48F2" w:rsidRDefault="00BE48F2" w:rsidP="00EF179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07D78088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AA1B1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2C9FDA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A1507B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3D5268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350F3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594C370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071A641A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1A7EE6B4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11655625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77A6793E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</w:tbl>
    <w:p w14:paraId="60A0DBD1" w14:textId="77777777" w:rsidR="00BE48F2" w:rsidRPr="00C46263" w:rsidRDefault="00BE48F2" w:rsidP="00BE48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161DCA21" w14:textId="77777777" w:rsidR="00526910" w:rsidRPr="00526910" w:rsidRDefault="00C52285" w:rsidP="00526910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«Обобщенная характеристика, реализуемая в составе Программы подпрограмм и отдельных исполнителей»</w:t>
      </w:r>
      <w:r w:rsidR="00526910">
        <w:rPr>
          <w:sz w:val="28"/>
          <w:szCs w:val="28"/>
        </w:rPr>
        <w:t xml:space="preserve">: </w:t>
      </w:r>
    </w:p>
    <w:p w14:paraId="0FE0085E" w14:textId="77777777" w:rsidR="00526910" w:rsidRDefault="00526910" w:rsidP="00526910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.  П.1.1.</w:t>
      </w:r>
      <w:r w:rsidRPr="005269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</w:t>
      </w:r>
      <w:r w:rsidRPr="00526910">
        <w:rPr>
          <w:bCs/>
          <w:sz w:val="28"/>
          <w:szCs w:val="28"/>
        </w:rPr>
        <w:t>Физкультурно-оздоровительная, спортивно-массовая работа с населением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редакции: «</w:t>
      </w:r>
      <w:r w:rsidRPr="00526910">
        <w:rPr>
          <w:bCs/>
          <w:sz w:val="28"/>
          <w:szCs w:val="28"/>
        </w:rPr>
        <w:t>Физкультурно-оздоровительная, спортивно-массовая работа с населением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Организация физкультурно-спортивно работы по месту жительства»;</w:t>
      </w:r>
    </w:p>
    <w:p w14:paraId="20ADB05A" w14:textId="77777777" w:rsidR="00C52285" w:rsidRPr="00526910" w:rsidRDefault="00526910" w:rsidP="00526910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960"/>
        <w:jc w:val="both"/>
        <w:rPr>
          <w:sz w:val="28"/>
          <w:szCs w:val="28"/>
        </w:rPr>
      </w:pPr>
      <w:r w:rsidRPr="00526910">
        <w:rPr>
          <w:sz w:val="28"/>
          <w:szCs w:val="28"/>
        </w:rPr>
        <w:t>.   П</w:t>
      </w:r>
      <w:r w:rsidR="00C52285" w:rsidRPr="00526910">
        <w:rPr>
          <w:sz w:val="28"/>
          <w:szCs w:val="28"/>
        </w:rPr>
        <w:t>.1.3. «Укрепление спортивной базы округа»,</w:t>
      </w:r>
      <w:r w:rsidRPr="00526910">
        <w:rPr>
          <w:sz w:val="28"/>
          <w:szCs w:val="28"/>
        </w:rPr>
        <w:t xml:space="preserve"> читать в новой редакции: </w:t>
      </w:r>
      <w:r w:rsidR="00C52285" w:rsidRPr="00526910">
        <w:rPr>
          <w:sz w:val="28"/>
          <w:szCs w:val="28"/>
        </w:rPr>
        <w:t xml:space="preserve"> «Приобретение спортивного инвентаря и спортивной формы. Строительство спортивных площадок в селах округа, в т.ч. проведение экспертизы и разработка проектно-сметной документации. </w:t>
      </w:r>
      <w:r w:rsidR="009A5FB4" w:rsidRPr="00526910">
        <w:rPr>
          <w:sz w:val="28"/>
          <w:szCs w:val="28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 w:rsidR="00C52285" w:rsidRPr="00526910">
        <w:rPr>
          <w:sz w:val="28"/>
          <w:szCs w:val="28"/>
        </w:rPr>
        <w:t>».</w:t>
      </w:r>
    </w:p>
    <w:p w14:paraId="42533AFF" w14:textId="77777777" w:rsidR="00BE48F2" w:rsidRPr="00053E79" w:rsidRDefault="00C5228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6910">
        <w:rPr>
          <w:color w:val="000000"/>
          <w:sz w:val="28"/>
          <w:szCs w:val="28"/>
        </w:rPr>
        <w:t>3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14:paraId="0E0B1B5C" w14:textId="77777777" w:rsidR="00CB0F54" w:rsidRDefault="00CB0F54" w:rsidP="00CB0F54">
      <w:pPr>
        <w:jc w:val="both"/>
        <w:rPr>
          <w:sz w:val="28"/>
          <w:szCs w:val="28"/>
        </w:rPr>
      </w:pPr>
    </w:p>
    <w:p w14:paraId="5B256047" w14:textId="77777777" w:rsidR="00CB0F54" w:rsidRDefault="00CB0F54" w:rsidP="00CB0F54">
      <w:pPr>
        <w:jc w:val="both"/>
        <w:rPr>
          <w:sz w:val="28"/>
          <w:szCs w:val="28"/>
        </w:rPr>
      </w:pPr>
    </w:p>
    <w:p w14:paraId="43EB650D" w14:textId="77777777" w:rsidR="00CB0F54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389074B9" w14:textId="77777777"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18DA9E3F" w14:textId="77777777" w:rsidR="00CB0F54" w:rsidRDefault="00CB0F54" w:rsidP="00CB0F54"/>
    <w:p w14:paraId="15F5A3D7" w14:textId="77777777"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F6F"/>
    <w:multiLevelType w:val="multilevel"/>
    <w:tmpl w:val="7E420C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3" w15:restartNumberingAfterBreak="0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 w15:restartNumberingAfterBreak="0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54"/>
    <w:rsid w:val="000171CC"/>
    <w:rsid w:val="0002326B"/>
    <w:rsid w:val="001207DA"/>
    <w:rsid w:val="001B7A80"/>
    <w:rsid w:val="00216B08"/>
    <w:rsid w:val="00264AEA"/>
    <w:rsid w:val="00334126"/>
    <w:rsid w:val="004A0016"/>
    <w:rsid w:val="004A1911"/>
    <w:rsid w:val="004A7281"/>
    <w:rsid w:val="004C2130"/>
    <w:rsid w:val="00526910"/>
    <w:rsid w:val="00537ACB"/>
    <w:rsid w:val="005E78C9"/>
    <w:rsid w:val="0064662E"/>
    <w:rsid w:val="00655A9C"/>
    <w:rsid w:val="006A3425"/>
    <w:rsid w:val="00706F7C"/>
    <w:rsid w:val="00715C7C"/>
    <w:rsid w:val="007169A9"/>
    <w:rsid w:val="00782BCF"/>
    <w:rsid w:val="007911E1"/>
    <w:rsid w:val="008C41B8"/>
    <w:rsid w:val="00967595"/>
    <w:rsid w:val="009A5FB4"/>
    <w:rsid w:val="009E5CFA"/>
    <w:rsid w:val="00B83CCE"/>
    <w:rsid w:val="00BE48F2"/>
    <w:rsid w:val="00C23726"/>
    <w:rsid w:val="00C52285"/>
    <w:rsid w:val="00C524E3"/>
    <w:rsid w:val="00C74B4A"/>
    <w:rsid w:val="00C96A52"/>
    <w:rsid w:val="00CB0F54"/>
    <w:rsid w:val="00D404DB"/>
    <w:rsid w:val="00D709F5"/>
    <w:rsid w:val="00D76058"/>
    <w:rsid w:val="00D85664"/>
    <w:rsid w:val="00EF1792"/>
    <w:rsid w:val="00FA741D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B915"/>
  <w15:docId w15:val="{05D8501C-EE0F-4E12-B9C2-4ACB53B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2020-06-18T00:06:00Z</cp:lastPrinted>
  <dcterms:created xsi:type="dcterms:W3CDTF">2020-11-10T00:50:00Z</dcterms:created>
  <dcterms:modified xsi:type="dcterms:W3CDTF">2020-11-10T00:50:00Z</dcterms:modified>
</cp:coreProperties>
</file>