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87" w:rsidRPr="0011546C" w:rsidRDefault="00915241" w:rsidP="00933FF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46C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AA5987" w:rsidRPr="00115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аграждение победителей </w:t>
      </w:r>
      <w:r w:rsidR="00F1684D" w:rsidRPr="001154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окружного </w:t>
      </w:r>
      <w:r w:rsidR="00AA5987" w:rsidRPr="0011546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конкурса по охране труда.</w:t>
      </w:r>
    </w:p>
    <w:p w:rsidR="00AA5987" w:rsidRPr="0011546C" w:rsidRDefault="00AA5987" w:rsidP="00933FF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7315" w:rsidRPr="00933FFB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33FFB">
        <w:rPr>
          <w:rFonts w:ascii="Times New Roman" w:hAnsi="Times New Roman" w:cs="Times New Roman"/>
          <w:sz w:val="24"/>
          <w:szCs w:val="24"/>
        </w:rPr>
        <w:t xml:space="preserve">В целях выполнения Постановления администрации </w:t>
      </w:r>
      <w:proofErr w:type="spellStart"/>
      <w:r w:rsidR="00F1684D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="00F1684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F1684D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933FF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933FFB">
        <w:rPr>
          <w:rFonts w:ascii="Times New Roman" w:hAnsi="Times New Roman" w:cs="Times New Roman"/>
          <w:sz w:val="24"/>
          <w:szCs w:val="24"/>
        </w:rPr>
        <w:t xml:space="preserve"> </w:t>
      </w:r>
      <w:r w:rsidR="00F1684D">
        <w:rPr>
          <w:rFonts w:ascii="Times New Roman" w:hAnsi="Times New Roman" w:cs="Times New Roman"/>
          <w:sz w:val="24"/>
          <w:szCs w:val="24"/>
        </w:rPr>
        <w:t>8 августа 2023г.</w:t>
      </w:r>
      <w:r w:rsidRPr="00933FFB">
        <w:rPr>
          <w:rFonts w:ascii="Times New Roman" w:hAnsi="Times New Roman" w:cs="Times New Roman"/>
          <w:sz w:val="24"/>
          <w:szCs w:val="24"/>
        </w:rPr>
        <w:t xml:space="preserve"> № </w:t>
      </w:r>
      <w:r w:rsidR="00F1684D">
        <w:rPr>
          <w:rFonts w:ascii="Times New Roman" w:hAnsi="Times New Roman" w:cs="Times New Roman"/>
          <w:sz w:val="24"/>
          <w:szCs w:val="24"/>
        </w:rPr>
        <w:t>621</w:t>
      </w:r>
      <w:r w:rsidRPr="00933FFB">
        <w:rPr>
          <w:rFonts w:ascii="Times New Roman" w:hAnsi="Times New Roman" w:cs="Times New Roman"/>
          <w:sz w:val="24"/>
          <w:szCs w:val="24"/>
        </w:rPr>
        <w:t xml:space="preserve"> был объявлен конкурс на лучшую постановку работы в области охраны труда среди организаций </w:t>
      </w:r>
      <w:r w:rsidR="00F1684D">
        <w:rPr>
          <w:rFonts w:ascii="Times New Roman" w:hAnsi="Times New Roman" w:cs="Times New Roman"/>
          <w:sz w:val="24"/>
          <w:szCs w:val="24"/>
        </w:rPr>
        <w:t xml:space="preserve">всех форм собственности </w:t>
      </w:r>
      <w:proofErr w:type="spellStart"/>
      <w:r w:rsidRPr="00933FFB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933FF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1546C">
        <w:rPr>
          <w:rFonts w:ascii="Times New Roman" w:hAnsi="Times New Roman" w:cs="Times New Roman"/>
          <w:sz w:val="24"/>
          <w:szCs w:val="24"/>
        </w:rPr>
        <w:t xml:space="preserve"> </w:t>
      </w:r>
      <w:r w:rsidR="00F1684D">
        <w:rPr>
          <w:rFonts w:ascii="Times New Roman" w:hAnsi="Times New Roman" w:cs="Times New Roman"/>
          <w:sz w:val="24"/>
          <w:szCs w:val="24"/>
        </w:rPr>
        <w:t>округа</w:t>
      </w:r>
      <w:r w:rsidRPr="00933FFB">
        <w:rPr>
          <w:rFonts w:ascii="Times New Roman" w:hAnsi="Times New Roman" w:cs="Times New Roman"/>
          <w:sz w:val="24"/>
          <w:szCs w:val="24"/>
        </w:rPr>
        <w:t xml:space="preserve"> в 20</w:t>
      </w:r>
      <w:r w:rsidR="00F1684D">
        <w:rPr>
          <w:rFonts w:ascii="Times New Roman" w:hAnsi="Times New Roman" w:cs="Times New Roman"/>
          <w:sz w:val="24"/>
          <w:szCs w:val="24"/>
        </w:rPr>
        <w:t>22</w:t>
      </w:r>
      <w:r w:rsidRPr="00933FFB">
        <w:rPr>
          <w:rFonts w:ascii="Times New Roman" w:hAnsi="Times New Roman" w:cs="Times New Roman"/>
          <w:sz w:val="24"/>
          <w:szCs w:val="24"/>
        </w:rPr>
        <w:t>-20</w:t>
      </w:r>
      <w:r w:rsidR="00F1684D">
        <w:rPr>
          <w:rFonts w:ascii="Times New Roman" w:hAnsi="Times New Roman" w:cs="Times New Roman"/>
          <w:sz w:val="24"/>
          <w:szCs w:val="24"/>
        </w:rPr>
        <w:t>23</w:t>
      </w:r>
      <w:r w:rsidRPr="00933FFB">
        <w:rPr>
          <w:rFonts w:ascii="Times New Roman" w:hAnsi="Times New Roman" w:cs="Times New Roman"/>
          <w:sz w:val="24"/>
          <w:szCs w:val="24"/>
        </w:rPr>
        <w:t xml:space="preserve"> годах. Конкурс в </w:t>
      </w:r>
      <w:proofErr w:type="spellStart"/>
      <w:r w:rsidRPr="00933FFB">
        <w:rPr>
          <w:rFonts w:ascii="Times New Roman" w:hAnsi="Times New Roman" w:cs="Times New Roman"/>
          <w:sz w:val="24"/>
          <w:szCs w:val="24"/>
        </w:rPr>
        <w:t>Анучинском</w:t>
      </w:r>
      <w:proofErr w:type="spellEnd"/>
      <w:r w:rsidRPr="00933FFB">
        <w:rPr>
          <w:rFonts w:ascii="Times New Roman" w:hAnsi="Times New Roman" w:cs="Times New Roman"/>
          <w:sz w:val="24"/>
          <w:szCs w:val="24"/>
        </w:rPr>
        <w:t xml:space="preserve"> </w:t>
      </w:r>
      <w:r w:rsidR="00F1684D">
        <w:rPr>
          <w:rFonts w:ascii="Times New Roman" w:hAnsi="Times New Roman" w:cs="Times New Roman"/>
          <w:sz w:val="24"/>
          <w:szCs w:val="24"/>
        </w:rPr>
        <w:t>округе</w:t>
      </w:r>
      <w:r w:rsidRPr="00933FFB"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="00300D51" w:rsidRPr="00933FFB">
        <w:rPr>
          <w:rFonts w:ascii="Times New Roman" w:hAnsi="Times New Roman" w:cs="Times New Roman"/>
          <w:sz w:val="24"/>
          <w:szCs w:val="24"/>
        </w:rPr>
        <w:t>в</w:t>
      </w:r>
      <w:r w:rsidRPr="00933FF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933FFB" w:rsidRPr="00933FFB">
        <w:rPr>
          <w:rFonts w:ascii="Times New Roman" w:hAnsi="Times New Roman" w:cs="Times New Roman"/>
          <w:sz w:val="24"/>
          <w:szCs w:val="24"/>
        </w:rPr>
        <w:t>:</w:t>
      </w:r>
    </w:p>
    <w:p w:rsidR="00E77315" w:rsidRPr="006733DB" w:rsidRDefault="00E77315" w:rsidP="00933F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«Лучшая организация </w:t>
      </w:r>
      <w:r w:rsidR="00300D51" w:rsidRPr="006733DB">
        <w:rPr>
          <w:rFonts w:ascii="Times New Roman" w:hAnsi="Times New Roman" w:cs="Times New Roman"/>
          <w:b/>
          <w:sz w:val="24"/>
          <w:szCs w:val="24"/>
          <w:lang w:eastAsia="ru-RU"/>
        </w:rPr>
        <w:t>Анучинского муниципального района</w:t>
      </w:r>
      <w:r w:rsidR="00933FFB" w:rsidRPr="00673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DB">
        <w:rPr>
          <w:rFonts w:ascii="Times New Roman" w:hAnsi="Times New Roman" w:cs="Times New Roman"/>
          <w:b/>
          <w:sz w:val="24"/>
          <w:szCs w:val="24"/>
          <w:lang w:eastAsia="ru-RU"/>
        </w:rPr>
        <w:t>по постановке работы в области охраны труда, численность работников которой не превышает 50 человек».</w:t>
      </w:r>
    </w:p>
    <w:p w:rsidR="00933FFB" w:rsidRDefault="00933FFB" w:rsidP="00933FFB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7315" w:rsidRPr="00933FFB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3F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целями смотра-конкурса стали</w:t>
      </w:r>
      <w:r w:rsidRPr="00933F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7315" w:rsidRPr="00933FFB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3FFB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привлечения внимания работодателей, действующих на территории </w:t>
      </w:r>
      <w:proofErr w:type="spellStart"/>
      <w:r w:rsidR="00300D51" w:rsidRPr="00933FFB">
        <w:rPr>
          <w:rFonts w:ascii="Times New Roman" w:hAnsi="Times New Roman" w:cs="Times New Roman"/>
          <w:sz w:val="24"/>
          <w:szCs w:val="24"/>
          <w:lang w:eastAsia="ru-RU"/>
        </w:rPr>
        <w:t>Анучинского</w:t>
      </w:r>
      <w:proofErr w:type="spellEnd"/>
      <w:r w:rsidR="00300D51" w:rsidRPr="00933FF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1684D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933FFB">
        <w:rPr>
          <w:rFonts w:ascii="Times New Roman" w:hAnsi="Times New Roman" w:cs="Times New Roman"/>
          <w:sz w:val="24"/>
          <w:szCs w:val="24"/>
          <w:lang w:eastAsia="ru-RU"/>
        </w:rPr>
        <w:t>, к решению вопросов по:</w:t>
      </w:r>
    </w:p>
    <w:p w:rsidR="00E77315" w:rsidRPr="00933FFB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3FFB">
        <w:rPr>
          <w:rFonts w:ascii="Times New Roman" w:hAnsi="Times New Roman" w:cs="Times New Roman"/>
          <w:sz w:val="24"/>
          <w:szCs w:val="24"/>
          <w:lang w:eastAsia="ru-RU"/>
        </w:rPr>
        <w:t>улучшению состояния условий и охраны труда и культуры производства;</w:t>
      </w:r>
    </w:p>
    <w:p w:rsidR="00933FFB" w:rsidRDefault="00933FFB" w:rsidP="00933FFB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7315" w:rsidRPr="00933FFB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3F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 смотра-конкурса являлось: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</w:t>
      </w:r>
      <w:proofErr w:type="spellStart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Анучинского</w:t>
      </w:r>
      <w:proofErr w:type="spellEnd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1684D" w:rsidRPr="00915241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повышение заинтересованности работодателей в создании работникам безопасных условий труда.</w:t>
      </w:r>
    </w:p>
    <w:p w:rsidR="00933FFB" w:rsidRPr="00915241" w:rsidRDefault="00933FFB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конкурсе направили заявки и информационные карты с приложением документов по охране труда </w:t>
      </w:r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форм собственности:</w:t>
      </w:r>
    </w:p>
    <w:p w:rsidR="00933FFB" w:rsidRPr="00915241" w:rsidRDefault="00933FFB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315" w:rsidRPr="00915241" w:rsidRDefault="00915241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СП ПСЭС филиал АО «ДРСК»-«ПЭС» </w:t>
      </w:r>
      <w:proofErr w:type="spellStart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Анучинский</w:t>
      </w:r>
      <w:proofErr w:type="spellEnd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РЭС»  Дальэнерго</w:t>
      </w:r>
      <w:proofErr w:type="gramEnd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7315" w:rsidRPr="00915241" w:rsidRDefault="00915241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7315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№ 2 </w:t>
      </w:r>
      <w:proofErr w:type="spellStart"/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с.Анучино</w:t>
      </w:r>
      <w:proofErr w:type="spellEnd"/>
      <w:r w:rsidR="00E77315" w:rsidRPr="009152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D51" w:rsidRPr="00915241" w:rsidRDefault="00915241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5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общеобразовательное бюджетное учреждение «Гражданская специальная(коррекционная)общеобразовательная школа интернат</w:t>
      </w:r>
      <w:r w:rsidR="00300D51" w:rsidRPr="009152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0D51" w:rsidRPr="00915241" w:rsidRDefault="00300D51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Основными критериями (показателями), определившими победителей конкурса явились показатели 20</w:t>
      </w:r>
      <w:r w:rsidR="00F32E32" w:rsidRPr="00915241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32E32" w:rsidRPr="00915241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отсутствие групповых несчастных случаев, несчастных случаев на производстве со смертельным и (или) тяжелым исходом, впервые выявленных профзаболеваний;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наличие системы управления охраной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наличие коллективного договора с разделом «Условия и охрана труда»;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проведение в соответствии с действующим законодательством обучения и проверки знания требований охраны труда у работников, включая руководителей, специалистов, членов комиссии по охране труда и уполномоченных (доверенных) лиц;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наличие распорядительной и учетной документации по охране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количество работников, прошедших медицинский осмотр;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материальные затраты на мероприятия по охране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численность работников, занятых на работах с вредными и (или) опасными условиями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численность работников, получающих компенсацию за работу с тяжелыми, вредными или опасными условиями труда;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РФ;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получение скидок и надбавок к страховым тарифам на обязательное социальное страхование от несчастных случаев на производстве.</w:t>
      </w: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241">
        <w:rPr>
          <w:rFonts w:ascii="Times New Roman" w:hAnsi="Times New Roman" w:cs="Times New Roman"/>
          <w:sz w:val="24"/>
          <w:szCs w:val="24"/>
          <w:lang w:eastAsia="ru-RU"/>
        </w:rPr>
        <w:t>Победители в</w:t>
      </w:r>
      <w:r w:rsidR="00F32E32" w:rsidRPr="00915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241">
        <w:rPr>
          <w:rFonts w:ascii="Times New Roman" w:hAnsi="Times New Roman" w:cs="Times New Roman"/>
          <w:sz w:val="24"/>
          <w:szCs w:val="24"/>
          <w:lang w:eastAsia="ru-RU"/>
        </w:rPr>
        <w:t>конкурсе определились на заседании межведомственной комиссии путём подсчёта количества баллов, набранных организациями – участниками конкурса, на основании критериев оценки основных показателей работы по охране труда.</w:t>
      </w:r>
    </w:p>
    <w:p w:rsidR="00933FFB" w:rsidRPr="00915241" w:rsidRDefault="00933FFB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EF0" w:rsidRPr="00915241" w:rsidRDefault="00E77315" w:rsidP="001C7E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15241">
        <w:rPr>
          <w:rFonts w:ascii="Times New Roman" w:hAnsi="Times New Roman" w:cs="Times New Roman"/>
          <w:sz w:val="24"/>
          <w:szCs w:val="24"/>
        </w:rPr>
        <w:t>I место</w:t>
      </w:r>
      <w:proofErr w:type="gramStart"/>
      <w:r w:rsidR="001C7EF0">
        <w:rPr>
          <w:rFonts w:ascii="Times New Roman" w:hAnsi="Times New Roman" w:cs="Times New Roman"/>
          <w:sz w:val="24"/>
          <w:szCs w:val="24"/>
        </w:rPr>
        <w:t xml:space="preserve">- </w:t>
      </w:r>
      <w:r w:rsidRPr="00915241">
        <w:rPr>
          <w:rFonts w:ascii="Times New Roman" w:hAnsi="Times New Roman" w:cs="Times New Roman"/>
          <w:sz w:val="24"/>
          <w:szCs w:val="24"/>
        </w:rPr>
        <w:t xml:space="preserve"> присуждено</w:t>
      </w:r>
      <w:proofErr w:type="gramEnd"/>
      <w:r w:rsidRPr="00915241">
        <w:rPr>
          <w:rFonts w:ascii="Times New Roman" w:hAnsi="Times New Roman" w:cs="Times New Roman"/>
          <w:sz w:val="24"/>
          <w:szCs w:val="24"/>
        </w:rPr>
        <w:t xml:space="preserve"> </w:t>
      </w:r>
      <w:r w:rsidR="001C7EF0" w:rsidRPr="00915241">
        <w:rPr>
          <w:rFonts w:ascii="Times New Roman" w:hAnsi="Times New Roman" w:cs="Times New Roman"/>
          <w:sz w:val="24"/>
          <w:szCs w:val="24"/>
        </w:rPr>
        <w:t>СП ПСЭС филиал</w:t>
      </w:r>
      <w:r w:rsidR="001C7EF0">
        <w:rPr>
          <w:rFonts w:ascii="Times New Roman" w:hAnsi="Times New Roman" w:cs="Times New Roman"/>
          <w:sz w:val="24"/>
          <w:szCs w:val="24"/>
        </w:rPr>
        <w:t>у</w:t>
      </w:r>
      <w:r w:rsidR="001C7EF0" w:rsidRPr="00915241">
        <w:rPr>
          <w:rFonts w:ascii="Times New Roman" w:hAnsi="Times New Roman" w:cs="Times New Roman"/>
          <w:sz w:val="24"/>
          <w:szCs w:val="24"/>
        </w:rPr>
        <w:t xml:space="preserve"> АО «ДРСК»-«ПЭС» </w:t>
      </w:r>
      <w:proofErr w:type="spellStart"/>
      <w:r w:rsidR="001C7EF0" w:rsidRPr="00915241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="001C7EF0" w:rsidRPr="00915241">
        <w:rPr>
          <w:rFonts w:ascii="Times New Roman" w:hAnsi="Times New Roman" w:cs="Times New Roman"/>
          <w:sz w:val="24"/>
          <w:szCs w:val="24"/>
        </w:rPr>
        <w:t xml:space="preserve"> РЭС», начальник Синельников Владимир </w:t>
      </w:r>
      <w:proofErr w:type="spellStart"/>
      <w:r w:rsidR="001C7EF0" w:rsidRPr="00915241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="001C7EF0">
        <w:rPr>
          <w:rFonts w:ascii="Times New Roman" w:hAnsi="Times New Roman" w:cs="Times New Roman"/>
          <w:sz w:val="24"/>
          <w:szCs w:val="24"/>
        </w:rPr>
        <w:t>;</w:t>
      </w:r>
    </w:p>
    <w:p w:rsidR="001C7EF0" w:rsidRPr="00915241" w:rsidRDefault="001C7EF0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15241" w:rsidRPr="00915241" w:rsidRDefault="00E77315" w:rsidP="001C7EF0">
      <w:pPr>
        <w:pStyle w:val="a3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241">
        <w:rPr>
          <w:rFonts w:ascii="Times New Roman" w:hAnsi="Times New Roman" w:cs="Times New Roman"/>
          <w:sz w:val="24"/>
          <w:szCs w:val="24"/>
        </w:rPr>
        <w:t xml:space="preserve">II место - </w:t>
      </w:r>
      <w:r w:rsidR="00300D51" w:rsidRPr="00915241">
        <w:rPr>
          <w:rFonts w:ascii="Times New Roman" w:hAnsi="Times New Roman" w:cs="Times New Roman"/>
          <w:sz w:val="24"/>
          <w:szCs w:val="24"/>
        </w:rPr>
        <w:t xml:space="preserve">присуждено </w:t>
      </w:r>
      <w:bookmarkStart w:id="0" w:name="_Hlk154498540"/>
      <w:r w:rsidR="00915241" w:rsidRPr="00915241">
        <w:rPr>
          <w:rFonts w:ascii="Times New Roman" w:hAnsi="Times New Roman" w:cs="Times New Roman"/>
          <w:sz w:val="24"/>
          <w:szCs w:val="24"/>
        </w:rPr>
        <w:t xml:space="preserve">– 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Краево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«Гражданская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пециальная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коррекционная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5241" w:rsidRPr="0091524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 школа интернат</w:t>
      </w:r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» , директор </w:t>
      </w:r>
      <w:proofErr w:type="spellStart"/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>Ивасик</w:t>
      </w:r>
      <w:proofErr w:type="spellEnd"/>
      <w:r w:rsidR="001C7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Григорьевна;</w:t>
      </w:r>
    </w:p>
    <w:bookmarkEnd w:id="0"/>
    <w:p w:rsidR="00933FFB" w:rsidRPr="00915241" w:rsidRDefault="00933FFB" w:rsidP="001C7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241" w:rsidRPr="00915241" w:rsidRDefault="00E77315" w:rsidP="0091524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15241">
        <w:rPr>
          <w:rFonts w:ascii="Times New Roman" w:hAnsi="Times New Roman" w:cs="Times New Roman"/>
          <w:sz w:val="24"/>
          <w:szCs w:val="24"/>
        </w:rPr>
        <w:t xml:space="preserve">III место </w:t>
      </w:r>
      <w:r w:rsidR="00915241" w:rsidRPr="00915241">
        <w:rPr>
          <w:rFonts w:ascii="Times New Roman" w:hAnsi="Times New Roman" w:cs="Times New Roman"/>
          <w:sz w:val="24"/>
          <w:szCs w:val="24"/>
        </w:rPr>
        <w:t>–</w:t>
      </w:r>
      <w:r w:rsidRPr="00915241">
        <w:rPr>
          <w:rFonts w:ascii="Times New Roman" w:hAnsi="Times New Roman" w:cs="Times New Roman"/>
          <w:sz w:val="24"/>
          <w:szCs w:val="24"/>
        </w:rPr>
        <w:t xml:space="preserve"> </w:t>
      </w:r>
      <w:r w:rsidR="00915241" w:rsidRPr="00915241">
        <w:rPr>
          <w:rFonts w:ascii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«Детский сад № 2 </w:t>
      </w:r>
      <w:proofErr w:type="spellStart"/>
      <w:r w:rsidR="00915241" w:rsidRPr="00915241">
        <w:rPr>
          <w:rFonts w:ascii="Times New Roman" w:hAnsi="Times New Roman" w:cs="Times New Roman"/>
          <w:sz w:val="24"/>
          <w:szCs w:val="24"/>
        </w:rPr>
        <w:t>с.Анучино</w:t>
      </w:r>
      <w:proofErr w:type="spellEnd"/>
      <w:r w:rsidR="00915241" w:rsidRPr="00915241">
        <w:rPr>
          <w:rFonts w:ascii="Times New Roman" w:hAnsi="Times New Roman" w:cs="Times New Roman"/>
          <w:sz w:val="24"/>
          <w:szCs w:val="24"/>
        </w:rPr>
        <w:t>; заведующая Кияткина Елена Геннадьевна.</w:t>
      </w:r>
    </w:p>
    <w:p w:rsidR="00915241" w:rsidRPr="00915241" w:rsidRDefault="00915241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33FFB" w:rsidRPr="00915241" w:rsidRDefault="00933FFB" w:rsidP="00E71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315" w:rsidRPr="00915241" w:rsidRDefault="00E77315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15241">
        <w:rPr>
          <w:rFonts w:ascii="Times New Roman" w:hAnsi="Times New Roman" w:cs="Times New Roman"/>
          <w:sz w:val="24"/>
          <w:szCs w:val="24"/>
        </w:rPr>
        <w:t xml:space="preserve">Хотелось бы надеяться, что активность организаций в будущем будет более высокая и участие в конкурсе примут значительно больше руководителей предприятий </w:t>
      </w:r>
      <w:r w:rsidR="00F32E32" w:rsidRPr="00915241">
        <w:rPr>
          <w:rFonts w:ascii="Times New Roman" w:hAnsi="Times New Roman" w:cs="Times New Roman"/>
          <w:sz w:val="24"/>
          <w:szCs w:val="24"/>
        </w:rPr>
        <w:t>округа</w:t>
      </w:r>
      <w:r w:rsidR="00933FFB" w:rsidRPr="00915241">
        <w:rPr>
          <w:rFonts w:ascii="Times New Roman" w:hAnsi="Times New Roman" w:cs="Times New Roman"/>
          <w:sz w:val="24"/>
          <w:szCs w:val="24"/>
        </w:rPr>
        <w:t>.</w:t>
      </w:r>
    </w:p>
    <w:p w:rsidR="001D6C79" w:rsidRPr="00915241" w:rsidRDefault="001D6C79" w:rsidP="00933F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D6C79" w:rsidRPr="009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F06"/>
    <w:multiLevelType w:val="multilevel"/>
    <w:tmpl w:val="D03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36BB0"/>
    <w:multiLevelType w:val="multilevel"/>
    <w:tmpl w:val="013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822C9"/>
    <w:multiLevelType w:val="multilevel"/>
    <w:tmpl w:val="42F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B2322"/>
    <w:multiLevelType w:val="multilevel"/>
    <w:tmpl w:val="FAB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6759C"/>
    <w:multiLevelType w:val="multilevel"/>
    <w:tmpl w:val="3FF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16640B"/>
    <w:multiLevelType w:val="multilevel"/>
    <w:tmpl w:val="A70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824C8"/>
    <w:multiLevelType w:val="multilevel"/>
    <w:tmpl w:val="A1606BB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DB335DC"/>
    <w:multiLevelType w:val="multilevel"/>
    <w:tmpl w:val="E04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C679A"/>
    <w:multiLevelType w:val="multilevel"/>
    <w:tmpl w:val="8A2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15"/>
    <w:rsid w:val="0011546C"/>
    <w:rsid w:val="001C7EF0"/>
    <w:rsid w:val="001D6C79"/>
    <w:rsid w:val="00300D51"/>
    <w:rsid w:val="006733DB"/>
    <w:rsid w:val="006E75D2"/>
    <w:rsid w:val="00915241"/>
    <w:rsid w:val="00933FFB"/>
    <w:rsid w:val="00AA5987"/>
    <w:rsid w:val="00B03CC3"/>
    <w:rsid w:val="00DA1C0D"/>
    <w:rsid w:val="00DB2A31"/>
    <w:rsid w:val="00E71C32"/>
    <w:rsid w:val="00E77315"/>
    <w:rsid w:val="00F1684D"/>
    <w:rsid w:val="00F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F44"/>
  <w15:chartTrackingRefBased/>
  <w15:docId w15:val="{69BCE151-5446-48C4-B532-CFC4F7B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1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3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3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Татьяна Н. Доценко</cp:lastModifiedBy>
  <cp:revision>4</cp:revision>
  <cp:lastPrinted>2023-12-26T05:58:00Z</cp:lastPrinted>
  <dcterms:created xsi:type="dcterms:W3CDTF">2023-12-26T05:57:00Z</dcterms:created>
  <dcterms:modified xsi:type="dcterms:W3CDTF">2023-12-26T06:02:00Z</dcterms:modified>
</cp:coreProperties>
</file>