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6078" w14:textId="12B0FF48" w:rsidR="0057310F" w:rsidRDefault="0057310F" w:rsidP="0057310F">
      <w:pPr>
        <w:jc w:val="center"/>
        <w:rPr>
          <w:b/>
          <w:bCs/>
        </w:rPr>
      </w:pPr>
      <w:r>
        <w:rPr>
          <w:b/>
          <w:bCs/>
        </w:rPr>
        <w:t>ПАМЯТКА</w:t>
      </w:r>
    </w:p>
    <w:p w14:paraId="2B3E3684" w14:textId="30638314" w:rsidR="0057310F" w:rsidRDefault="0057310F" w:rsidP="0057310F">
      <w:pPr>
        <w:jc w:val="center"/>
        <w:rPr>
          <w:b/>
          <w:bCs/>
        </w:rPr>
      </w:pPr>
      <w:r>
        <w:rPr>
          <w:b/>
          <w:bCs/>
        </w:rPr>
        <w:t xml:space="preserve">Арендаторам для заключения договоров </w:t>
      </w:r>
      <w:r w:rsidR="00C02E53">
        <w:rPr>
          <w:b/>
          <w:bCs/>
        </w:rPr>
        <w:t>обслуживания (снабжения) недвижимости</w:t>
      </w:r>
    </w:p>
    <w:p w14:paraId="437CB1D1" w14:textId="7FF9984B" w:rsidR="00382DB4" w:rsidRDefault="00102B15" w:rsidP="00C02E53">
      <w:pPr>
        <w:spacing w:after="0"/>
      </w:pPr>
      <w:r w:rsidRPr="00DB0B01">
        <w:rPr>
          <w:b/>
          <w:bCs/>
        </w:rPr>
        <w:t>Приморский экологический оператор</w:t>
      </w:r>
      <w:r>
        <w:t xml:space="preserve"> - </w:t>
      </w:r>
      <w:r w:rsidRPr="00102B15">
        <w:t xml:space="preserve">сбор, транспортирование. обработка, утилизация, обезвреживание, захоронение ТКО на территории Приморского края </w:t>
      </w:r>
    </w:p>
    <w:p w14:paraId="36829EE6" w14:textId="1B8710B1" w:rsidR="00102B15" w:rsidRDefault="00102B15" w:rsidP="00C02E53">
      <w:pPr>
        <w:spacing w:after="0"/>
      </w:pPr>
      <w:r>
        <w:t>КГУП «Приморский экологический оператор»</w:t>
      </w:r>
      <w:r w:rsidR="00DB0B01">
        <w:t xml:space="preserve"> - официальный сайт: </w:t>
      </w:r>
      <w:r w:rsidR="00DB0B01" w:rsidRPr="00DB0B01">
        <w:t xml:space="preserve"> </w:t>
      </w:r>
      <w:hyperlink r:id="rId4" w:history="1">
        <w:r w:rsidR="00DB0B01" w:rsidRPr="00EF278A">
          <w:rPr>
            <w:rStyle w:val="a3"/>
          </w:rPr>
          <w:t>www.spzv.ru</w:t>
        </w:r>
      </w:hyperlink>
    </w:p>
    <w:p w14:paraId="1F8363FC" w14:textId="77777777" w:rsidR="00102B15" w:rsidRDefault="00102B15" w:rsidP="00C02E53">
      <w:pPr>
        <w:spacing w:after="0"/>
      </w:pPr>
      <w:r>
        <w:t xml:space="preserve">Главный </w:t>
      </w:r>
      <w:proofErr w:type="gramStart"/>
      <w:r>
        <w:t>офис:  г.</w:t>
      </w:r>
      <w:proofErr w:type="gramEnd"/>
      <w:r>
        <w:t xml:space="preserve"> Владивосток, ул. Тухачевского 48А</w:t>
      </w:r>
    </w:p>
    <w:p w14:paraId="18604A6B" w14:textId="77777777" w:rsidR="00102B15" w:rsidRDefault="00102B15" w:rsidP="00C02E53">
      <w:pPr>
        <w:spacing w:after="0"/>
      </w:pPr>
      <w:r>
        <w:t>ПРИЁМ: ПН-ЧТ 8:30-</w:t>
      </w:r>
      <w:proofErr w:type="gramStart"/>
      <w:r>
        <w:t>17:00,ПТ</w:t>
      </w:r>
      <w:proofErr w:type="gramEnd"/>
      <w:r>
        <w:t xml:space="preserve"> 8:30-16:00 СБ/ВС- выходной</w:t>
      </w:r>
    </w:p>
    <w:p w14:paraId="0FBF22D5" w14:textId="77777777" w:rsidR="00102B15" w:rsidRDefault="00102B15" w:rsidP="00C02E53">
      <w:pPr>
        <w:spacing w:after="0"/>
      </w:pPr>
      <w:r>
        <w:t>Электронная почта для заключения договора: dogovor.tko@spzv.ru</w:t>
      </w:r>
    </w:p>
    <w:p w14:paraId="714D77DE" w14:textId="77777777" w:rsidR="00102B15" w:rsidRDefault="00102B15" w:rsidP="00C02E53">
      <w:pPr>
        <w:spacing w:after="0"/>
      </w:pPr>
      <w:r>
        <w:t>Телефон КГУП ПЭО: 8 (423) 232 56 81, время работы: 9:00 — 17:00 (обед 12-13)</w:t>
      </w:r>
    </w:p>
    <w:p w14:paraId="44215539" w14:textId="77777777" w:rsidR="00102B15" w:rsidRDefault="00102B15" w:rsidP="00C02E53">
      <w:pPr>
        <w:spacing w:after="0"/>
      </w:pPr>
      <w:r>
        <w:t>Дополнительная информация по филиалам и перевозчикам размещена в разделе «Контакты»</w:t>
      </w:r>
    </w:p>
    <w:p w14:paraId="26216136" w14:textId="77777777" w:rsidR="00102B15" w:rsidRDefault="00102B15" w:rsidP="00C02E53">
      <w:pPr>
        <w:spacing w:after="0"/>
      </w:pPr>
      <w:r>
        <w:t>25prim.ru Сделай Приморье Лучше</w:t>
      </w:r>
    </w:p>
    <w:p w14:paraId="7E3B93BD" w14:textId="77777777" w:rsidR="00102B15" w:rsidRDefault="00102B15" w:rsidP="00C02E53">
      <w:pPr>
        <w:spacing w:after="0"/>
      </w:pPr>
      <w:r>
        <w:t>www.primorsky.ru/ Администрация Приморского край</w:t>
      </w:r>
    </w:p>
    <w:p w14:paraId="7D79E3F6" w14:textId="2A14B47D" w:rsidR="00102B15" w:rsidRDefault="00102B15" w:rsidP="00C02E53">
      <w:pPr>
        <w:spacing w:after="0"/>
      </w:pPr>
      <w:r>
        <w:t>www.primorsky.ru/primorye/munitsipalnye-obrazovaniya/ Администрации муниципальных образований</w:t>
      </w:r>
    </w:p>
    <w:p w14:paraId="775CD7D4" w14:textId="5CE3046A" w:rsidR="00102B15" w:rsidRDefault="00102B15" w:rsidP="00C02E53">
      <w:pPr>
        <w:spacing w:after="0"/>
      </w:pPr>
      <w:r w:rsidRPr="00102B15">
        <w:t>Ответственные по районам Приморского края</w:t>
      </w:r>
      <w:r>
        <w:t xml:space="preserve"> по </w:t>
      </w:r>
      <w:proofErr w:type="spellStart"/>
      <w:r>
        <w:t>Анучинскому</w:t>
      </w:r>
      <w:proofErr w:type="spellEnd"/>
      <w:r>
        <w:t xml:space="preserve"> району - </w:t>
      </w:r>
      <w:proofErr w:type="spellStart"/>
      <w:r w:rsidRPr="00102B15">
        <w:t>Цыбулин</w:t>
      </w:r>
      <w:proofErr w:type="spellEnd"/>
      <w:r w:rsidRPr="00102B15">
        <w:t xml:space="preserve"> Сергей Владимирович - заместитель генерального директора по логистике и транспорту</w:t>
      </w:r>
    </w:p>
    <w:p w14:paraId="6CB4B5EA" w14:textId="74A85906" w:rsidR="00C1694A" w:rsidRDefault="00102B15" w:rsidP="00C02E53">
      <w:pPr>
        <w:spacing w:after="0"/>
        <w:jc w:val="center"/>
      </w:pPr>
      <w:r>
        <w:t>Информация по заключению договора размещена в разделе «Юридическим лицам»</w:t>
      </w:r>
      <w:r w:rsidR="00DB0B01">
        <w:t xml:space="preserve"> - </w:t>
      </w:r>
      <w:hyperlink r:id="rId5" w:history="1">
        <w:r w:rsidR="00DB0B01" w:rsidRPr="00EF278A">
          <w:rPr>
            <w:rStyle w:val="a3"/>
          </w:rPr>
          <w:t>http://spzv.ru/yuridicheskim-litsam/</w:t>
        </w:r>
      </w:hyperlink>
    </w:p>
    <w:p w14:paraId="3C81F123" w14:textId="77777777" w:rsidR="00C02E53" w:rsidRDefault="00C02E53" w:rsidP="00102B15">
      <w:pPr>
        <w:rPr>
          <w:b/>
          <w:bCs/>
        </w:rPr>
      </w:pPr>
    </w:p>
    <w:p w14:paraId="68A060E2" w14:textId="3ED640D5" w:rsidR="00C1694A" w:rsidRDefault="00C1694A" w:rsidP="00C02E53">
      <w:pPr>
        <w:spacing w:after="0"/>
      </w:pPr>
      <w:r w:rsidRPr="00DB0B01">
        <w:rPr>
          <w:b/>
          <w:bCs/>
        </w:rPr>
        <w:t>КГУП «Примтеплоэнерго»</w:t>
      </w:r>
      <w:r w:rsidR="00AF3BA8">
        <w:t xml:space="preserve">- официальный сайт - </w:t>
      </w:r>
      <w:r w:rsidR="00AF3BA8" w:rsidRPr="00AF3BA8">
        <w:t xml:space="preserve"> </w:t>
      </w:r>
      <w:hyperlink r:id="rId6" w:history="1">
        <w:r w:rsidR="00AF3BA8" w:rsidRPr="00EF278A">
          <w:rPr>
            <w:rStyle w:val="a3"/>
          </w:rPr>
          <w:t>http://primtep.ru/</w:t>
        </w:r>
      </w:hyperlink>
    </w:p>
    <w:p w14:paraId="2215D867" w14:textId="2266BEF5" w:rsidR="00C1694A" w:rsidRDefault="00C1694A" w:rsidP="00C02E53">
      <w:pPr>
        <w:spacing w:after="0"/>
      </w:pPr>
      <w:r>
        <w:t xml:space="preserve">Тепловой район </w:t>
      </w:r>
      <w:proofErr w:type="spellStart"/>
      <w:r>
        <w:t>Анучинский</w:t>
      </w:r>
      <w:proofErr w:type="spellEnd"/>
      <w:r>
        <w:t xml:space="preserve"> - с.</w:t>
      </w:r>
      <w:r w:rsidR="00D5518F">
        <w:t xml:space="preserve"> </w:t>
      </w:r>
      <w:r>
        <w:t>Анучино, ул.Горького,37</w:t>
      </w:r>
    </w:p>
    <w:p w14:paraId="3B1BA6A8" w14:textId="77777777" w:rsidR="00C1694A" w:rsidRDefault="00C1694A" w:rsidP="00C02E53">
      <w:pPr>
        <w:spacing w:after="0"/>
      </w:pPr>
      <w:r>
        <w:t xml:space="preserve">Режим работы: </w:t>
      </w:r>
    </w:p>
    <w:p w14:paraId="2ED5608F" w14:textId="77777777" w:rsidR="00C1694A" w:rsidRDefault="00C1694A" w:rsidP="00C02E53">
      <w:pPr>
        <w:spacing w:after="0"/>
      </w:pPr>
      <w:r>
        <w:t>ПОНЕДЕЛЬНИК – ПЯТНИЦА, с 8-00 до 16-00</w:t>
      </w:r>
    </w:p>
    <w:p w14:paraId="4AE62C82" w14:textId="77777777" w:rsidR="00C1694A" w:rsidRDefault="00C1694A" w:rsidP="00C02E53">
      <w:pPr>
        <w:spacing w:after="0"/>
      </w:pPr>
      <w:r>
        <w:t>перерыв с 12-00 до 13-00</w:t>
      </w:r>
    </w:p>
    <w:p w14:paraId="7B4659E7" w14:textId="77777777" w:rsidR="00C1694A" w:rsidRDefault="00C1694A" w:rsidP="00C02E53">
      <w:pPr>
        <w:spacing w:after="0"/>
      </w:pPr>
      <w:r>
        <w:t>СУББОТА, ВОСКРЕСЕНЬЕ – ВЫХОДНЫЕ ДНИ</w:t>
      </w:r>
    </w:p>
    <w:p w14:paraId="54F3FB96" w14:textId="5AB88C94" w:rsidR="00C1694A" w:rsidRDefault="00C1694A" w:rsidP="00C02E53">
      <w:pPr>
        <w:spacing w:after="0"/>
      </w:pPr>
      <w:r>
        <w:t>Адрес абонентского пункта: г.</w:t>
      </w:r>
      <w:r w:rsidR="00D5518F">
        <w:t xml:space="preserve"> </w:t>
      </w:r>
      <w:bookmarkStart w:id="0" w:name="_GoBack"/>
      <w:bookmarkEnd w:id="0"/>
      <w:r>
        <w:t xml:space="preserve">Арсеньев, </w:t>
      </w:r>
    </w:p>
    <w:p w14:paraId="2F078F52" w14:textId="77777777" w:rsidR="00C1694A" w:rsidRDefault="00C1694A" w:rsidP="00C02E53">
      <w:pPr>
        <w:spacing w:after="0"/>
      </w:pPr>
      <w:r>
        <w:t xml:space="preserve">ул. Сазыкина, д. 13, </w:t>
      </w:r>
      <w:proofErr w:type="spellStart"/>
      <w:r>
        <w:t>каб</w:t>
      </w:r>
      <w:proofErr w:type="spellEnd"/>
      <w:r>
        <w:t>. 116</w:t>
      </w:r>
    </w:p>
    <w:p w14:paraId="501210DC" w14:textId="77777777" w:rsidR="00C1694A" w:rsidRDefault="00C1694A" w:rsidP="00C02E53">
      <w:pPr>
        <w:spacing w:after="0"/>
      </w:pPr>
      <w:r>
        <w:t>Телефоны: 8 (42361) 3-18-13, 8 (42361) 3-24-80</w:t>
      </w:r>
    </w:p>
    <w:p w14:paraId="601D9A1E" w14:textId="77777777" w:rsidR="00C1694A" w:rsidRDefault="00C1694A" w:rsidP="00C02E53">
      <w:pPr>
        <w:spacing w:after="0"/>
      </w:pPr>
      <w:r>
        <w:t xml:space="preserve"> Пункт приема платежей: с. Анучино, ул.Горького,37(касса) </w:t>
      </w:r>
    </w:p>
    <w:p w14:paraId="6AAE54B3" w14:textId="77777777" w:rsidR="00C1694A" w:rsidRDefault="00C1694A" w:rsidP="00C02E53">
      <w:pPr>
        <w:spacing w:after="0"/>
      </w:pPr>
      <w:r>
        <w:t>телефон: 8 (42362) 9-19-93</w:t>
      </w:r>
    </w:p>
    <w:p w14:paraId="2D025A4D" w14:textId="6CE746B2" w:rsidR="00C1694A" w:rsidRDefault="00C1694A" w:rsidP="00C02E53">
      <w:pPr>
        <w:spacing w:after="0"/>
      </w:pPr>
      <w:r>
        <w:t>телефон диспетчерской службы: 8 (42362) 9-19-93</w:t>
      </w:r>
    </w:p>
    <w:p w14:paraId="7F8FFBEB" w14:textId="31B82D2A" w:rsidR="00AF3BA8" w:rsidRDefault="00AF3BA8" w:rsidP="00C02E53">
      <w:pPr>
        <w:spacing w:after="0"/>
      </w:pPr>
      <w:r>
        <w:t>В разделе договора можно найти все договора на тепло и водоснабжение пройдя по ссылке:</w:t>
      </w:r>
    </w:p>
    <w:p w14:paraId="5D43632B" w14:textId="279806EE" w:rsidR="00AF3BA8" w:rsidRDefault="00AF3BA8" w:rsidP="00C02E53">
      <w:pPr>
        <w:spacing w:after="0"/>
      </w:pPr>
      <w:hyperlink r:id="rId7" w:history="1">
        <w:r w:rsidRPr="00EF278A">
          <w:rPr>
            <w:rStyle w:val="a3"/>
          </w:rPr>
          <w:t>http://primtep.ru/person/servicecontracts/</w:t>
        </w:r>
      </w:hyperlink>
    </w:p>
    <w:p w14:paraId="4979FCC8" w14:textId="67E3634A" w:rsidR="00DB0B01" w:rsidRDefault="00DB0B01" w:rsidP="00C1694A"/>
    <w:p w14:paraId="6BEED3DC" w14:textId="77777777" w:rsidR="00337793" w:rsidRPr="00C02E53" w:rsidRDefault="008F1722" w:rsidP="00C1694A">
      <w:pPr>
        <w:rPr>
          <w:b/>
          <w:bCs/>
        </w:rPr>
      </w:pPr>
      <w:r w:rsidRPr="00C02E53">
        <w:rPr>
          <w:b/>
          <w:bCs/>
        </w:rPr>
        <w:t>Дальэнерго</w:t>
      </w:r>
    </w:p>
    <w:p w14:paraId="2B69D1CD" w14:textId="649AD192" w:rsidR="00337793" w:rsidRDefault="008F1722" w:rsidP="00C02E53">
      <w:pPr>
        <w:spacing w:after="0" w:line="240" w:lineRule="auto"/>
      </w:pPr>
      <w:r>
        <w:t xml:space="preserve"> </w:t>
      </w:r>
      <w:r w:rsidR="00337793">
        <w:t>Клиентский офис - г.</w:t>
      </w:r>
      <w:r w:rsidR="00C02E53">
        <w:t xml:space="preserve"> </w:t>
      </w:r>
      <w:r w:rsidR="00337793">
        <w:t>Арсеньев, ул.</w:t>
      </w:r>
      <w:r w:rsidR="00D5518F">
        <w:t xml:space="preserve"> </w:t>
      </w:r>
      <w:r w:rsidR="00337793">
        <w:t>Октябрьская, 15/1</w:t>
      </w:r>
      <w:r w:rsidR="00337793">
        <w:tab/>
      </w:r>
    </w:p>
    <w:p w14:paraId="05EF7C5F" w14:textId="11A563A8" w:rsidR="00337793" w:rsidRDefault="00337793" w:rsidP="00C02E53">
      <w:pPr>
        <w:spacing w:after="0" w:line="240" w:lineRule="auto"/>
      </w:pPr>
      <w:proofErr w:type="spellStart"/>
      <w:r>
        <w:t>пн-пт</w:t>
      </w:r>
      <w:proofErr w:type="spellEnd"/>
      <w:r>
        <w:t>: 08-17 перерыв: 12-13</w:t>
      </w:r>
      <w:r>
        <w:tab/>
        <w:t>(42361) 3-55-98</w:t>
      </w:r>
    </w:p>
    <w:p w14:paraId="4391F961" w14:textId="506CFF73" w:rsidR="008F1722" w:rsidRDefault="00337793" w:rsidP="00C02E53">
      <w:pPr>
        <w:spacing w:after="0" w:line="240" w:lineRule="auto"/>
      </w:pPr>
      <w:r>
        <w:t>электронная почта: secretar@arsen.prim.dvec.ru</w:t>
      </w:r>
    </w:p>
    <w:p w14:paraId="4FE1E184" w14:textId="743D094D" w:rsidR="008F1722" w:rsidRDefault="008F1722" w:rsidP="00C02E53">
      <w:pPr>
        <w:spacing w:after="0" w:line="240" w:lineRule="auto"/>
      </w:pPr>
      <w:r>
        <w:t xml:space="preserve">Абонентский отдел Анучинского </w:t>
      </w:r>
      <w:proofErr w:type="gramStart"/>
      <w:r>
        <w:t xml:space="preserve">района </w:t>
      </w:r>
      <w:r w:rsidR="007168EC">
        <w:t xml:space="preserve"> -</w:t>
      </w:r>
      <w:proofErr w:type="gramEnd"/>
      <w:r w:rsidR="007168EC">
        <w:t xml:space="preserve"> </w:t>
      </w:r>
      <w:r w:rsidR="00D5518F">
        <w:t>с</w:t>
      </w:r>
      <w:r w:rsidR="00337793">
        <w:t>.</w:t>
      </w:r>
      <w:r w:rsidR="00D5518F">
        <w:t xml:space="preserve"> </w:t>
      </w:r>
      <w:r w:rsidR="00337793">
        <w:t>Анучино ул. Шевченко 35 т-н: 8(42362)91-3-80</w:t>
      </w:r>
    </w:p>
    <w:p w14:paraId="6B80329A" w14:textId="4B9EEBD1" w:rsidR="007168EC" w:rsidRDefault="007168EC" w:rsidP="00C02E53">
      <w:pPr>
        <w:spacing w:after="0" w:line="240" w:lineRule="auto"/>
      </w:pPr>
      <w:r>
        <w:t>Информация по заключению договоров размещена в разделе «</w:t>
      </w:r>
      <w:r w:rsidR="00C27EE5">
        <w:t>Корпоративным</w:t>
      </w:r>
      <w:r w:rsidR="0002276E">
        <w:t xml:space="preserve"> клиентам</w:t>
      </w:r>
      <w:r w:rsidR="00C27EE5">
        <w:t>» «Договорные отношения»</w:t>
      </w:r>
    </w:p>
    <w:p w14:paraId="4D995A31" w14:textId="64BD51E1" w:rsidR="008F1722" w:rsidRDefault="00C27EE5" w:rsidP="00C02E53">
      <w:pPr>
        <w:spacing w:after="0" w:line="240" w:lineRule="auto"/>
      </w:pPr>
      <w:r>
        <w:t xml:space="preserve">Ссылка: </w:t>
      </w:r>
      <w:hyperlink r:id="rId8" w:history="1">
        <w:r w:rsidR="006B720F" w:rsidRPr="00EF278A">
          <w:rPr>
            <w:rStyle w:val="a3"/>
          </w:rPr>
          <w:t>https://www.dvec.ru/organisations/contractual_relations/</w:t>
        </w:r>
      </w:hyperlink>
    </w:p>
    <w:p w14:paraId="656D347A" w14:textId="77777777" w:rsidR="00C27EE5" w:rsidRDefault="00C27EE5" w:rsidP="008F1722"/>
    <w:p w14:paraId="3C62A1CF" w14:textId="77777777" w:rsidR="008F1722" w:rsidRDefault="008F1722" w:rsidP="00C1694A"/>
    <w:p w14:paraId="059DEDD4" w14:textId="77777777" w:rsidR="007168EC" w:rsidRDefault="007168EC" w:rsidP="00C1694A"/>
    <w:p w14:paraId="318583DA" w14:textId="4E9CC735" w:rsidR="00AF3BA8" w:rsidRDefault="00D5518F" w:rsidP="00C1694A">
      <w:hyperlink r:id="rId9" w:history="1"/>
    </w:p>
    <w:p w14:paraId="4D14B1A2" w14:textId="77777777" w:rsidR="00337793" w:rsidRDefault="00337793" w:rsidP="00C1694A"/>
    <w:sectPr w:rsidR="00337793" w:rsidSect="00C02E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15"/>
    <w:rsid w:val="0002276E"/>
    <w:rsid w:val="00102B15"/>
    <w:rsid w:val="00337793"/>
    <w:rsid w:val="00382DB4"/>
    <w:rsid w:val="0057310F"/>
    <w:rsid w:val="006B720F"/>
    <w:rsid w:val="007168EC"/>
    <w:rsid w:val="008F1722"/>
    <w:rsid w:val="00AF3BA8"/>
    <w:rsid w:val="00C02E53"/>
    <w:rsid w:val="00C1694A"/>
    <w:rsid w:val="00C27EE5"/>
    <w:rsid w:val="00D5518F"/>
    <w:rsid w:val="00DB0B01"/>
    <w:rsid w:val="00D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6986"/>
  <w15:chartTrackingRefBased/>
  <w15:docId w15:val="{C3A32AB4-289F-4E9A-898E-8B8FED4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9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9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ec.ru/organisations/contractual_rel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mtep.ru/person/servicecontr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te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zv.ru/yuridicheskim-litsa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zv.ru" TargetMode="External"/><Relationship Id="rId9" Type="http://schemas.openxmlformats.org/officeDocument/2006/relationships/hyperlink" Target="https://www.dvec.ru/organisations/contractual_re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Светлана С. Толстикова</cp:lastModifiedBy>
  <cp:revision>6</cp:revision>
  <cp:lastPrinted>2022-04-12T05:39:00Z</cp:lastPrinted>
  <dcterms:created xsi:type="dcterms:W3CDTF">2022-04-12T04:50:00Z</dcterms:created>
  <dcterms:modified xsi:type="dcterms:W3CDTF">2022-04-13T02:24:00Z</dcterms:modified>
</cp:coreProperties>
</file>