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BA" w14:textId="7E37D2A5" w:rsidR="00C92B47" w:rsidRPr="00015D2E" w:rsidRDefault="00C92B47" w:rsidP="00853B00">
      <w:pPr>
        <w:jc w:val="center"/>
      </w:pPr>
      <w:r w:rsidRPr="00015D2E">
        <w:t>ПРОТОКОЛ</w:t>
      </w:r>
      <w:r w:rsidR="005E75D6">
        <w:t xml:space="preserve"> №1</w:t>
      </w:r>
    </w:p>
    <w:p w14:paraId="72FB125C" w14:textId="5443EFBC" w:rsidR="00C92B47" w:rsidRDefault="00A80985" w:rsidP="00853B00">
      <w:pPr>
        <w:ind w:right="57"/>
        <w:jc w:val="center"/>
      </w:pPr>
      <w:r w:rsidRPr="00D11DF0">
        <w:t>признания претендентов участниками аукциона</w:t>
      </w:r>
      <w:r w:rsidR="006715B4">
        <w:t xml:space="preserve"> в электронной форме</w:t>
      </w:r>
      <w:r w:rsidRPr="00D11DF0">
        <w:t xml:space="preserve">, открытого по составу участников и форме подачи предложений о цене, </w:t>
      </w:r>
      <w:r w:rsidR="006715B4">
        <w:t>по продаже имущества</w:t>
      </w:r>
      <w:r w:rsidRPr="00D11DF0">
        <w:t xml:space="preserve">: </w:t>
      </w:r>
      <w:r w:rsidR="00C92B47" w:rsidRPr="006504D3">
        <w:t xml:space="preserve">Нежилое помещение № 4, расположенное на втором этаже административного здания с кадастровым номером 25:01:150001: 3459, по адресу: Приморский край Анучинский район, с. Анучино, ул. </w:t>
      </w:r>
      <w:proofErr w:type="spellStart"/>
      <w:r w:rsidR="00C92B47" w:rsidRPr="006504D3">
        <w:t>Слизкова</w:t>
      </w:r>
      <w:proofErr w:type="spellEnd"/>
      <w:r w:rsidR="00C92B47" w:rsidRPr="006504D3">
        <w:t xml:space="preserve"> 7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6B68750D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«07» ноября 2022 года</w:t>
            </w:r>
          </w:p>
        </w:tc>
      </w:tr>
    </w:tbl>
    <w:p w14:paraId="16DA2057" w14:textId="77777777" w:rsidR="00C92B47" w:rsidRPr="006504D3" w:rsidRDefault="00C92B47" w:rsidP="00853B00">
      <w:pPr>
        <w:jc w:val="center"/>
      </w:pPr>
    </w:p>
    <w:p w14:paraId="49176EFD" w14:textId="77777777" w:rsidR="00C92B47" w:rsidRPr="006504D3" w:rsidRDefault="00C92B47" w:rsidP="00853B00">
      <w:pPr>
        <w:jc w:val="right"/>
      </w:pPr>
    </w:p>
    <w:p w14:paraId="1D6CF874" w14:textId="77777777" w:rsidR="00385B7E" w:rsidRDefault="00385B7E" w:rsidP="00385B7E">
      <w:pPr>
        <w:spacing w:line="240" w:lineRule="atLeast"/>
        <w:jc w:val="both"/>
      </w:pPr>
      <w:r>
        <w:t>Продавец: АДМИНИСТРАЦИЯ АНУЧИНСКОГО МУНИЦИПАЛЬНОГО ОКРУГА ПРИМОРСКОГО КРАЯ.</w:t>
      </w:r>
    </w:p>
    <w:p w14:paraId="038604AD" w14:textId="77777777" w:rsidR="00385B7E" w:rsidRDefault="00385B7E" w:rsidP="00385B7E">
      <w:pPr>
        <w:spacing w:line="240" w:lineRule="atLeast"/>
        <w:jc w:val="both"/>
      </w:pPr>
      <w:r>
        <w:t>Оператор электронной площадки: Акционерное общество «Российский аукционный дом» (далее-АО «РАД»).</w:t>
      </w:r>
    </w:p>
    <w:p w14:paraId="2882A8F4" w14:textId="476E0F87" w:rsidR="00A80985" w:rsidRPr="003F0252" w:rsidRDefault="006715B4" w:rsidP="00385B7E">
      <w:pPr>
        <w:spacing w:line="240" w:lineRule="atLeast"/>
        <w:jc w:val="both"/>
      </w:pPr>
      <w:r w:rsidRPr="0018068B">
        <w:t>Место проведения аукциона</w:t>
      </w:r>
      <w:r w:rsidR="00A80985" w:rsidRPr="003F0252">
        <w:t xml:space="preserve">: </w:t>
      </w:r>
      <w:r w:rsidR="001C43D2">
        <w:t>Э</w:t>
      </w:r>
      <w:r w:rsidR="00A80985" w:rsidRPr="003F0252">
        <w:t>лектронная площадка АО «РАД»</w:t>
      </w:r>
      <w:r w:rsidR="001C43D2">
        <w:t xml:space="preserve"> </w:t>
      </w:r>
      <w:r w:rsidR="001C43D2">
        <w:rPr>
          <w:lang w:val="en-US"/>
        </w:rPr>
        <w:t>L</w:t>
      </w:r>
      <w:r w:rsidR="00A80985" w:rsidRPr="003F0252">
        <w:t>ot-online.ru.</w:t>
      </w:r>
    </w:p>
    <w:p w14:paraId="0823D109" w14:textId="36693678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 w:rsidR="00E72663" w:rsidRPr="003F0252">
        <w:t>аукциона</w:t>
      </w:r>
      <w:r w:rsidRPr="00015D2E">
        <w:t>:«07» ноября 2022 года.</w:t>
      </w:r>
    </w:p>
    <w:p w14:paraId="61170415" w14:textId="4ADFC257" w:rsidR="00C92B47" w:rsidRDefault="00C92B47" w:rsidP="00853B00">
      <w:pPr>
        <w:jc w:val="both"/>
      </w:pPr>
      <w:r w:rsidRPr="00523A97">
        <w:t>Дата и время начала проведения</w:t>
      </w:r>
      <w:r w:rsidR="00E72663" w:rsidRPr="00E72663">
        <w:t xml:space="preserve"> </w:t>
      </w:r>
      <w:r w:rsidR="00E72663" w:rsidRPr="003F0252">
        <w:t>аукциона</w:t>
      </w:r>
      <w:r w:rsidRPr="00523A97">
        <w:t>: 10 ноября 2022 года, 04 часов 00 минут по московскому времени.</w:t>
      </w:r>
    </w:p>
    <w:p w14:paraId="77820085" w14:textId="515AEAD9" w:rsidR="00C047DD" w:rsidRPr="00015D2E" w:rsidRDefault="00C047DD" w:rsidP="00853B00">
      <w:pPr>
        <w:jc w:val="both"/>
      </w:pPr>
      <w:r w:rsidRPr="00EA2129">
        <w:t xml:space="preserve">Код лота: </w:t>
      </w:r>
      <w:r>
        <w:rPr>
          <w:lang w:eastAsia="ru-RU"/>
        </w:rPr>
        <w:t>17A6331-4001-24-1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30492EA1" w:rsidR="00C92B47" w:rsidRPr="00015D2E" w:rsidRDefault="00C92B47" w:rsidP="00853B00">
      <w:pPr>
        <w:jc w:val="both"/>
      </w:pPr>
      <w:r w:rsidRPr="00C92B47">
        <w:t xml:space="preserve">Предмет </w:t>
      </w:r>
      <w:r w:rsidR="003A704D">
        <w:t>аукциона</w:t>
      </w:r>
      <w:r w:rsidRPr="00C92B47">
        <w:t xml:space="preserve">: </w:t>
      </w:r>
      <w:r w:rsidRPr="00015D2E">
        <w:t xml:space="preserve"> </w:t>
      </w:r>
    </w:p>
    <w:p w14:paraId="424D9050" w14:textId="500CD33F" w:rsidR="00C92B47" w:rsidRDefault="00C92B47" w:rsidP="00853B00">
      <w:pPr>
        <w:jc w:val="both"/>
      </w:pPr>
      <w:r w:rsidRPr="00015D2E">
        <w:t>Нежилое помещение № 4, расположенное на втором этаже административного здания с кадастровым номером 25:01:150001: 3459, по адресу: Приморский край Анучинский район, с. Анучино, ул. Слизкова 7, общая площадь помещения - 203,5 кв.м., кадастровый номер помещения: 25:01:150001:6313, 1993 года постройки. (далее</w:t>
      </w:r>
      <w:r w:rsidRPr="00C92B47">
        <w:t xml:space="preserve"> </w:t>
      </w:r>
      <w:r w:rsidRPr="00015D2E">
        <w:t>-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57BA602D" w14:textId="77777777" w:rsidR="005E75D6" w:rsidRDefault="005E75D6" w:rsidP="005E75D6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>
        <w:rPr>
          <w:lang w:eastAsia="ru-RU"/>
        </w:rPr>
        <w:t>–</w:t>
      </w:r>
      <w:r w:rsidRPr="00C8124F">
        <w:rPr>
          <w:lang w:eastAsia="ru-RU"/>
        </w:rPr>
        <w:t xml:space="preserve"> </w:t>
      </w:r>
      <w:r>
        <w:rPr>
          <w:lang w:eastAsia="ru-RU"/>
        </w:rPr>
        <w:t>2 194</w:t>
      </w:r>
      <w:r w:rsidRPr="00014930">
        <w:t> </w:t>
      </w:r>
      <w:r>
        <w:t>0</w:t>
      </w:r>
      <w:r w:rsidRPr="00014930">
        <w:t>00 (</w:t>
      </w:r>
      <w:r>
        <w:t>Два</w:t>
      </w:r>
      <w:r w:rsidRPr="00014930">
        <w:t xml:space="preserve"> миллион</w:t>
      </w:r>
      <w:r>
        <w:t>а сто девяносто</w:t>
      </w:r>
      <w:r w:rsidRPr="00014930">
        <w:t xml:space="preserve"> </w:t>
      </w:r>
      <w:r>
        <w:t>четыре</w:t>
      </w:r>
      <w:r w:rsidRPr="00014930">
        <w:t xml:space="preserve"> т</w:t>
      </w:r>
      <w:r w:rsidRPr="00014930">
        <w:rPr>
          <w:rFonts w:eastAsia="SimSun" w:cs="Arial"/>
          <w:bCs/>
        </w:rPr>
        <w:t>ысячи) рублей 00 копеек, с учетом НДС</w:t>
      </w:r>
    </w:p>
    <w:p w14:paraId="240873FE" w14:textId="77777777" w:rsidR="005E75D6" w:rsidRPr="00E345E8" w:rsidRDefault="005E75D6" w:rsidP="005E75D6">
      <w:pPr>
        <w:spacing w:line="259" w:lineRule="auto"/>
        <w:ind w:firstLine="708"/>
      </w:pPr>
      <w:r>
        <w:rPr>
          <w:b/>
          <w:bCs/>
          <w:lang w:eastAsia="ru-RU"/>
        </w:rPr>
        <w:t xml:space="preserve">Шаг аукциона (величина повышения цены) – </w:t>
      </w:r>
      <w:r w:rsidRPr="001C2258">
        <w:rPr>
          <w:lang w:eastAsia="ru-RU"/>
        </w:rPr>
        <w:t>109 700</w:t>
      </w:r>
      <w:r w:rsidRPr="00C8124F">
        <w:rPr>
          <w:szCs w:val="28"/>
        </w:rPr>
        <w:t xml:space="preserve"> </w:t>
      </w:r>
      <w:r>
        <w:rPr>
          <w:szCs w:val="28"/>
        </w:rPr>
        <w:t xml:space="preserve">(сто девять </w:t>
      </w:r>
      <w:r>
        <w:rPr>
          <w:bCs/>
          <w:szCs w:val="28"/>
        </w:rPr>
        <w:t>тысяч семьсот) рублей 00 копеек</w:t>
      </w:r>
      <w:r>
        <w:rPr>
          <w:bCs/>
          <w:lang w:eastAsia="ru-RU"/>
        </w:rPr>
        <w:t>.</w:t>
      </w:r>
    </w:p>
    <w:p w14:paraId="7356A259" w14:textId="77777777" w:rsidR="005E75D6" w:rsidRPr="00E345E8" w:rsidRDefault="005E75D6" w:rsidP="005E75D6">
      <w:pPr>
        <w:ind w:firstLine="708"/>
        <w:jc w:val="both"/>
      </w:pPr>
      <w:r>
        <w:rPr>
          <w:b/>
          <w:bCs/>
          <w:lang w:eastAsia="ru-RU"/>
        </w:rPr>
        <w:t xml:space="preserve">Размер задатка – </w:t>
      </w:r>
      <w:r w:rsidRPr="001C2258">
        <w:rPr>
          <w:lang w:eastAsia="ru-RU"/>
        </w:rPr>
        <w:t>438 800</w:t>
      </w:r>
      <w:r>
        <w:rPr>
          <w:bCs/>
          <w:szCs w:val="28"/>
        </w:rPr>
        <w:t xml:space="preserve"> (Четыреста тридцать восемь тысяч восемьсот) рублей 00 копеек</w:t>
      </w:r>
      <w:r>
        <w:rPr>
          <w:bCs/>
          <w:lang w:eastAsia="ru-RU"/>
        </w:rPr>
        <w:t>.</w:t>
      </w:r>
    </w:p>
    <w:p w14:paraId="1710F4E0" w14:textId="008EF8D1" w:rsidR="00893483" w:rsidRDefault="00893483" w:rsidP="00853B00">
      <w:pPr>
        <w:jc w:val="both"/>
      </w:pPr>
    </w:p>
    <w:p w14:paraId="052E6CC1" w14:textId="77777777" w:rsidR="00893483" w:rsidRDefault="00893483" w:rsidP="008934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610EDE8C" w14:textId="77777777" w:rsidR="00893483" w:rsidRPr="00030089" w:rsidRDefault="00893483" w:rsidP="008934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Решение Думы АМО от 24.11.2021 №258 "Об утверждении программы приватизации и перечня объектов муниципального имущества Анучинского муниципального округа на 2022 "</w:t>
      </w:r>
    </w:p>
    <w:p w14:paraId="127C8C6C" w14:textId="77777777" w:rsidR="00893483" w:rsidRPr="00030089" w:rsidRDefault="00893483" w:rsidP="0089348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5E75D6" w14:paraId="3B895A78" w14:textId="77777777" w:rsidTr="003F260A">
        <w:tc>
          <w:tcPr>
            <w:tcW w:w="16284" w:type="dxa"/>
          </w:tcPr>
          <w:p w14:paraId="4D416F47" w14:textId="77777777" w:rsidR="005E75D6" w:rsidRDefault="005E75D6" w:rsidP="003F260A">
            <w:pPr>
              <w:autoSpaceDE w:val="0"/>
              <w:jc w:val="both"/>
            </w:pPr>
            <w:r>
              <w:t>Присутствовавшие на заседании члены комиссии по организации продажи имущества,</w:t>
            </w:r>
          </w:p>
          <w:p w14:paraId="6256E802" w14:textId="77777777" w:rsidR="005E75D6" w:rsidRDefault="005E75D6" w:rsidP="003F260A">
            <w:pPr>
              <w:autoSpaceDE w:val="0"/>
              <w:jc w:val="both"/>
            </w:pPr>
            <w:r>
              <w:t>находящегося в муниципальной собственности округа:</w:t>
            </w:r>
          </w:p>
          <w:p w14:paraId="3B0F802D" w14:textId="77777777" w:rsidR="005E75D6" w:rsidRDefault="005E75D6" w:rsidP="003F260A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5CB503F4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</w:t>
            </w:r>
            <w:proofErr w:type="gramStart"/>
            <w:r>
              <w:rPr>
                <w:color w:val="000000"/>
              </w:rPr>
              <w:t>–  заместитель</w:t>
            </w:r>
            <w:proofErr w:type="gramEnd"/>
            <w:r>
              <w:rPr>
                <w:color w:val="000000"/>
              </w:rPr>
              <w:t xml:space="preserve"> главы администрации </w:t>
            </w:r>
          </w:p>
          <w:p w14:paraId="27659E07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006C4C16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</w:pPr>
          </w:p>
          <w:p w14:paraId="55AF9DCA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Толстикова Светлана Степановна </w:t>
            </w:r>
            <w:proofErr w:type="gramStart"/>
            <w:r>
              <w:rPr>
                <w:color w:val="000000"/>
              </w:rPr>
              <w:t>-  ст.</w:t>
            </w:r>
            <w:proofErr w:type="gramEnd"/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специалист 1 разряда  отдела</w:t>
            </w:r>
          </w:p>
          <w:p w14:paraId="4D453842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t xml:space="preserve"> имущественных и земельных отношений управления</w:t>
            </w:r>
            <w:r>
              <w:rPr>
                <w:bCs/>
                <w:color w:val="000000"/>
              </w:rPr>
              <w:t xml:space="preserve"> по работе</w:t>
            </w:r>
          </w:p>
          <w:p w14:paraId="738C142A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</w:pPr>
            <w:r>
              <w:rPr>
                <w:bCs/>
              </w:rPr>
              <w:t xml:space="preserve"> </w:t>
            </w:r>
            <w:r>
              <w:t xml:space="preserve">с территориями администрации Анучинского муниципального округа, </w:t>
            </w:r>
            <w:r>
              <w:rPr>
                <w:spacing w:val="-1"/>
              </w:rPr>
              <w:t>секретарь комиссии;</w:t>
            </w:r>
          </w:p>
          <w:p w14:paraId="5FEE8771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</w:p>
          <w:p w14:paraId="5CCEE160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07A90C3A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Росейчук</w:t>
            </w:r>
            <w:proofErr w:type="spellEnd"/>
            <w:r>
              <w:rPr>
                <w:color w:val="000000"/>
              </w:rPr>
              <w:t xml:space="preserve"> Елена Витальевна - начальник отдела имущественных и земельных отношений</w:t>
            </w:r>
          </w:p>
          <w:p w14:paraId="7B46B335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</w:pPr>
            <w:r>
              <w:t xml:space="preserve"> управления</w:t>
            </w:r>
            <w:r>
              <w:rPr>
                <w:bCs/>
              </w:rPr>
              <w:t xml:space="preserve"> по работе </w:t>
            </w:r>
            <w:r>
              <w:t>с территориями администрации Анучинского муниципального округа;</w:t>
            </w:r>
          </w:p>
          <w:p w14:paraId="6255E38D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183A1551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B350E">
              <w:rPr>
                <w:color w:val="000000"/>
              </w:rPr>
              <w:t>Хоменко Анастасия Ильинична – главный</w:t>
            </w:r>
            <w:r w:rsidRPr="007B350E">
              <w:rPr>
                <w:b/>
                <w:bCs/>
                <w:color w:val="000000"/>
              </w:rPr>
              <w:t xml:space="preserve"> </w:t>
            </w:r>
            <w:r w:rsidRPr="007B350E">
              <w:rPr>
                <w:color w:val="000000"/>
              </w:rPr>
              <w:t xml:space="preserve">специалист 1 разряда отдела имущественных </w:t>
            </w:r>
          </w:p>
          <w:p w14:paraId="07508159" w14:textId="77777777" w:rsidR="005E75D6" w:rsidRDefault="005E75D6" w:rsidP="003F260A">
            <w:pPr>
              <w:shd w:val="clear" w:color="auto" w:fill="FFFFFF"/>
              <w:spacing w:line="276" w:lineRule="auto"/>
              <w:jc w:val="both"/>
            </w:pPr>
            <w:r w:rsidRPr="007B350E">
              <w:rPr>
                <w:color w:val="000000"/>
              </w:rPr>
              <w:t>и земельных отношений</w:t>
            </w:r>
            <w:r w:rsidRPr="007B350E">
              <w:t xml:space="preserve"> управления</w:t>
            </w:r>
            <w:r w:rsidRPr="007B350E">
              <w:rPr>
                <w:bCs/>
              </w:rPr>
              <w:t xml:space="preserve"> по работе </w:t>
            </w:r>
            <w:r w:rsidRPr="007B350E">
              <w:t xml:space="preserve">с территориями администрации </w:t>
            </w:r>
          </w:p>
          <w:p w14:paraId="367EDA4C" w14:textId="77777777" w:rsidR="005E75D6" w:rsidRPr="007B350E" w:rsidRDefault="005E75D6" w:rsidP="003F260A">
            <w:pPr>
              <w:shd w:val="clear" w:color="auto" w:fill="FFFFFF"/>
              <w:spacing w:line="276" w:lineRule="auto"/>
              <w:jc w:val="both"/>
            </w:pPr>
            <w:r w:rsidRPr="007B350E">
              <w:t>Анучинского муниципального округа</w:t>
            </w:r>
          </w:p>
        </w:tc>
      </w:tr>
    </w:tbl>
    <w:p w14:paraId="1F6084AA" w14:textId="77777777" w:rsidR="005E75D6" w:rsidRDefault="005E75D6" w:rsidP="005E75D6">
      <w:pPr>
        <w:autoSpaceDE w:val="0"/>
        <w:jc w:val="both"/>
      </w:pPr>
      <w:r>
        <w:lastRenderedPageBreak/>
        <w:t xml:space="preserve"> </w:t>
      </w:r>
    </w:p>
    <w:p w14:paraId="54CE23C8" w14:textId="4040343A" w:rsidR="005E75D6" w:rsidRDefault="005E75D6" w:rsidP="005E75D6">
      <w:pPr>
        <w:autoSpaceDE w:val="0"/>
        <w:jc w:val="both"/>
      </w:pPr>
      <w:r>
        <w:t xml:space="preserve"> На заседании комиссии присутствовало </w:t>
      </w:r>
      <w:r>
        <w:t>4</w:t>
      </w:r>
      <w:r>
        <w:t xml:space="preserve"> членов комиссии из 5. Заседание комиссии правомочно.</w:t>
      </w:r>
    </w:p>
    <w:p w14:paraId="34A6258E" w14:textId="77777777" w:rsidR="00C92B47" w:rsidRDefault="00C92B47" w:rsidP="00853B00"/>
    <w:p w14:paraId="64FB7FEA" w14:textId="5801938A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06 ноября 2022 года, 10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6715B4">
        <w:t>,</w:t>
      </w:r>
      <w:r>
        <w:t xml:space="preserve"> </w:t>
      </w:r>
      <w:r w:rsidRPr="00825251">
        <w:t>не было подано ни одной заявки на участие в аукционе по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p w14:paraId="4F85F69D" w14:textId="77777777" w:rsidR="005E75D6" w:rsidRDefault="005E75D6" w:rsidP="00853B00">
      <w:pPr>
        <w:jc w:val="both"/>
      </w:pPr>
    </w:p>
    <w:p w14:paraId="716020E4" w14:textId="77777777" w:rsidR="005E75D6" w:rsidRDefault="005E75D6" w:rsidP="005E75D6">
      <w:pPr>
        <w:jc w:val="both"/>
      </w:pPr>
      <w:r>
        <w:t>Аукционная комиссия в составе:</w:t>
      </w:r>
    </w:p>
    <w:p w14:paraId="0FDAAC17" w14:textId="77777777" w:rsidR="005E75D6" w:rsidRDefault="005E75D6" w:rsidP="005E75D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53089924" w14:textId="77777777" w:rsidR="005E75D6" w:rsidRDefault="005E75D6" w:rsidP="005E75D6">
      <w:pPr>
        <w:shd w:val="clear" w:color="auto" w:fill="FFFFFF"/>
        <w:spacing w:line="360" w:lineRule="auto"/>
        <w:jc w:val="both"/>
        <w:rPr>
          <w:color w:val="000000"/>
        </w:rPr>
      </w:pPr>
    </w:p>
    <w:p w14:paraId="0BE7C90E" w14:textId="77777777" w:rsidR="005E75D6" w:rsidRDefault="005E75D6" w:rsidP="005E75D6">
      <w:pPr>
        <w:shd w:val="clear" w:color="auto" w:fill="FFFFFF"/>
        <w:spacing w:line="360" w:lineRule="auto"/>
        <w:jc w:val="both"/>
      </w:pPr>
      <w:r>
        <w:rPr>
          <w:color w:val="000000"/>
          <w:spacing w:val="-1"/>
        </w:rPr>
        <w:t>секретарь комиссии</w:t>
      </w:r>
      <w:r>
        <w:rPr>
          <w:color w:val="000000"/>
        </w:rPr>
        <w:t xml:space="preserve"> ________________________________С.С. Толстикова </w:t>
      </w:r>
    </w:p>
    <w:p w14:paraId="5618E2CB" w14:textId="77777777" w:rsidR="005E75D6" w:rsidRDefault="005E75D6" w:rsidP="005E75D6">
      <w:pPr>
        <w:shd w:val="clear" w:color="auto" w:fill="FFFFFF"/>
        <w:spacing w:line="360" w:lineRule="auto"/>
        <w:jc w:val="both"/>
      </w:pPr>
    </w:p>
    <w:p w14:paraId="13C1753E" w14:textId="77777777" w:rsidR="005E75D6" w:rsidRDefault="005E75D6" w:rsidP="005E75D6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7FBB89C9" w14:textId="77777777" w:rsidR="005E75D6" w:rsidRDefault="005E75D6" w:rsidP="005E75D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__________________________________________________Е.В. </w:t>
      </w:r>
      <w:proofErr w:type="spellStart"/>
      <w:r>
        <w:rPr>
          <w:color w:val="000000"/>
        </w:rPr>
        <w:t>Росейчук</w:t>
      </w:r>
      <w:proofErr w:type="spellEnd"/>
    </w:p>
    <w:p w14:paraId="58A1E20C" w14:textId="2F243A0E" w:rsidR="005E75D6" w:rsidRDefault="005E75D6" w:rsidP="005E75D6">
      <w:pPr>
        <w:shd w:val="clear" w:color="auto" w:fill="FFFFFF"/>
        <w:spacing w:line="360" w:lineRule="auto"/>
        <w:jc w:val="both"/>
        <w:rPr>
          <w:color w:val="000000"/>
        </w:rPr>
      </w:pPr>
      <w:bookmarkStart w:id="0" w:name="_GoBack"/>
      <w:bookmarkEnd w:id="0"/>
    </w:p>
    <w:p w14:paraId="5569D447" w14:textId="77777777" w:rsidR="005E75D6" w:rsidRDefault="005E75D6" w:rsidP="005E75D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3D89FA9D" w14:textId="77777777" w:rsidR="005E75D6" w:rsidRDefault="005E75D6" w:rsidP="00853B00">
      <w:pPr>
        <w:jc w:val="both"/>
      </w:pPr>
    </w:p>
    <w:sectPr w:rsidR="005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71BDE"/>
    <w:rsid w:val="00110461"/>
    <w:rsid w:val="001346EE"/>
    <w:rsid w:val="00145298"/>
    <w:rsid w:val="00176C43"/>
    <w:rsid w:val="001C43D2"/>
    <w:rsid w:val="00270C88"/>
    <w:rsid w:val="00281048"/>
    <w:rsid w:val="002E2EBD"/>
    <w:rsid w:val="00385B7E"/>
    <w:rsid w:val="003A704D"/>
    <w:rsid w:val="00402ED8"/>
    <w:rsid w:val="00462983"/>
    <w:rsid w:val="00466CBA"/>
    <w:rsid w:val="004836DF"/>
    <w:rsid w:val="004A2AD6"/>
    <w:rsid w:val="004B51B7"/>
    <w:rsid w:val="004E4B11"/>
    <w:rsid w:val="00556E40"/>
    <w:rsid w:val="005E75D6"/>
    <w:rsid w:val="00633404"/>
    <w:rsid w:val="006715B4"/>
    <w:rsid w:val="006C3AB0"/>
    <w:rsid w:val="00714B99"/>
    <w:rsid w:val="00730D7C"/>
    <w:rsid w:val="00755E69"/>
    <w:rsid w:val="00821286"/>
    <w:rsid w:val="00853B00"/>
    <w:rsid w:val="00893483"/>
    <w:rsid w:val="00903034"/>
    <w:rsid w:val="0097068F"/>
    <w:rsid w:val="00981F05"/>
    <w:rsid w:val="009B61EA"/>
    <w:rsid w:val="009D7B4C"/>
    <w:rsid w:val="009E1C92"/>
    <w:rsid w:val="00A35036"/>
    <w:rsid w:val="00A519FB"/>
    <w:rsid w:val="00A80985"/>
    <w:rsid w:val="00B97DF3"/>
    <w:rsid w:val="00BC596C"/>
    <w:rsid w:val="00C047DD"/>
    <w:rsid w:val="00C84064"/>
    <w:rsid w:val="00C92B47"/>
    <w:rsid w:val="00D22CA5"/>
    <w:rsid w:val="00D94BB7"/>
    <w:rsid w:val="00E72663"/>
    <w:rsid w:val="00F05D05"/>
    <w:rsid w:val="00F60196"/>
    <w:rsid w:val="00F6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cp:lastPrinted>2022-11-06T23:09:00Z</cp:lastPrinted>
  <dcterms:created xsi:type="dcterms:W3CDTF">2022-11-06T23:04:00Z</dcterms:created>
  <dcterms:modified xsi:type="dcterms:W3CDTF">2022-11-06T23:09:00Z</dcterms:modified>
</cp:coreProperties>
</file>