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C" w:rsidRPr="006C34B6" w:rsidRDefault="00AF2EFC" w:rsidP="00AF2EFC">
      <w:pPr>
        <w:tabs>
          <w:tab w:val="left" w:pos="8364"/>
        </w:tabs>
        <w:jc w:val="center"/>
        <w:rPr>
          <w:b/>
          <w:sz w:val="28"/>
          <w:szCs w:val="28"/>
        </w:rPr>
      </w:pPr>
      <w:r w:rsidRPr="006C34B6">
        <w:rPr>
          <w:b/>
          <w:sz w:val="28"/>
          <w:szCs w:val="28"/>
        </w:rPr>
        <w:t>План-график по формированию и предоставлению земельных участков гражд</w:t>
      </w:r>
      <w:r>
        <w:rPr>
          <w:b/>
          <w:sz w:val="28"/>
          <w:szCs w:val="28"/>
        </w:rPr>
        <w:t>анам, имеющим трех и более детей</w:t>
      </w:r>
      <w:r>
        <w:rPr>
          <w:b/>
          <w:sz w:val="28"/>
          <w:szCs w:val="28"/>
        </w:rPr>
        <w:br/>
      </w:r>
      <w:r w:rsidRPr="006C34B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территории Анучинского муниципального района</w:t>
      </w:r>
      <w:r w:rsidR="00FD4ECD">
        <w:rPr>
          <w:b/>
          <w:sz w:val="28"/>
          <w:szCs w:val="28"/>
        </w:rPr>
        <w:t xml:space="preserve"> 201</w:t>
      </w:r>
      <w:r w:rsidR="001923F2">
        <w:rPr>
          <w:b/>
          <w:sz w:val="28"/>
          <w:szCs w:val="28"/>
        </w:rPr>
        <w:t>6</w:t>
      </w:r>
      <w:r w:rsidRPr="006C34B6">
        <w:rPr>
          <w:b/>
          <w:sz w:val="28"/>
          <w:szCs w:val="28"/>
        </w:rPr>
        <w:t xml:space="preserve"> год.</w:t>
      </w:r>
    </w:p>
    <w:p w:rsidR="00AF2EFC" w:rsidRPr="006C34B6" w:rsidRDefault="00AF2EFC" w:rsidP="00AF2EFC">
      <w:pPr>
        <w:tabs>
          <w:tab w:val="left" w:pos="8364"/>
        </w:tabs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9072"/>
        <w:gridCol w:w="1559"/>
      </w:tblGrid>
      <w:tr w:rsidR="00AF2EFC" w:rsidRPr="006C34B6" w:rsidTr="00AF2EFC">
        <w:tc>
          <w:tcPr>
            <w:tcW w:w="2127" w:type="dxa"/>
            <w:vAlign w:val="center"/>
          </w:tcPr>
          <w:p w:rsidR="00AF2EFC" w:rsidRPr="006C34B6" w:rsidRDefault="00AF2EFC" w:rsidP="00A74F3D">
            <w:pPr>
              <w:tabs>
                <w:tab w:val="left" w:pos="8364"/>
              </w:tabs>
              <w:jc w:val="center"/>
            </w:pPr>
            <w:r w:rsidRPr="006C34B6">
              <w:t>Муниципальное образование</w:t>
            </w:r>
          </w:p>
        </w:tc>
        <w:tc>
          <w:tcPr>
            <w:tcW w:w="2268" w:type="dxa"/>
            <w:vAlign w:val="center"/>
          </w:tcPr>
          <w:p w:rsidR="00AF2EFC" w:rsidRPr="006C34B6" w:rsidRDefault="00AF2EFC" w:rsidP="00A74F3D">
            <w:pPr>
              <w:tabs>
                <w:tab w:val="left" w:pos="8364"/>
              </w:tabs>
              <w:jc w:val="center"/>
            </w:pPr>
            <w:r w:rsidRPr="006C34B6">
              <w:t>Месяц</w:t>
            </w:r>
            <w:r>
              <w:t xml:space="preserve"> (год)</w:t>
            </w:r>
          </w:p>
        </w:tc>
        <w:tc>
          <w:tcPr>
            <w:tcW w:w="9072" w:type="dxa"/>
            <w:vAlign w:val="center"/>
          </w:tcPr>
          <w:p w:rsidR="00AF2EFC" w:rsidRPr="006C34B6" w:rsidRDefault="00AF2EFC" w:rsidP="00A74F3D">
            <w:pPr>
              <w:tabs>
                <w:tab w:val="left" w:pos="8364"/>
              </w:tabs>
              <w:jc w:val="center"/>
            </w:pPr>
            <w:r w:rsidRPr="006C34B6">
              <w:t>Наименование мероприятий (плановое)</w:t>
            </w:r>
          </w:p>
        </w:tc>
        <w:tc>
          <w:tcPr>
            <w:tcW w:w="1559" w:type="dxa"/>
            <w:vAlign w:val="center"/>
          </w:tcPr>
          <w:p w:rsidR="00AF2EFC" w:rsidRPr="006C34B6" w:rsidRDefault="00AF2EFC" w:rsidP="00A74F3D">
            <w:pPr>
              <w:tabs>
                <w:tab w:val="left" w:pos="8364"/>
              </w:tabs>
              <w:jc w:val="center"/>
            </w:pPr>
            <w:r w:rsidRPr="006C34B6">
              <w:t>Примечание</w:t>
            </w:r>
          </w:p>
        </w:tc>
      </w:tr>
    </w:tbl>
    <w:tbl>
      <w:tblPr>
        <w:tblpPr w:leftFromText="180" w:rightFromText="180" w:vertAnchor="text" w:horzAnchor="margin" w:tblpY="326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3"/>
        <w:gridCol w:w="2082"/>
        <w:gridCol w:w="9075"/>
        <w:gridCol w:w="1636"/>
      </w:tblGrid>
      <w:tr w:rsidR="00AF2EFC" w:rsidRPr="006C34B6" w:rsidTr="00A74F3D">
        <w:tc>
          <w:tcPr>
            <w:tcW w:w="2233" w:type="dxa"/>
            <w:shd w:val="clear" w:color="auto" w:fill="auto"/>
            <w:vAlign w:val="center"/>
          </w:tcPr>
          <w:p w:rsidR="00AF2EFC" w:rsidRPr="006C34B6" w:rsidRDefault="00AF2EFC" w:rsidP="00A74F3D">
            <w:pPr>
              <w:tabs>
                <w:tab w:val="left" w:pos="8364"/>
              </w:tabs>
              <w:jc w:val="center"/>
              <w:rPr>
                <w:color w:val="000000"/>
              </w:rPr>
            </w:pPr>
            <w:r w:rsidRPr="006C34B6">
              <w:rPr>
                <w:color w:val="000000"/>
              </w:rPr>
              <w:t>Анучинский МР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F2EFC" w:rsidRPr="006C34B6" w:rsidRDefault="00AF2EFC" w:rsidP="00A74F3D">
            <w:pPr>
              <w:tabs>
                <w:tab w:val="left" w:pos="8364"/>
              </w:tabs>
              <w:jc w:val="center"/>
            </w:pPr>
            <w:r w:rsidRPr="006C34B6">
              <w:t>201</w:t>
            </w:r>
            <w:r w:rsidR="001923F2">
              <w:t>6</w:t>
            </w:r>
          </w:p>
        </w:tc>
        <w:tc>
          <w:tcPr>
            <w:tcW w:w="9075" w:type="dxa"/>
            <w:shd w:val="clear" w:color="auto" w:fill="auto"/>
            <w:vAlign w:val="center"/>
          </w:tcPr>
          <w:p w:rsidR="00AF2EFC" w:rsidRPr="006C34B6" w:rsidRDefault="008F226E" w:rsidP="00A74F3D">
            <w:pPr>
              <w:tabs>
                <w:tab w:val="left" w:pos="8364"/>
              </w:tabs>
            </w:pPr>
            <w:r>
              <w:t>На 1.01.2016</w:t>
            </w:r>
            <w:r w:rsidR="00FD4ECD">
              <w:t xml:space="preserve"> в</w:t>
            </w:r>
            <w:r w:rsidR="00AF2EFC" w:rsidRPr="006C34B6">
              <w:t xml:space="preserve"> реестре</w:t>
            </w:r>
            <w:r w:rsidR="00FD4ECD">
              <w:t xml:space="preserve"> числится </w:t>
            </w:r>
            <w:r w:rsidR="007D2523">
              <w:t>6</w:t>
            </w:r>
            <w:r w:rsidR="00FD4ECD">
              <w:t xml:space="preserve"> сем</w:t>
            </w:r>
            <w:r w:rsidR="007D2523">
              <w:t>ей</w:t>
            </w:r>
            <w:r w:rsidR="00AF2EFC" w:rsidRPr="006C34B6">
              <w:t>, еще не по</w:t>
            </w:r>
            <w:r w:rsidR="00E57F8C">
              <w:t>л</w:t>
            </w:r>
            <w:r w:rsidR="00AF2EFC" w:rsidRPr="006C34B6">
              <w:t>учивш</w:t>
            </w:r>
            <w:r w:rsidR="007D2523">
              <w:t xml:space="preserve">их земельные </w:t>
            </w:r>
            <w:r w:rsidR="00AF2EFC" w:rsidRPr="006C34B6">
              <w:t xml:space="preserve"> участ</w:t>
            </w:r>
            <w:r w:rsidR="007D2523">
              <w:t>ки</w:t>
            </w:r>
            <w:r w:rsidR="00AF2EFC" w:rsidRPr="006C34B6">
              <w:t>.</w:t>
            </w:r>
          </w:p>
          <w:p w:rsidR="00FD4ECD" w:rsidRDefault="00AF2EFC" w:rsidP="00A74F3D">
            <w:pPr>
              <w:tabs>
                <w:tab w:val="left" w:pos="8364"/>
              </w:tabs>
            </w:pPr>
            <w:r w:rsidRPr="006C34B6">
              <w:t xml:space="preserve">В </w:t>
            </w:r>
            <w:r w:rsidR="007D2523">
              <w:rPr>
                <w:b/>
              </w:rPr>
              <w:t>апреле</w:t>
            </w:r>
            <w:r w:rsidR="00FD4ECD" w:rsidRPr="00FD4ECD">
              <w:rPr>
                <w:b/>
              </w:rPr>
              <w:t xml:space="preserve"> 201</w:t>
            </w:r>
            <w:r w:rsidR="007D2523">
              <w:rPr>
                <w:b/>
              </w:rPr>
              <w:t>6</w:t>
            </w:r>
            <w:r w:rsidR="00FD4ECD">
              <w:t xml:space="preserve"> </w:t>
            </w:r>
            <w:r w:rsidR="007D2523">
              <w:t xml:space="preserve"> проведение жеребьевки по предоставлению земельных участков</w:t>
            </w:r>
          </w:p>
          <w:p w:rsidR="00FD4ECD" w:rsidRDefault="007D2523" w:rsidP="00A74F3D">
            <w:pPr>
              <w:tabs>
                <w:tab w:val="left" w:pos="8364"/>
              </w:tabs>
            </w:pPr>
            <w:r>
              <w:rPr>
                <w:b/>
              </w:rPr>
              <w:t>Июнь - сентябрь</w:t>
            </w:r>
            <w:r w:rsidR="00FD4ECD">
              <w:t xml:space="preserve"> – </w:t>
            </w:r>
            <w:r>
              <w:t>формирование земельных участков</w:t>
            </w:r>
            <w:r w:rsidR="00FD4ECD">
              <w:t xml:space="preserve">. </w:t>
            </w:r>
          </w:p>
          <w:p w:rsidR="00AF2EFC" w:rsidRPr="006C34B6" w:rsidRDefault="007D2523" w:rsidP="003B03A5">
            <w:pPr>
              <w:tabs>
                <w:tab w:val="left" w:pos="8364"/>
              </w:tabs>
            </w:pPr>
            <w:r>
              <w:rPr>
                <w:b/>
              </w:rPr>
              <w:t xml:space="preserve">Сентябрь </w:t>
            </w:r>
            <w:r w:rsidR="00FD4ECD" w:rsidRPr="00FD4EC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FD4ECD" w:rsidRPr="00FD4ECD">
              <w:rPr>
                <w:b/>
              </w:rPr>
              <w:t>декабрь 201</w:t>
            </w:r>
            <w:r w:rsidR="003B03A5">
              <w:rPr>
                <w:b/>
              </w:rPr>
              <w:t>6</w:t>
            </w:r>
            <w:r w:rsidR="00FD4ECD">
              <w:t xml:space="preserve"> – предоставление участков (</w:t>
            </w:r>
            <w:r w:rsidR="00E57F8C">
              <w:t>проведение жеребь</w:t>
            </w:r>
            <w:r w:rsidR="00FD4ECD">
              <w:t>евок)</w:t>
            </w:r>
            <w:r w:rsidR="00FD4ECD" w:rsidRPr="006C34B6">
              <w:t xml:space="preserve"> по мере поступления заявлений.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F2EFC" w:rsidRPr="006C34B6" w:rsidRDefault="00AF2EFC" w:rsidP="001923F2">
            <w:pPr>
              <w:tabs>
                <w:tab w:val="left" w:pos="8364"/>
              </w:tabs>
              <w:jc w:val="center"/>
            </w:pPr>
            <w:r w:rsidRPr="006C34B6">
              <w:t>В 201</w:t>
            </w:r>
            <w:r w:rsidR="001923F2">
              <w:t>6</w:t>
            </w:r>
            <w:r w:rsidRPr="006C34B6">
              <w:t xml:space="preserve"> году</w:t>
            </w:r>
            <w:r w:rsidR="002B6FC5">
              <w:t xml:space="preserve"> </w:t>
            </w:r>
            <w:r w:rsidR="001923F2">
              <w:t>–</w:t>
            </w:r>
            <w:r w:rsidRPr="006C34B6">
              <w:t xml:space="preserve"> </w:t>
            </w:r>
            <w:r w:rsidR="001923F2">
              <w:t xml:space="preserve">планируется </w:t>
            </w:r>
            <w:r w:rsidRPr="006C34B6">
              <w:t>обеспеч</w:t>
            </w:r>
            <w:r w:rsidR="00E57F8C">
              <w:t>ение</w:t>
            </w:r>
            <w:r w:rsidRPr="006C34B6">
              <w:t xml:space="preserve"> всех</w:t>
            </w:r>
            <w:r w:rsidR="001923F2">
              <w:t xml:space="preserve"> многодетных</w:t>
            </w:r>
            <w:r w:rsidRPr="006C34B6">
              <w:t xml:space="preserve"> граждан</w:t>
            </w:r>
            <w:r w:rsidR="001923F2">
              <w:t xml:space="preserve"> </w:t>
            </w:r>
            <w:r w:rsidRPr="006C34B6">
              <w:t xml:space="preserve"> участками</w:t>
            </w:r>
          </w:p>
        </w:tc>
      </w:tr>
    </w:tbl>
    <w:p w:rsidR="00AF2EFC" w:rsidRDefault="00AF2EFC"/>
    <w:sectPr w:rsidR="00AF2EFC" w:rsidSect="00AF2E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EFC"/>
    <w:rsid w:val="001923F2"/>
    <w:rsid w:val="002B6FC5"/>
    <w:rsid w:val="003B03A5"/>
    <w:rsid w:val="00444D89"/>
    <w:rsid w:val="00681CC2"/>
    <w:rsid w:val="006A0C3D"/>
    <w:rsid w:val="007D2523"/>
    <w:rsid w:val="008F226E"/>
    <w:rsid w:val="009A1C9C"/>
    <w:rsid w:val="00AF2EFC"/>
    <w:rsid w:val="00E57F8C"/>
    <w:rsid w:val="00E77FA3"/>
    <w:rsid w:val="00FD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Росейчук</dc:creator>
  <cp:lastModifiedBy>Елена В. Росейчук</cp:lastModifiedBy>
  <cp:revision>7</cp:revision>
  <cp:lastPrinted>2015-01-15T00:48:00Z</cp:lastPrinted>
  <dcterms:created xsi:type="dcterms:W3CDTF">2015-01-15T00:33:00Z</dcterms:created>
  <dcterms:modified xsi:type="dcterms:W3CDTF">2016-05-04T05:17:00Z</dcterms:modified>
</cp:coreProperties>
</file>