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1C258" w14:textId="77777777" w:rsidR="00416326" w:rsidRDefault="00576171">
      <w:pPr>
        <w:spacing w:after="0"/>
        <w:ind w:right="7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Информация </w:t>
      </w:r>
    </w:p>
    <w:p w14:paraId="7FF967A2" w14:textId="5297367C" w:rsidR="00416326" w:rsidRDefault="00576171" w:rsidP="00730E80">
      <w:pPr>
        <w:spacing w:after="0" w:line="238" w:lineRule="auto"/>
        <w:ind w:left="608" w:right="608"/>
        <w:jc w:val="center"/>
      </w:pP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количестве субъектов малого и среднего предпринимательства по </w:t>
      </w:r>
      <w:proofErr w:type="spellStart"/>
      <w:r w:rsidR="00854866">
        <w:rPr>
          <w:rFonts w:ascii="Times New Roman" w:eastAsia="Times New Roman" w:hAnsi="Times New Roman" w:cs="Times New Roman"/>
          <w:sz w:val="28"/>
        </w:rPr>
        <w:t>Анучинскому</w:t>
      </w:r>
      <w:proofErr w:type="spellEnd"/>
      <w:r w:rsidR="00854866">
        <w:rPr>
          <w:rFonts w:ascii="Times New Roman" w:eastAsia="Times New Roman" w:hAnsi="Times New Roman" w:cs="Times New Roman"/>
          <w:sz w:val="28"/>
        </w:rPr>
        <w:t xml:space="preserve"> муниципальному округу</w:t>
      </w:r>
    </w:p>
    <w:p w14:paraId="721256A9" w14:textId="76A9423D" w:rsidR="00416326" w:rsidRDefault="00576171" w:rsidP="00730E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3C5A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423C5A">
        <w:rPr>
          <w:rFonts w:ascii="Times New Roman" w:eastAsia="Times New Roman" w:hAnsi="Times New Roman" w:cs="Times New Roman"/>
          <w:sz w:val="28"/>
          <w:szCs w:val="28"/>
        </w:rPr>
        <w:t xml:space="preserve"> результатам сплошного статистического наблюдения субъектов малого и </w:t>
      </w:r>
      <w:r w:rsidR="00730E8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23C5A">
        <w:rPr>
          <w:rFonts w:ascii="Times New Roman" w:eastAsia="Times New Roman" w:hAnsi="Times New Roman" w:cs="Times New Roman"/>
          <w:sz w:val="28"/>
          <w:szCs w:val="28"/>
        </w:rPr>
        <w:t>среднего предпринимательства за 20</w:t>
      </w:r>
      <w:r w:rsidR="00854866" w:rsidRPr="00423C5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23C5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14:paraId="565F0D94" w14:textId="77777777" w:rsidR="00730E80" w:rsidRPr="00423C5A" w:rsidRDefault="00730E80" w:rsidP="00730E80">
      <w:pPr>
        <w:spacing w:after="0"/>
        <w:jc w:val="center"/>
        <w:rPr>
          <w:sz w:val="28"/>
          <w:szCs w:val="28"/>
        </w:rPr>
      </w:pPr>
    </w:p>
    <w:tbl>
      <w:tblPr>
        <w:tblStyle w:val="TableGrid"/>
        <w:tblW w:w="10065" w:type="dxa"/>
        <w:tblInd w:w="-856" w:type="dxa"/>
        <w:tblCellMar>
          <w:top w:w="63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3686"/>
        <w:gridCol w:w="2977"/>
        <w:gridCol w:w="3402"/>
      </w:tblGrid>
      <w:tr w:rsidR="008C6FD9" w14:paraId="3FF40985" w14:textId="77777777" w:rsidTr="00730E80">
        <w:trPr>
          <w:trHeight w:val="332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7A25" w14:textId="77777777" w:rsidR="008C6FD9" w:rsidRDefault="008C6FD9"/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B4E1" w14:textId="1E7DE475" w:rsidR="008C6FD9" w:rsidRDefault="008C6FD9" w:rsidP="008C6FD9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малые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предприятия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5FE7" w14:textId="51E3612C" w:rsidR="008C6FD9" w:rsidRDefault="00730E80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="008C6FD9">
              <w:rPr>
                <w:rFonts w:ascii="Times New Roman" w:eastAsia="Times New Roman" w:hAnsi="Times New Roman" w:cs="Times New Roman"/>
                <w:sz w:val="28"/>
              </w:rPr>
              <w:t>ндивидуальные</w:t>
            </w:r>
            <w:proofErr w:type="gramEnd"/>
            <w:r w:rsidR="008C6FD9">
              <w:rPr>
                <w:rFonts w:ascii="Times New Roman" w:eastAsia="Times New Roman" w:hAnsi="Times New Roman" w:cs="Times New Roman"/>
                <w:sz w:val="28"/>
              </w:rPr>
              <w:t xml:space="preserve"> предприниматели</w:t>
            </w:r>
          </w:p>
        </w:tc>
      </w:tr>
      <w:tr w:rsidR="008C6FD9" w14:paraId="3C260F1E" w14:textId="77777777" w:rsidTr="00730E80">
        <w:trPr>
          <w:trHeight w:val="654"/>
        </w:trPr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FCAD" w14:textId="77777777" w:rsidR="008C6FD9" w:rsidRDefault="008C6FD9"/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25A7" w14:textId="77777777" w:rsidR="008C6FD9" w:rsidRDefault="008C6FD9"/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0F2E" w14:textId="77777777" w:rsidR="008C6FD9" w:rsidRDefault="008C6FD9"/>
        </w:tc>
      </w:tr>
      <w:tr w:rsidR="008C6FD9" w14:paraId="205E7B2D" w14:textId="77777777" w:rsidTr="00730E80">
        <w:trPr>
          <w:trHeight w:val="33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BD51" w14:textId="77777777" w:rsidR="008C6FD9" w:rsidRDefault="008C6FD9">
            <w:r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8C45" w14:textId="62DEBB71" w:rsidR="008C6FD9" w:rsidRPr="00057374" w:rsidRDefault="00057374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0E80" w:rsidRPr="000573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E491" w14:textId="20FF0F89" w:rsidR="008C6FD9" w:rsidRPr="00057374" w:rsidRDefault="00730E80" w:rsidP="00730E8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C6FD9"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C6FD9" w14:paraId="3DB96399" w14:textId="77777777" w:rsidTr="00730E80">
        <w:trPr>
          <w:trHeight w:val="83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216C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том числе по видам экономической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0F4A" w14:textId="77777777" w:rsidR="008C6FD9" w:rsidRPr="00057374" w:rsidRDefault="008C6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BAEA" w14:textId="77777777" w:rsidR="008C6FD9" w:rsidRPr="00057374" w:rsidRDefault="008C6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FD9" w14:paraId="1912FF47" w14:textId="77777777" w:rsidTr="00730E80">
        <w:trPr>
          <w:trHeight w:val="33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AE17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сельское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хозяйство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6319" w14:textId="352E5F28" w:rsidR="008C6FD9" w:rsidRPr="00057374" w:rsidRDefault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B24C" w14:textId="1A691A22" w:rsidR="008C6FD9" w:rsidRPr="00057374" w:rsidRDefault="00730E8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8C6FD9" w14:paraId="413EC398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0F54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обрабатывающие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производства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B665" w14:textId="71310F09" w:rsidR="008C6FD9" w:rsidRPr="00057374" w:rsidRDefault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CAB7" w14:textId="6786B55A" w:rsidR="008C6FD9" w:rsidRPr="00057374" w:rsidRDefault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C6FD9" w14:paraId="79E5BCFB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E198" w14:textId="1CDEE72A" w:rsidR="008C6FD9" w:rsidRDefault="008C6FD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Производство пищевых продуктов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6A0C" w14:textId="62A2AA70" w:rsidR="008C6FD9" w:rsidRPr="00057374" w:rsidRDefault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EA57" w14:textId="23C7519B" w:rsidR="008C6FD9" w:rsidRPr="00057374" w:rsidRDefault="00057374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FD9" w14:paraId="3FCF507A" w14:textId="77777777" w:rsidTr="00730E80">
        <w:trPr>
          <w:trHeight w:val="33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7463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строительство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CF75" w14:textId="7E754981" w:rsidR="008C6FD9" w:rsidRPr="00057374" w:rsidRDefault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22DC" w14:textId="0BDE38E2" w:rsidR="008C6FD9" w:rsidRPr="00057374" w:rsidRDefault="00730E8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C6FD9"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C6FD9" w14:paraId="275036C5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2A38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оптовая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розничная торговля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6E46" w14:textId="6DF9A65D" w:rsidR="008C6FD9" w:rsidRPr="00057374" w:rsidRDefault="008C6FD9" w:rsidP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73ED" w14:textId="55EDCE53" w:rsidR="008C6FD9" w:rsidRPr="00057374" w:rsidRDefault="00730E8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8C6FD9" w14:paraId="470A8B5A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FE28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гостиницы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рестораны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0F29" w14:textId="176396F3" w:rsidR="008C6FD9" w:rsidRPr="00057374" w:rsidRDefault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724A" w14:textId="06F21212" w:rsidR="008C6FD9" w:rsidRPr="00057374" w:rsidRDefault="00730E8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0E80" w14:paraId="6C1B1BB2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29B4" w14:textId="1DB0BB3B" w:rsidR="00730E80" w:rsidRDefault="00730E8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Танспортировка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хоанение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D6B9" w14:textId="77777777" w:rsidR="00730E80" w:rsidRPr="00057374" w:rsidRDefault="00730E8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6C77" w14:textId="200B787D" w:rsidR="00730E80" w:rsidRPr="00057374" w:rsidRDefault="00730E8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C6FD9" w14:paraId="4E7C86CD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C76A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финансовая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деятельность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0361" w14:textId="1B0403EF" w:rsidR="008C6FD9" w:rsidRPr="00057374" w:rsidRDefault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4D97" w14:textId="77D6CA44" w:rsidR="008C6FD9" w:rsidRPr="00057374" w:rsidRDefault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FD9" w14:paraId="6F66C5E7" w14:textId="77777777" w:rsidTr="00730E80">
        <w:trPr>
          <w:trHeight w:val="111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445C" w14:textId="5AB74541" w:rsidR="008C6FD9" w:rsidRDefault="008C6FD9" w:rsidP="00730E80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операции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30E80"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недвижимым имуществом, аренда и предоставление услуг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47BF" w14:textId="3C6666FB" w:rsidR="008C6FD9" w:rsidRPr="00057374" w:rsidRDefault="008C6FD9" w:rsidP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4DCE" w14:textId="6F4A40D0" w:rsidR="008C6FD9" w:rsidRPr="00057374" w:rsidRDefault="00057374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6FD9" w14:paraId="1327AAE7" w14:textId="77777777" w:rsidTr="00730E80">
        <w:trPr>
          <w:trHeight w:val="73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435F" w14:textId="5A0C3E61" w:rsidR="008C6FD9" w:rsidRPr="008C6FD9" w:rsidRDefault="008C6FD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Добыча полезных ископаемых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8194" w14:textId="22C1F3F2" w:rsidR="008C6FD9" w:rsidRPr="00057374" w:rsidRDefault="008C6FD9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8EDE" w14:textId="77777777" w:rsidR="008C6FD9" w:rsidRPr="00057374" w:rsidRDefault="008C6FD9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FD9" w14:paraId="42D07D9F" w14:textId="77777777" w:rsidTr="00730E80">
        <w:trPr>
          <w:trHeight w:val="139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ACEC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прочих коммунальных, социальных и персональных услуг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CA81" w14:textId="6C9C5B13" w:rsidR="008C6FD9" w:rsidRPr="00057374" w:rsidRDefault="008C6FD9" w:rsidP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7385" w14:textId="1C3E797C" w:rsidR="008C6FD9" w:rsidRPr="00057374" w:rsidRDefault="00057374" w:rsidP="00057374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C6FD9"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53702177" w14:textId="77777777" w:rsidR="0037425E" w:rsidRDefault="0037425E"/>
    <w:sectPr w:rsidR="0037425E">
      <w:pgSz w:w="11900" w:h="16820"/>
      <w:pgMar w:top="1440" w:right="888" w:bottom="1440" w:left="17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26"/>
    <w:rsid w:val="00057374"/>
    <w:rsid w:val="002C4817"/>
    <w:rsid w:val="0037425E"/>
    <w:rsid w:val="00416326"/>
    <w:rsid w:val="00423C5A"/>
    <w:rsid w:val="00576171"/>
    <w:rsid w:val="00730E80"/>
    <w:rsid w:val="00854866"/>
    <w:rsid w:val="008C6FD9"/>
    <w:rsid w:val="00BC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F7EE"/>
  <w15:docId w15:val="{686F561F-F364-41DD-A041-0744695F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П. Бондарь</dc:creator>
  <cp:keywords/>
  <cp:lastModifiedBy>Наталья В. Топилина</cp:lastModifiedBy>
  <cp:revision>7</cp:revision>
  <dcterms:created xsi:type="dcterms:W3CDTF">2021-08-13T03:28:00Z</dcterms:created>
  <dcterms:modified xsi:type="dcterms:W3CDTF">2021-08-13T05:24:00Z</dcterms:modified>
</cp:coreProperties>
</file>