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DC" w:rsidRDefault="00D302DC" w:rsidP="00D302DC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302DC" w:rsidRDefault="00D302DC" w:rsidP="00D302DC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D302DC" w:rsidRDefault="00D302DC" w:rsidP="00D302DC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D302DC" w:rsidRDefault="00D302DC" w:rsidP="00D302DC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E492A">
        <w:rPr>
          <w:color w:val="000000"/>
          <w:sz w:val="28"/>
          <w:szCs w:val="28"/>
        </w:rPr>
        <w:t>П О С Т А Н О В Л Е Н И Е</w:t>
      </w: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D302DC" w:rsidRPr="004E4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DC" w:rsidRPr="004E492A" w:rsidRDefault="00B670B7" w:rsidP="00EB75D8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11.09.2013 года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4E492A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jc w:val="center"/>
              <w:rPr>
                <w:color w:val="000000"/>
                <w:sz w:val="28"/>
                <w:szCs w:val="28"/>
              </w:rPr>
            </w:pPr>
            <w:r w:rsidRPr="004E492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DC" w:rsidRPr="004E492A" w:rsidRDefault="00B670B7" w:rsidP="00EB75D8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</w:tr>
    </w:tbl>
    <w:p w:rsidR="00445B5D" w:rsidRDefault="00445B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53E" w:rsidRDefault="005835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53E" w:rsidRPr="0058353E" w:rsidRDefault="0058353E" w:rsidP="0058353E">
      <w:pPr>
        <w:pStyle w:val="a6"/>
        <w:tabs>
          <w:tab w:val="left" w:pos="0"/>
        </w:tabs>
        <w:jc w:val="left"/>
        <w:rPr>
          <w:i/>
          <w:sz w:val="24"/>
          <w:szCs w:val="24"/>
        </w:rPr>
      </w:pPr>
      <w:r w:rsidRPr="0058353E">
        <w:rPr>
          <w:i/>
          <w:sz w:val="24"/>
          <w:szCs w:val="24"/>
        </w:rPr>
        <w:t>«Деловой  вестник» от 19.09.2013г.№ 17(95)</w:t>
      </w:r>
    </w:p>
    <w:p w:rsidR="0058353E" w:rsidRPr="004E492A" w:rsidRDefault="005835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07F7" w:rsidRDefault="00FC06CB" w:rsidP="007D07F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 и дополнений в постановление администрации  Анучинского  муниципального  района от 01.04.2013 № 150-па  «</w:t>
      </w:r>
      <w:r w:rsidR="007D07F7"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E5E7E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="007D07F7"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и членов их семей в сети Интернет на официальном сайте </w:t>
      </w:r>
      <w:r w:rsidR="009E5E7E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="007D07F7"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предоставления этих сведений средствам массовой </w:t>
      </w:r>
      <w:r w:rsidR="007D07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07F7" w:rsidRPr="007D07F7" w:rsidRDefault="007D07F7" w:rsidP="007D07F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  <w:r w:rsidR="00FC06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0D0" w:rsidRDefault="007D07F7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48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06CB">
        <w:rPr>
          <w:rFonts w:ascii="Times New Roman" w:hAnsi="Times New Roman" w:cs="Times New Roman"/>
          <w:sz w:val="28"/>
          <w:szCs w:val="28"/>
        </w:rPr>
        <w:t>Указом  Президента Российской  Федерации  от 08.07.</w:t>
      </w:r>
      <w:r w:rsidR="00521FDD">
        <w:rPr>
          <w:rFonts w:ascii="Times New Roman" w:hAnsi="Times New Roman" w:cs="Times New Roman"/>
          <w:sz w:val="28"/>
          <w:szCs w:val="28"/>
        </w:rPr>
        <w:t xml:space="preserve"> </w:t>
      </w:r>
      <w:r w:rsidR="00FC06CB">
        <w:rPr>
          <w:rFonts w:ascii="Times New Roman" w:hAnsi="Times New Roman" w:cs="Times New Roman"/>
          <w:sz w:val="28"/>
          <w:szCs w:val="28"/>
        </w:rPr>
        <w:t xml:space="preserve">№ 613,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303EE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25.12.2008 N 273-ФЗ "О противодействии коррупции",</w:t>
      </w:r>
      <w:r w:rsidR="00FC06CB">
        <w:rPr>
          <w:rFonts w:ascii="Times New Roman" w:hAnsi="Times New Roman" w:cs="Times New Roman"/>
          <w:sz w:val="28"/>
          <w:szCs w:val="28"/>
        </w:rPr>
        <w:t xml:space="preserve"> на основании  Устава Анучинского 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A0348" w:rsidRDefault="00AA0348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AA0348" w:rsidP="00AA03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0348" w:rsidRDefault="00AA0348" w:rsidP="00AA03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6CB" w:rsidRDefault="008750D0" w:rsidP="00521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06C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0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6CB" w:rsidRPr="00FC06CB">
        <w:rPr>
          <w:rFonts w:ascii="Times New Roman" w:hAnsi="Times New Roman" w:cs="Times New Roman"/>
          <w:sz w:val="28"/>
          <w:szCs w:val="28"/>
        </w:rPr>
        <w:t>в постановление администрации  Анучинского  муниципального  района от 01.04.2013 № 150-па 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Анучинского муниципального района, и членов их семей в сети Интернет на официальном сайте Анучинского муниципального района и предоставления этих сведений средствам массовой информации для опубликования»</w:t>
      </w:r>
      <w:r w:rsidR="00FC06CB">
        <w:rPr>
          <w:rFonts w:ascii="Times New Roman" w:hAnsi="Times New Roman" w:cs="Times New Roman"/>
          <w:sz w:val="28"/>
          <w:szCs w:val="28"/>
        </w:rPr>
        <w:t xml:space="preserve"> следующие изменения и </w:t>
      </w:r>
      <w:r w:rsidR="00FC06CB">
        <w:rPr>
          <w:rFonts w:ascii="Times New Roman" w:hAnsi="Times New Roman" w:cs="Times New Roman"/>
          <w:sz w:val="28"/>
          <w:szCs w:val="28"/>
        </w:rPr>
        <w:lastRenderedPageBreak/>
        <w:t>дополнения:</w:t>
      </w:r>
    </w:p>
    <w:p w:rsidR="00DB39EA" w:rsidRDefault="00FC06CB" w:rsidP="00FC06CB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</w:t>
      </w:r>
      <w:r w:rsidR="008657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57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B6E30">
        <w:rPr>
          <w:rFonts w:ascii="Times New Roman" w:hAnsi="Times New Roman" w:cs="Times New Roman"/>
          <w:sz w:val="28"/>
          <w:szCs w:val="28"/>
        </w:rPr>
        <w:t xml:space="preserve">, порядка </w:t>
      </w:r>
      <w:r>
        <w:rPr>
          <w:rFonts w:ascii="Times New Roman" w:hAnsi="Times New Roman" w:cs="Times New Roman"/>
          <w:sz w:val="28"/>
          <w:szCs w:val="28"/>
        </w:rPr>
        <w:t xml:space="preserve"> и по тексту </w:t>
      </w:r>
      <w:r w:rsidR="00865706">
        <w:rPr>
          <w:rFonts w:ascii="Times New Roman" w:hAnsi="Times New Roman" w:cs="Times New Roman"/>
          <w:sz w:val="28"/>
          <w:szCs w:val="28"/>
        </w:rPr>
        <w:t>постановления</w:t>
      </w:r>
      <w:r w:rsidR="00DB39EA">
        <w:rPr>
          <w:rFonts w:ascii="Times New Roman" w:hAnsi="Times New Roman" w:cs="Times New Roman"/>
          <w:sz w:val="28"/>
          <w:szCs w:val="28"/>
        </w:rPr>
        <w:t>:</w:t>
      </w:r>
    </w:p>
    <w:p w:rsidR="00865706" w:rsidRDefault="00DB39EA" w:rsidP="00FC06CB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657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65706" w:rsidRPr="00FC06CB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706">
        <w:rPr>
          <w:rFonts w:ascii="Times New Roman" w:hAnsi="Times New Roman" w:cs="Times New Roman"/>
          <w:sz w:val="28"/>
          <w:szCs w:val="28"/>
        </w:rPr>
        <w:t xml:space="preserve">» </w:t>
      </w:r>
      <w:r w:rsidR="00FC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865706">
        <w:rPr>
          <w:rFonts w:ascii="Times New Roman" w:hAnsi="Times New Roman" w:cs="Times New Roman"/>
          <w:sz w:val="28"/>
          <w:szCs w:val="28"/>
        </w:rPr>
        <w:t xml:space="preserve">   слова « руководителей муниципальных  учреждений района» далее по тексту.</w:t>
      </w:r>
    </w:p>
    <w:p w:rsidR="00DB39EA" w:rsidRDefault="00DB39EA" w:rsidP="00DB39E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слов «сведений о доходах</w:t>
      </w:r>
      <w:r w:rsidR="00D35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</w:t>
      </w:r>
      <w:r w:rsidR="00D3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расходах» далее по тексту.</w:t>
      </w:r>
    </w:p>
    <w:p w:rsidR="00B67C2B" w:rsidRDefault="00DB39EA" w:rsidP="00521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1.2.Пункт </w:t>
      </w:r>
      <w:r w:rsidR="00EE30CC">
        <w:rPr>
          <w:rFonts w:ascii="Times New Roman" w:hAnsi="Times New Roman" w:cs="Times New Roman"/>
          <w:sz w:val="28"/>
          <w:szCs w:val="28"/>
        </w:rPr>
        <w:t xml:space="preserve"> 2 Порядка дополнить  подпунктом 4) следующего  содержания</w:t>
      </w:r>
      <w:r w:rsidR="00DB6E30">
        <w:rPr>
          <w:rFonts w:ascii="Times New Roman" w:hAnsi="Times New Roman" w:cs="Times New Roman"/>
          <w:sz w:val="28"/>
          <w:szCs w:val="28"/>
        </w:rPr>
        <w:t>:</w:t>
      </w:r>
      <w:r w:rsidR="00EE30CC">
        <w:rPr>
          <w:rFonts w:ascii="Times New Roman" w:hAnsi="Times New Roman" w:cs="Times New Roman"/>
          <w:sz w:val="28"/>
          <w:szCs w:val="28"/>
        </w:rPr>
        <w:t xml:space="preserve"> «Сведения об  источниках получения средств,   за  счёт  которых совершена сделка по  приобретению земельного  участка, другого объекта недвижимого  имущества,</w:t>
      </w:r>
      <w:r w:rsidR="00B67C2B">
        <w:rPr>
          <w:rFonts w:ascii="Times New Roman" w:hAnsi="Times New Roman" w:cs="Times New Roman"/>
          <w:sz w:val="28"/>
          <w:szCs w:val="28"/>
        </w:rPr>
        <w:t xml:space="preserve">  </w:t>
      </w:r>
      <w:r w:rsidR="00EE30CC">
        <w:rPr>
          <w:rFonts w:ascii="Times New Roman" w:hAnsi="Times New Roman" w:cs="Times New Roman"/>
          <w:sz w:val="28"/>
          <w:szCs w:val="28"/>
        </w:rPr>
        <w:t>транспортного средства, ценных  бумаг, акций</w:t>
      </w:r>
      <w:r w:rsidR="00521FDD">
        <w:rPr>
          <w:rFonts w:ascii="Times New Roman" w:hAnsi="Times New Roman" w:cs="Times New Roman"/>
          <w:sz w:val="28"/>
          <w:szCs w:val="28"/>
        </w:rPr>
        <w:t xml:space="preserve"> </w:t>
      </w:r>
      <w:r w:rsidR="00B67C2B">
        <w:rPr>
          <w:rFonts w:ascii="Times New Roman" w:hAnsi="Times New Roman" w:cs="Times New Roman"/>
          <w:sz w:val="28"/>
          <w:szCs w:val="28"/>
        </w:rPr>
        <w:t>(долей участия, паёв в уставных ( складочных)</w:t>
      </w:r>
      <w:r w:rsidR="00521FDD">
        <w:rPr>
          <w:rFonts w:ascii="Times New Roman" w:hAnsi="Times New Roman" w:cs="Times New Roman"/>
          <w:sz w:val="28"/>
          <w:szCs w:val="28"/>
        </w:rPr>
        <w:t xml:space="preserve"> </w:t>
      </w:r>
      <w:r w:rsidR="00B67C2B">
        <w:rPr>
          <w:rFonts w:ascii="Times New Roman" w:hAnsi="Times New Roman" w:cs="Times New Roman"/>
          <w:sz w:val="28"/>
          <w:szCs w:val="28"/>
        </w:rPr>
        <w:t>капиталах организаций), если сумма сделки превышает общий доход муниципального  служащего,</w:t>
      </w:r>
      <w:r w:rsidR="00B67C2B" w:rsidRPr="00B67C2B">
        <w:rPr>
          <w:rFonts w:ascii="Times New Roman" w:hAnsi="Times New Roman" w:cs="Times New Roman"/>
          <w:sz w:val="28"/>
          <w:szCs w:val="28"/>
        </w:rPr>
        <w:t xml:space="preserve"> </w:t>
      </w:r>
      <w:r w:rsidR="00B67C2B">
        <w:rPr>
          <w:rFonts w:ascii="Times New Roman" w:hAnsi="Times New Roman" w:cs="Times New Roman"/>
          <w:sz w:val="28"/>
          <w:szCs w:val="28"/>
        </w:rPr>
        <w:t>руководителя  муниципального  учреждения  и его супруги (супруга) за  три последних  года, предшествующих совершению сделки.</w:t>
      </w:r>
    </w:p>
    <w:p w:rsidR="00521FDD" w:rsidRDefault="00B67C2B" w:rsidP="00521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21FDD">
        <w:rPr>
          <w:rFonts w:ascii="Times New Roman" w:hAnsi="Times New Roman" w:cs="Times New Roman"/>
          <w:sz w:val="28"/>
          <w:szCs w:val="28"/>
        </w:rPr>
        <w:t xml:space="preserve"> В подпункте 1) пункта 5 Порядка слова « в трёхдневный  срок» заменить  словами « в течение трёх  рабочих дней»</w:t>
      </w:r>
    </w:p>
    <w:p w:rsidR="00114DB3" w:rsidRDefault="00521FDD" w:rsidP="00521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подпункте 2)  пункта 5 Порядка слова « в семидневный срок» заменить словами « в течение семи рабочих дней». </w:t>
      </w:r>
    </w:p>
    <w:p w:rsidR="00521FDD" w:rsidRDefault="00114DB3" w:rsidP="00521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35CF4">
        <w:rPr>
          <w:rFonts w:ascii="Times New Roman" w:hAnsi="Times New Roman" w:cs="Times New Roman"/>
          <w:sz w:val="28"/>
          <w:szCs w:val="28"/>
        </w:rPr>
        <w:t xml:space="preserve"> </w:t>
      </w:r>
      <w:r w:rsidR="0055430D">
        <w:rPr>
          <w:rFonts w:ascii="Times New Roman" w:hAnsi="Times New Roman" w:cs="Times New Roman"/>
          <w:sz w:val="28"/>
          <w:szCs w:val="28"/>
        </w:rPr>
        <w:t xml:space="preserve">В пункте 6 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0D">
        <w:rPr>
          <w:rFonts w:ascii="Times New Roman" w:hAnsi="Times New Roman" w:cs="Times New Roman"/>
          <w:sz w:val="28"/>
          <w:szCs w:val="28"/>
        </w:rPr>
        <w:t xml:space="preserve">после слов « муниципальные  служащие администрации Анучинского муниципального  района» дополнить слова «обеспечивающие размещение сведений о доходах, расходах  об имуществе и обязательствах имущественного  характера на  официальных  сайтах и их представление общероссийским  средствам  массовой информации для опубликования» далее по тексту </w:t>
      </w:r>
    </w:p>
    <w:p w:rsidR="008750D0" w:rsidRDefault="00521FDD" w:rsidP="00521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50D0">
        <w:rPr>
          <w:rFonts w:ascii="Times New Roman" w:hAnsi="Times New Roman" w:cs="Times New Roman"/>
          <w:sz w:val="28"/>
          <w:szCs w:val="28"/>
        </w:rPr>
        <w:t>Общем</w:t>
      </w:r>
      <w:r w:rsidR="00EE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D0">
        <w:rPr>
          <w:rFonts w:ascii="Times New Roman" w:hAnsi="Times New Roman" w:cs="Times New Roman"/>
          <w:sz w:val="28"/>
          <w:szCs w:val="28"/>
        </w:rPr>
        <w:t>отделу</w:t>
      </w:r>
      <w:r w:rsidR="00AA4405">
        <w:rPr>
          <w:rFonts w:ascii="Times New Roman" w:hAnsi="Times New Roman" w:cs="Times New Roman"/>
          <w:sz w:val="28"/>
          <w:szCs w:val="28"/>
        </w:rPr>
        <w:t xml:space="preserve"> </w:t>
      </w:r>
      <w:r w:rsidR="00875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 w:rsidR="0087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50D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AA4405">
        <w:rPr>
          <w:rFonts w:ascii="Times New Roman" w:hAnsi="Times New Roman" w:cs="Times New Roman"/>
          <w:sz w:val="28"/>
          <w:szCs w:val="28"/>
        </w:rPr>
        <w:t xml:space="preserve">(Дядюк) </w:t>
      </w:r>
      <w:r w:rsidR="009E5E7E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8750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E5E7E">
        <w:rPr>
          <w:rFonts w:ascii="Times New Roman" w:hAnsi="Times New Roman" w:cs="Times New Roman"/>
          <w:sz w:val="28"/>
          <w:szCs w:val="28"/>
        </w:rPr>
        <w:t>в средствах  массовой информации, разместить данное постановление на официальном сайте администрации Анучинского муниципального района</w:t>
      </w:r>
    </w:p>
    <w:p w:rsidR="008750D0" w:rsidRDefault="008750D0" w:rsidP="00521F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</w:t>
      </w:r>
      <w:r w:rsidR="00AA0348">
        <w:rPr>
          <w:rFonts w:ascii="Times New Roman" w:hAnsi="Times New Roman" w:cs="Times New Roman"/>
          <w:sz w:val="28"/>
          <w:szCs w:val="28"/>
        </w:rPr>
        <w:t>заместителя  главы администрации  района  А.Я. Янчука</w:t>
      </w:r>
    </w:p>
    <w:p w:rsidR="00AA0348" w:rsidRDefault="00AA0348" w:rsidP="00AA03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0B7" w:rsidRDefault="00B670B7" w:rsidP="00AA0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A0348" w:rsidRDefault="00AA0348" w:rsidP="00AA0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</w:t>
      </w:r>
    </w:p>
    <w:p w:rsidR="008750D0" w:rsidRDefault="00AA0348" w:rsidP="00B670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</w:t>
      </w:r>
      <w:r w:rsidR="00B670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0B7">
        <w:rPr>
          <w:rFonts w:ascii="Times New Roman" w:hAnsi="Times New Roman" w:cs="Times New Roman"/>
          <w:sz w:val="28"/>
          <w:szCs w:val="28"/>
        </w:rPr>
        <w:t>А.Я. Янчук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50D0" w:rsidSect="00521FDD">
      <w:pgSz w:w="11906" w:h="16838" w:code="9"/>
      <w:pgMar w:top="1134" w:right="851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70F03"/>
    <w:rsid w:val="00002971"/>
    <w:rsid w:val="000145E8"/>
    <w:rsid w:val="00094F01"/>
    <w:rsid w:val="000E4D1C"/>
    <w:rsid w:val="000E7DFB"/>
    <w:rsid w:val="00107AFC"/>
    <w:rsid w:val="00114DB3"/>
    <w:rsid w:val="001D1F25"/>
    <w:rsid w:val="001E15FD"/>
    <w:rsid w:val="002015E0"/>
    <w:rsid w:val="00210E98"/>
    <w:rsid w:val="00227BB4"/>
    <w:rsid w:val="00241776"/>
    <w:rsid w:val="00260906"/>
    <w:rsid w:val="00284757"/>
    <w:rsid w:val="002A7434"/>
    <w:rsid w:val="002B1C60"/>
    <w:rsid w:val="002E72C9"/>
    <w:rsid w:val="003019BF"/>
    <w:rsid w:val="00330A50"/>
    <w:rsid w:val="00341C18"/>
    <w:rsid w:val="00382B48"/>
    <w:rsid w:val="003877F1"/>
    <w:rsid w:val="003E43DA"/>
    <w:rsid w:val="003F2695"/>
    <w:rsid w:val="00400311"/>
    <w:rsid w:val="00436C6A"/>
    <w:rsid w:val="00445B5D"/>
    <w:rsid w:val="00477542"/>
    <w:rsid w:val="0049268E"/>
    <w:rsid w:val="004A43DE"/>
    <w:rsid w:val="004A43F9"/>
    <w:rsid w:val="004E492A"/>
    <w:rsid w:val="005056BC"/>
    <w:rsid w:val="00513F55"/>
    <w:rsid w:val="00521FDD"/>
    <w:rsid w:val="00554086"/>
    <w:rsid w:val="0055430D"/>
    <w:rsid w:val="0058353E"/>
    <w:rsid w:val="005972DB"/>
    <w:rsid w:val="005D614C"/>
    <w:rsid w:val="00633394"/>
    <w:rsid w:val="00644F36"/>
    <w:rsid w:val="0065344A"/>
    <w:rsid w:val="00661F8A"/>
    <w:rsid w:val="00670F03"/>
    <w:rsid w:val="00687CAB"/>
    <w:rsid w:val="006A5F90"/>
    <w:rsid w:val="006C1C37"/>
    <w:rsid w:val="006D6158"/>
    <w:rsid w:val="007303EE"/>
    <w:rsid w:val="00743FA6"/>
    <w:rsid w:val="0076308E"/>
    <w:rsid w:val="00773A62"/>
    <w:rsid w:val="0079767A"/>
    <w:rsid w:val="007B064F"/>
    <w:rsid w:val="007B47B9"/>
    <w:rsid w:val="007D07F7"/>
    <w:rsid w:val="007F7653"/>
    <w:rsid w:val="007F7BCB"/>
    <w:rsid w:val="008040BB"/>
    <w:rsid w:val="00865706"/>
    <w:rsid w:val="008750D0"/>
    <w:rsid w:val="008B259D"/>
    <w:rsid w:val="008D15EE"/>
    <w:rsid w:val="00932A0C"/>
    <w:rsid w:val="00965CF8"/>
    <w:rsid w:val="009A6653"/>
    <w:rsid w:val="009D3D17"/>
    <w:rsid w:val="009E0A0C"/>
    <w:rsid w:val="009E5E7E"/>
    <w:rsid w:val="009E7831"/>
    <w:rsid w:val="00A03745"/>
    <w:rsid w:val="00A06738"/>
    <w:rsid w:val="00A11997"/>
    <w:rsid w:val="00A4687D"/>
    <w:rsid w:val="00A64F56"/>
    <w:rsid w:val="00A77500"/>
    <w:rsid w:val="00AA0348"/>
    <w:rsid w:val="00AA4405"/>
    <w:rsid w:val="00AA4858"/>
    <w:rsid w:val="00AB564E"/>
    <w:rsid w:val="00AF5C5D"/>
    <w:rsid w:val="00B670B7"/>
    <w:rsid w:val="00B67C2B"/>
    <w:rsid w:val="00B87702"/>
    <w:rsid w:val="00B90004"/>
    <w:rsid w:val="00BA5E39"/>
    <w:rsid w:val="00BC45FC"/>
    <w:rsid w:val="00C11915"/>
    <w:rsid w:val="00C154E1"/>
    <w:rsid w:val="00C32033"/>
    <w:rsid w:val="00C37770"/>
    <w:rsid w:val="00C85D14"/>
    <w:rsid w:val="00CD792C"/>
    <w:rsid w:val="00CE31C6"/>
    <w:rsid w:val="00D02D7C"/>
    <w:rsid w:val="00D11C6E"/>
    <w:rsid w:val="00D302DC"/>
    <w:rsid w:val="00D35CF4"/>
    <w:rsid w:val="00D87532"/>
    <w:rsid w:val="00DB39EA"/>
    <w:rsid w:val="00DB6E30"/>
    <w:rsid w:val="00E53B1D"/>
    <w:rsid w:val="00E66C94"/>
    <w:rsid w:val="00E97DE5"/>
    <w:rsid w:val="00EB75D8"/>
    <w:rsid w:val="00ED16CA"/>
    <w:rsid w:val="00ED1C06"/>
    <w:rsid w:val="00EE30CC"/>
    <w:rsid w:val="00F042E0"/>
    <w:rsid w:val="00F10DF3"/>
    <w:rsid w:val="00F327BD"/>
    <w:rsid w:val="00F948DE"/>
    <w:rsid w:val="00FA6A83"/>
    <w:rsid w:val="00FB77E7"/>
    <w:rsid w:val="00FC06CB"/>
    <w:rsid w:val="00FD3F0B"/>
    <w:rsid w:val="00FE18CE"/>
    <w:rsid w:val="00FE20ED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750D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5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8353E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58353E"/>
    <w:rPr>
      <w:rFonts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583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353E"/>
    <w:rPr>
      <w:rFonts w:cs="Times New Roman"/>
      <w:sz w:val="24"/>
      <w:szCs w:val="24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58353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>I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SeledcovaNE</cp:lastModifiedBy>
  <cp:revision>2</cp:revision>
  <cp:lastPrinted>2013-09-16T23:33:00Z</cp:lastPrinted>
  <dcterms:created xsi:type="dcterms:W3CDTF">2015-11-23T22:37:00Z</dcterms:created>
  <dcterms:modified xsi:type="dcterms:W3CDTF">2015-11-23T22:37:00Z</dcterms:modified>
</cp:coreProperties>
</file>