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7329CC" w:rsidRPr="00EE6277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7329CC" w:rsidRPr="00EE62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7329CC" w:rsidRPr="00EE6277">
                    <w:tc>
                      <w:tcPr>
                        <w:tcW w:w="0" w:type="auto"/>
                        <w:tcMar>
                          <w:top w:w="122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7329CC" w:rsidRPr="00EE62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45" w:type="dxa"/>
                                <w:bottom w:w="122" w:type="dxa"/>
                                <w:right w:w="245" w:type="dxa"/>
                              </w:tcMar>
                              <w:hideMark/>
                            </w:tcPr>
                            <w:p w:rsidR="007329CC" w:rsidRPr="00EE6277" w:rsidRDefault="007329CC" w:rsidP="00EE6277">
                              <w:pPr>
                                <w:spacing w:after="0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</w:pPr>
                              <w:r w:rsidRPr="00EE627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02020"/>
                                  <w:lang w:eastAsia="ru-RU"/>
                                </w:rPr>
                                <w:t xml:space="preserve">Антикризисные меры поддержки бизнеса в период эпидемии </w:t>
                              </w:r>
                              <w:proofErr w:type="spellStart"/>
                              <w:r w:rsidRPr="00EE627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02020"/>
                                  <w:lang w:eastAsia="ru-RU"/>
                                </w:rPr>
                                <w:t>коронавируса</w:t>
                              </w:r>
                              <w:proofErr w:type="spellEnd"/>
                              <w:r w:rsidRPr="00EE6277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 </w:t>
                              </w:r>
                            </w:p>
                            <w:p w:rsidR="007329CC" w:rsidRPr="00EE6277" w:rsidRDefault="000E6B27" w:rsidP="00EE6277">
                              <w:pPr>
                                <w:spacing w:after="0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</w:pPr>
                              <w:hyperlink r:id="rId4" w:tgtFrame="_blank" w:history="1">
                                <w:proofErr w:type="gramStart"/>
                                <w:r w:rsidR="007329CC" w:rsidRPr="00EE6277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Приморскому бизнесу упростили получение льготных кредитов у государства</w:t>
                                </w:r>
                              </w:hyperlink>
                              <w:r w:rsidR="007329CC" w:rsidRPr="00EE6277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Почти полтора миллиарда рублей привлекли приморские предприниматели за первый квартал 2020 года при поддержке Гарантийного фонда Приморского края</w:t>
                              </w:r>
                              <w:r w:rsidR="007329CC" w:rsidRPr="00EE6277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 </w:t>
                              </w:r>
                              <w:hyperlink r:id="rId5" w:tgtFrame="_blank" w:history="1">
                                <w:r w:rsidR="007329CC" w:rsidRPr="00EE6277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Ответы на ТОП-10 вопросов от бизнеса по предоставлению субсидий на зарплату</w:t>
                                </w:r>
                              </w:hyperlink>
                              <w:r w:rsidR="007329CC" w:rsidRPr="00EE6277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Специалисты Управления ФНС России по Приморскому краю подготовили ответы на самые частые вопросы от предпринимателей региона</w:t>
                              </w:r>
                              <w:r w:rsidR="007329CC" w:rsidRPr="00EE6277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</w:r>
                              <w:hyperlink r:id="rId6" w:tgtFrame="_blank" w:history="1">
                                <w:r w:rsidR="007329CC" w:rsidRPr="00EE6277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Около 20 турфирм и гостиниц Приморья уже</w:t>
                                </w:r>
                                <w:proofErr w:type="gramEnd"/>
                                <w:r w:rsidR="007329CC" w:rsidRPr="00EE6277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 xml:space="preserve"> </w:t>
                                </w:r>
                                <w:proofErr w:type="gramStart"/>
                                <w:r w:rsidR="007329CC" w:rsidRPr="00EE6277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подали заявки на субсидирование общественных работ</w:t>
                                </w:r>
                              </w:hyperlink>
                              <w:r w:rsidR="007329CC" w:rsidRPr="00EE6277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Программа может</w:t>
                              </w:r>
                              <w:proofErr w:type="gramEnd"/>
                              <w:r w:rsidR="007329CC" w:rsidRPr="00EE6277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t xml:space="preserve"> охватить не менее 382 работников этих предприятий</w:t>
                              </w:r>
                              <w:r w:rsidR="007329CC" w:rsidRPr="00EE6277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 </w:t>
                              </w:r>
                              <w:hyperlink r:id="rId7" w:tgtFrame="_blank" w:history="1">
                                <w:r w:rsidR="007329CC" w:rsidRPr="00EE6277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Более 12 тысяч заявлений поступило от предпринимателей Приморья на субсидию на зарплату</w:t>
                                </w:r>
                              </w:hyperlink>
                              <w:r w:rsidR="007329CC" w:rsidRPr="00EE6277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Большое количество отказов связано с некорректным заполнением документов</w:t>
                              </w:r>
                              <w:r w:rsidR="007329CC" w:rsidRPr="00EE6277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 </w:t>
                              </w:r>
                            </w:p>
                            <w:p w:rsidR="007329CC" w:rsidRPr="00EE6277" w:rsidRDefault="007329CC" w:rsidP="00EE6277">
                              <w:pPr>
                                <w:spacing w:after="0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</w:pPr>
                              <w:r w:rsidRPr="00EE627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02020"/>
                                  <w:lang w:eastAsia="ru-RU"/>
                                </w:rPr>
                                <w:t>О бизнесе</w:t>
                              </w:r>
                              <w:r w:rsidRPr="00EE6277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</w:r>
                              <w:hyperlink r:id="rId8" w:tgtFrame="_blank" w:history="1">
                                <w:r w:rsidRPr="00EE6277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Первые десять заявок подали предприниматели на конкурс «Приморский старт»</w:t>
                                </w:r>
                              </w:hyperlink>
                              <w:r w:rsidRPr="00EE6277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 xml:space="preserve">Подать заявки приморские </w:t>
                              </w:r>
                              <w:proofErr w:type="spellStart"/>
                              <w:r w:rsidRPr="00EE6277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t>инноваторы</w:t>
                              </w:r>
                              <w:proofErr w:type="spellEnd"/>
                              <w:r w:rsidRPr="00EE6277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t xml:space="preserve"> могут до 30 июня</w:t>
                              </w:r>
                              <w:r w:rsidRPr="00EE6277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 </w:t>
                              </w:r>
                              <w:hyperlink r:id="rId9" w:tgtFrame="_blank" w:history="1">
                                <w:r w:rsidRPr="00EE6277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 xml:space="preserve">Компанию года и лучшего бизнес-руководителя </w:t>
                                </w:r>
                                <w:proofErr w:type="gramStart"/>
                                <w:r w:rsidRPr="00EE6277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выбрали в Приморье</w:t>
                                </w:r>
                              </w:hyperlink>
                              <w:r w:rsidRPr="00EE6277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Голосование прошло</w:t>
                              </w:r>
                              <w:proofErr w:type="gramEnd"/>
                              <w:r w:rsidRPr="00EE6277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t xml:space="preserve"> по четырем номинациям: «Компания года», «Менеджер года», «Социально ответственный бизнес» и «Развивающийся бизнес»</w:t>
                              </w:r>
                              <w:r w:rsidRPr="00EE6277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 </w:t>
                              </w:r>
                              <w:hyperlink r:id="rId10" w:tgtFrame="_blank" w:history="1">
                                <w:r w:rsidRPr="00EE6277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 xml:space="preserve">«Мой бизнес» </w:t>
                                </w:r>
                                <w:proofErr w:type="gramStart"/>
                                <w:r w:rsidRPr="00EE6277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 xml:space="preserve">продвигает уникальные приморские </w:t>
                                </w:r>
                                <w:proofErr w:type="spellStart"/>
                                <w:r w:rsidRPr="00EE6277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нанотехнологии</w:t>
                                </w:r>
                                <w:proofErr w:type="spellEnd"/>
                              </w:hyperlink>
                              <w:r w:rsidRPr="00EE6277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Благодаря содействию Регионального центра инжиниринга компания подтвердила</w:t>
                              </w:r>
                              <w:proofErr w:type="gramEnd"/>
                              <w:r w:rsidRPr="00EE6277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t xml:space="preserve"> качество продуктов</w:t>
                              </w:r>
                              <w:r w:rsidRPr="00EE6277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 </w:t>
                              </w:r>
                              <w:hyperlink r:id="rId11" w:tgtFrame="_blank" w:history="1">
                                <w:r w:rsidRPr="00EE6277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Компании Приморья готовы внедрять инновации. ДАННЫЕ ОПРОСА</w:t>
                                </w:r>
                              </w:hyperlink>
                              <w:r w:rsidRPr="00EE6277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Анализ проведенного анкетирования показывает, что основные подразделения, в которые требуется внедрить “сквозные” технологии — это производство.</w:t>
                              </w:r>
                              <w:r w:rsidRPr="00EE6277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 </w:t>
                              </w:r>
                              <w:hyperlink r:id="rId12" w:tgtFrame="_blank" w:history="1">
                                <w:proofErr w:type="gramStart"/>
                                <w:r w:rsidRPr="00EE6277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Предприниматели Приморья могут оценить эффективность программ поддержки бизнеса</w:t>
                                </w:r>
                              </w:hyperlink>
                              <w:r w:rsidRPr="00EE6277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Анкетирование бизнеса проводят Дальневосточное главное управление Банка России и Уполномоченный по защите прав предпринимателей</w:t>
                              </w:r>
                              <w:r w:rsidRPr="00EE6277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 </w:t>
                              </w:r>
                              <w:hyperlink r:id="rId13" w:tgtFrame="_blank" w:history="1">
                                <w:r w:rsidRPr="00EE6277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 xml:space="preserve">Экспортерам Приморья </w:t>
                                </w:r>
                                <w:proofErr w:type="spellStart"/>
                                <w:r w:rsidRPr="00EE6277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софинансируют</w:t>
                                </w:r>
                                <w:proofErr w:type="spellEnd"/>
                                <w:r w:rsidRPr="00EE6277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 xml:space="preserve"> расходы на регистрацию торговой марки за рубежом</w:t>
                                </w:r>
                              </w:hyperlink>
                              <w:r w:rsidRPr="00EE6277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Первый этап выхода на зарубежный рынок — это регистрация торгового знака на территории распространения продукции</w:t>
                              </w:r>
                              <w:r w:rsidRPr="00EE6277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 </w:t>
                              </w:r>
                              <w:hyperlink r:id="rId14" w:tgtFrame="_blank" w:history="1">
                                <w:r w:rsidRPr="00EE6277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Школьникам Приморья помогут открыть бизнес за три месяца</w:t>
                                </w:r>
                              </w:hyperlink>
                              <w:r w:rsidRPr="00EE6277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 xml:space="preserve">Курс проходит под </w:t>
                              </w:r>
                              <w:proofErr w:type="spellStart"/>
                              <w:r w:rsidRPr="00EE6277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t>слоганом</w:t>
                              </w:r>
                              <w:proofErr w:type="spellEnd"/>
                              <w:r w:rsidRPr="00EE6277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t xml:space="preserve"> «Открой свой</w:t>
                              </w:r>
                              <w:proofErr w:type="gramEnd"/>
                              <w:r w:rsidRPr="00EE6277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t xml:space="preserve"> первый бизнес уже этим летом»</w:t>
                              </w:r>
                            </w:p>
                            <w:p w:rsidR="007329CC" w:rsidRPr="00EE6277" w:rsidRDefault="007329CC" w:rsidP="00EE6277">
                              <w:pPr>
                                <w:spacing w:after="0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</w:pPr>
                              <w:r w:rsidRPr="00EE6277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t> </w:t>
                              </w:r>
                              <w:r w:rsidRPr="00EE6277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</w:r>
                              <w:r w:rsidRPr="00EE627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02020"/>
                                  <w:lang w:eastAsia="ru-RU"/>
                                </w:rPr>
                                <w:lastRenderedPageBreak/>
                                <w:t>Об инвестициях</w:t>
                              </w:r>
                              <w:r w:rsidRPr="00EE6277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 </w:t>
                              </w:r>
                            </w:p>
                            <w:p w:rsidR="007329CC" w:rsidRPr="00EE6277" w:rsidRDefault="000E6B27" w:rsidP="00EE6277">
                              <w:pPr>
                                <w:spacing w:after="0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</w:pPr>
                              <w:hyperlink r:id="rId15" w:tgtFrame="_blank" w:history="1">
                                <w:r w:rsidR="007329CC" w:rsidRPr="00EE6277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Инвестиции в моногорода: щебень и брусчатку начнут выпускать в Дальнегорске</w:t>
                                </w:r>
                              </w:hyperlink>
                              <w:r w:rsidR="007329CC" w:rsidRPr="00EE6277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Объём вложений составил 92 миллиона рублей</w:t>
                              </w:r>
                              <w:r w:rsidR="007329CC" w:rsidRPr="00EE6277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 </w:t>
                              </w:r>
                              <w:hyperlink r:id="rId16" w:tgtFrame="_blank" w:history="1">
                                <w:r w:rsidR="007329CC" w:rsidRPr="00EE6277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 xml:space="preserve">Агентство стратегических инициатив: В Приморье видна работа по улучшению </w:t>
                                </w:r>
                                <w:proofErr w:type="spellStart"/>
                                <w:r w:rsidR="007329CC" w:rsidRPr="00EE6277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инвестклимата</w:t>
                                </w:r>
                                <w:proofErr w:type="spellEnd"/>
                              </w:hyperlink>
                              <w:r w:rsidR="007329CC" w:rsidRPr="00EE6277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 xml:space="preserve">В регионе подвели итоги рейтинга муниципалитетов по формированию </w:t>
                              </w:r>
                              <w:proofErr w:type="spellStart"/>
                              <w:r w:rsidR="007329CC" w:rsidRPr="00EE6277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t>инвестклимата</w:t>
                              </w:r>
                              <w:proofErr w:type="spellEnd"/>
                              <w:r w:rsidR="007329CC" w:rsidRPr="00EE6277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 </w:t>
                              </w:r>
                              <w:hyperlink r:id="rId17" w:tgtFrame="_blank" w:history="1">
                                <w:r w:rsidR="007329CC" w:rsidRPr="00EE6277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 xml:space="preserve">Олег Кожемяко: </w:t>
                                </w:r>
                                <w:proofErr w:type="spellStart"/>
                                <w:r w:rsidR="007329CC" w:rsidRPr="00EE6277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Коронавирус</w:t>
                                </w:r>
                                <w:proofErr w:type="spellEnd"/>
                                <w:r w:rsidR="007329CC" w:rsidRPr="00EE6277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 xml:space="preserve"> не должен останавливать работу по улучшению </w:t>
                                </w:r>
                                <w:proofErr w:type="spellStart"/>
                                <w:r w:rsidR="007329CC" w:rsidRPr="00EE6277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инвестклимата</w:t>
                                </w:r>
                                <w:proofErr w:type="spellEnd"/>
                                <w:r w:rsidR="007329CC" w:rsidRPr="00EE6277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 xml:space="preserve"> в Приморье</w:t>
                                </w:r>
                              </w:hyperlink>
                              <w:r w:rsidR="007329CC" w:rsidRPr="00EE6277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Мероприятия по совершенствованию условий для бизнеса продолжается</w:t>
                              </w:r>
                              <w:r w:rsidR="007329CC" w:rsidRPr="00EE6277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 </w:t>
                              </w:r>
                              <w:hyperlink r:id="rId18" w:tgtFrame="_blank" w:history="1">
                                <w:r w:rsidR="007329CC" w:rsidRPr="00EE6277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 xml:space="preserve">Приморские инвесторы могут сообщить о нарушении своих прав </w:t>
                                </w:r>
                                <w:proofErr w:type="spellStart"/>
                                <w:r w:rsidR="007329CC" w:rsidRPr="00EE6277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онлайн</w:t>
                                </w:r>
                                <w:proofErr w:type="spellEnd"/>
                              </w:hyperlink>
                              <w:r w:rsidR="007329CC" w:rsidRPr="00EE6277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 xml:space="preserve">Специальный сервис действует на сайте </w:t>
                              </w:r>
                              <w:proofErr w:type="spellStart"/>
                              <w:r w:rsidR="007329CC" w:rsidRPr="00EE6277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t>Минвостокразвития</w:t>
                              </w:r>
                              <w:proofErr w:type="spellEnd"/>
                              <w:r w:rsidR="007329CC" w:rsidRPr="00EE6277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 </w:t>
                              </w:r>
                              <w:hyperlink r:id="rId19" w:tgtFrame="_blank" w:history="1">
                                <w:r w:rsidR="007329CC" w:rsidRPr="00EE6277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Промышленный парк «Большой Камень» будут развивать по концепции «умного города»</w:t>
                                </w:r>
                              </w:hyperlink>
                              <w:r w:rsidR="007329CC" w:rsidRPr="00EE6277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Площадь территории - 900 гектаров</w:t>
                              </w:r>
                              <w:r w:rsidR="007329CC" w:rsidRPr="00EE6277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 </w:t>
                              </w:r>
                              <w:hyperlink r:id="rId20" w:tgtFrame="_blank" w:history="1">
                                <w:r w:rsidR="007329CC" w:rsidRPr="00EE6277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Новую сеть дорог строят для резидентов ТОР «Михайловский» в Приморье</w:t>
                                </w:r>
                              </w:hyperlink>
                              <w:r w:rsidR="007329CC" w:rsidRPr="00EE6277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Работы будут завершены к концу 2020 года</w:t>
                              </w:r>
                              <w:r w:rsidR="007329CC" w:rsidRPr="00EE6277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 </w:t>
                              </w:r>
                              <w:r w:rsidR="007329CC" w:rsidRPr="00EE6277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</w:r>
                              <w:r w:rsidR="007329CC" w:rsidRPr="00EE6277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</w:r>
                              <w:r w:rsidR="007329CC" w:rsidRPr="00EE627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02020"/>
                                  <w:lang w:eastAsia="ru-RU"/>
                                </w:rPr>
                                <w:t xml:space="preserve">Узнать об остальных мерах поддержки бизнеса в период эпидемии </w:t>
                              </w:r>
                              <w:proofErr w:type="spellStart"/>
                              <w:r w:rsidR="007329CC" w:rsidRPr="00EE627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02020"/>
                                  <w:lang w:eastAsia="ru-RU"/>
                                </w:rPr>
                                <w:t>коронавируса</w:t>
                              </w:r>
                              <w:proofErr w:type="spellEnd"/>
                              <w:r w:rsidR="007329CC" w:rsidRPr="00EE627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02020"/>
                                  <w:lang w:eastAsia="ru-RU"/>
                                </w:rPr>
                                <w:t xml:space="preserve"> и получить ответы на интересующие вопросы можно по телефону горячей линии Минэкономразвития Приморья: +7 (908) 972-65-00.</w:t>
                              </w:r>
                            </w:p>
                          </w:tc>
                        </w:tr>
                      </w:tbl>
                      <w:p w:rsidR="007329CC" w:rsidRPr="00EE6277" w:rsidRDefault="007329CC" w:rsidP="00EE627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329CC" w:rsidRPr="00EE6277" w:rsidRDefault="007329CC" w:rsidP="00EE62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29CC" w:rsidRPr="00EE6277" w:rsidRDefault="007329CC" w:rsidP="00EE6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29CC" w:rsidRPr="00EE6277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611" w:type="dxa"/>
              <w:left w:w="0" w:type="dxa"/>
              <w:bottom w:w="611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7329CC" w:rsidRPr="00EE62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7329CC" w:rsidRPr="00EE6277">
                    <w:tc>
                      <w:tcPr>
                        <w:tcW w:w="0" w:type="auto"/>
                        <w:tcMar>
                          <w:top w:w="122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7329CC" w:rsidRPr="00EE62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45" w:type="dxa"/>
                                <w:bottom w:w="122" w:type="dxa"/>
                                <w:right w:w="245" w:type="dxa"/>
                              </w:tcMar>
                              <w:hideMark/>
                            </w:tcPr>
                            <w:p w:rsidR="007329CC" w:rsidRPr="00EE6277" w:rsidRDefault="007329CC" w:rsidP="00EE6277">
                              <w:pPr>
                                <w:spacing w:after="240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  <w:r w:rsidRPr="00EE6277"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4"/>
                                  <w:szCs w:val="14"/>
                                  <w:lang w:eastAsia="ru-RU"/>
                                </w:rPr>
                                <w:lastRenderedPageBreak/>
                                <w:br/>
                              </w:r>
                              <w:r w:rsidRPr="00EE6277"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4"/>
                                  <w:szCs w:val="14"/>
                                  <w:lang w:eastAsia="ru-RU"/>
                                </w:rPr>
                                <w:br/>
                              </w:r>
                              <w:r w:rsidRPr="00EE6277"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4"/>
                                  <w:szCs w:val="14"/>
                                  <w:lang w:eastAsia="ru-RU"/>
                                </w:rPr>
                                <w:br/>
                              </w:r>
                              <w:r w:rsidRPr="00EE6277"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4"/>
                                  <w:szCs w:val="14"/>
                                  <w:lang w:eastAsia="ru-RU"/>
                                </w:rPr>
                                <w:br/>
                              </w:r>
                              <w:r w:rsidRPr="00EE6277"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4"/>
                                  <w:szCs w:val="14"/>
                                  <w:lang w:eastAsia="ru-RU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7329CC" w:rsidRPr="00EE6277" w:rsidRDefault="007329CC" w:rsidP="00EE627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329CC" w:rsidRPr="00EE6277" w:rsidRDefault="007329CC" w:rsidP="00EE627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29CC" w:rsidRPr="00EE6277" w:rsidRDefault="007329CC" w:rsidP="00EE6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035C" w:rsidRDefault="002B035C" w:rsidP="00EE6277">
      <w:pPr>
        <w:jc w:val="both"/>
      </w:pPr>
    </w:p>
    <w:sectPr w:rsidR="002B035C" w:rsidSect="002B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29CC"/>
    <w:rsid w:val="000E6B27"/>
    <w:rsid w:val="002B035C"/>
    <w:rsid w:val="007329CC"/>
    <w:rsid w:val="00EE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29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mail.primorsky.ru/owa/redir.aspx?C=kF-PU5LRReNcu0kb0Gjf6FZDFQrL_iM-L3QGsxIBwEtghf3JTwDYCA..&amp;URL=https%3a%2f%2fprimorsky.us19.list-manage.com%2ftrack%2fclick%3fu%3ded18b8086d418dd4df8ebc9bd%26id%3d93a81b693c%26e%3d647e28d843" TargetMode="External"/><Relationship Id="rId13" Type="http://schemas.openxmlformats.org/officeDocument/2006/relationships/hyperlink" Target="https://exmail.primorsky.ru/owa/redir.aspx?C=IjfTmRfeeQfdUuECdRZAmsmBP9cjrEL6qir9RECTvh5ghf3JTwDYCA..&amp;URL=https%3a%2f%2fprimorsky.us19.list-manage.com%2ftrack%2fclick%3fu%3ded18b8086d418dd4df8ebc9bd%26id%3d632e151b1e%26e%3d647e28d843" TargetMode="External"/><Relationship Id="rId18" Type="http://schemas.openxmlformats.org/officeDocument/2006/relationships/hyperlink" Target="https://exmail.primorsky.ru/owa/redir.aspx?C=Nv4PVg2cI9AvMBVfh2BoVF4iD_FqLcpAkbeck-URML5ghf3JTwDYCA..&amp;URL=https%3a%2f%2fprimorsky.us19.list-manage.com%2ftrack%2fclick%3fu%3ded18b8086d418dd4df8ebc9bd%26id%3da8e29e3636%26e%3d647e28d843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exmail.primorsky.ru/owa/redir.aspx?C=c05tI-AcMflbn1D1LtZbzRJKtIj5Y7agAWSAsWVIAU1ghf3JTwDYCA..&amp;URL=https%3a%2f%2fprimorsky.us19.list-manage.com%2ftrack%2fclick%3fu%3ded18b8086d418dd4df8ebc9bd%26id%3d9b356f1f07%26e%3d647e28d843" TargetMode="External"/><Relationship Id="rId12" Type="http://schemas.openxmlformats.org/officeDocument/2006/relationships/hyperlink" Target="https://exmail.primorsky.ru/owa/redir.aspx?C=ztsFevw6TsCZleYkRNhRMbFbmMkexAKoIXgDx2y5-XNghf3JTwDYCA..&amp;URL=https%3a%2f%2fprimorsky.us19.list-manage.com%2ftrack%2fclick%3fu%3ded18b8086d418dd4df8ebc9bd%26id%3d98bc2f293e%26e%3d647e28d843" TargetMode="External"/><Relationship Id="rId17" Type="http://schemas.openxmlformats.org/officeDocument/2006/relationships/hyperlink" Target="https://exmail.primorsky.ru/owa/redir.aspx?C=NslzWtQYTN6WqO_Psly8w9k2xFhTmO4babYoK3gxhB1ghf3JTwDYCA..&amp;URL=https%3a%2f%2fprimorsky.us19.list-manage.com%2ftrack%2fclick%3fu%3ded18b8086d418dd4df8ebc9bd%26id%3df8f35df3bb%26e%3d647e28d84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xmail.primorsky.ru/owa/redir.aspx?C=AEmqOSkWGRNg-pjm8_87rxdytLas6Mh3apG1Hd4g6jlghf3JTwDYCA..&amp;URL=https%3a%2f%2fprimorsky.us19.list-manage.com%2ftrack%2fclick%3fu%3ded18b8086d418dd4df8ebc9bd%26id%3d385167d6e0%26e%3d647e28d843" TargetMode="External"/><Relationship Id="rId20" Type="http://schemas.openxmlformats.org/officeDocument/2006/relationships/hyperlink" Target="https://exmail.primorsky.ru/owa/redir.aspx?C=y6TcsrqXIXayCcJ8RB7q2LeO_agNtNCKngzSVmfNdI5ghf3JTwDYCA..&amp;URL=https%3a%2f%2fprimorsky.us19.list-manage.com%2ftrack%2fclick%3fu%3ded18b8086d418dd4df8ebc9bd%26id%3dc4aa701688%26e%3d647e28d843" TargetMode="External"/><Relationship Id="rId1" Type="http://schemas.openxmlformats.org/officeDocument/2006/relationships/styles" Target="styles.xml"/><Relationship Id="rId6" Type="http://schemas.openxmlformats.org/officeDocument/2006/relationships/hyperlink" Target="https://exmail.primorsky.ru/owa/redir.aspx?C=OwFhcFftSoYK34eQZ-3bM2OCKR6CJm0KvK3wO7yys4tghf3JTwDYCA..&amp;URL=https%3a%2f%2fprimorsky.us19.list-manage.com%2ftrack%2fclick%3fu%3ded18b8086d418dd4df8ebc9bd%26id%3dc35fcfeb65%26e%3d647e28d843" TargetMode="External"/><Relationship Id="rId11" Type="http://schemas.openxmlformats.org/officeDocument/2006/relationships/hyperlink" Target="https://exmail.primorsky.ru/owa/redir.aspx?C=6n7wP3tRMR_zENackfTpxsQ4ysEPqZFV4mZvnvCKxqtghf3JTwDYCA..&amp;URL=https%3a%2f%2fprimorsky.us19.list-manage.com%2ftrack%2fclick%3fu%3ded18b8086d418dd4df8ebc9bd%26id%3deee3f9fd1d%26e%3d647e28d843" TargetMode="External"/><Relationship Id="rId5" Type="http://schemas.openxmlformats.org/officeDocument/2006/relationships/hyperlink" Target="https://exmail.primorsky.ru/owa/redir.aspx?C=Q_BIuKmGIKZKOUUuWTZIymktXdervUT76d0PbjSGG1dghf3JTwDYCA..&amp;URL=https%3a%2f%2fprimorsky.us19.list-manage.com%2ftrack%2fclick%3fu%3ded18b8086d418dd4df8ebc9bd%26id%3dc9226622c4%26e%3d647e28d843" TargetMode="External"/><Relationship Id="rId15" Type="http://schemas.openxmlformats.org/officeDocument/2006/relationships/hyperlink" Target="https://exmail.primorsky.ru/owa/redir.aspx?C=yAr5bK3XxelqeWwrCaQsoI2CWBfGGTLTYLJghxUyuj5ghf3JTwDYCA..&amp;URL=https%3a%2f%2fprimorsky.us19.list-manage.com%2ftrack%2fclick%3fu%3ded18b8086d418dd4df8ebc9bd%26id%3d8924d346fb%26e%3d647e28d843" TargetMode="External"/><Relationship Id="rId10" Type="http://schemas.openxmlformats.org/officeDocument/2006/relationships/hyperlink" Target="https://exmail.primorsky.ru/owa/redir.aspx?C=Fbvg6oHpB42EXwMWo99SSQWtsJZa9M9cd_DyigDs9Z9ghf3JTwDYCA..&amp;URL=https%3a%2f%2fprimorsky.us19.list-manage.com%2ftrack%2fclick%3fu%3ded18b8086d418dd4df8ebc9bd%26id%3daaa09778e4%26e%3d647e28d843" TargetMode="External"/><Relationship Id="rId19" Type="http://schemas.openxmlformats.org/officeDocument/2006/relationships/hyperlink" Target="https://exmail.primorsky.ru/owa/redir.aspx?C=KQOpsVtxCq6SkGrr6f8OMqg8zcHS1GMEV6VSS4ZsI1pghf3JTwDYCA..&amp;URL=https%3a%2f%2fprimorsky.us19.list-manage.com%2ftrack%2fclick%3fu%3ded18b8086d418dd4df8ebc9bd%26id%3d82e62ed399%26e%3d647e28d843" TargetMode="External"/><Relationship Id="rId4" Type="http://schemas.openxmlformats.org/officeDocument/2006/relationships/hyperlink" Target="https://exmail.primorsky.ru/owa/redir.aspx?C=7Oz19Evx4ycJLo34U9RXC4x8JDUR2OJBW237P8-5LkZghf3JTwDYCA..&amp;URL=https%3a%2f%2fprimorsky.us19.list-manage.com%2ftrack%2fclick%3fu%3ded18b8086d418dd4df8ebc9bd%26id%3d973e2d4b90%26e%3d647e28d843" TargetMode="External"/><Relationship Id="rId9" Type="http://schemas.openxmlformats.org/officeDocument/2006/relationships/hyperlink" Target="https://exmail.primorsky.ru/owa/redir.aspx?C=DKNeUAhHVa6G0IvKkjXDsCKoMf0vOOGFF_uWBlbbTS1ghf3JTwDYCA..&amp;URL=https%3a%2f%2fprimorsky.us19.list-manage.com%2ftrack%2fclick%3fu%3ded18b8086d418dd4df8ebc9bd%26id%3dd57f583256%26e%3d647e28d843" TargetMode="External"/><Relationship Id="rId14" Type="http://schemas.openxmlformats.org/officeDocument/2006/relationships/hyperlink" Target="https://exmail.primorsky.ru/owa/redir.aspx?C=5E8fqtf49y_JUYnMhchBllsUNKyPtseeOFJziI_ctwlghf3JTwDYCA..&amp;URL=https%3a%2f%2fprimorsky.us19.list-manage.com%2ftrack%2fclick%3fu%3ded18b8086d418dd4df8ebc9bd%26id%3d46594724dc%26e%3d647e28d84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1119</Words>
  <Characters>6382</Characters>
  <Application>Microsoft Office Word</Application>
  <DocSecurity>0</DocSecurity>
  <Lines>53</Lines>
  <Paragraphs>14</Paragraphs>
  <ScaleCrop>false</ScaleCrop>
  <Company>Microsoft</Company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Клыкова</dc:creator>
  <cp:lastModifiedBy>Клыкова</cp:lastModifiedBy>
  <cp:revision>2</cp:revision>
  <dcterms:created xsi:type="dcterms:W3CDTF">2020-05-25T02:03:00Z</dcterms:created>
  <dcterms:modified xsi:type="dcterms:W3CDTF">2020-05-25T02:30:00Z</dcterms:modified>
</cp:coreProperties>
</file>