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40"/>
      <w:bookmarkEnd w:id="0"/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1" w:name="Par46"/>
      <w:bookmarkEnd w:id="1"/>
      <w:r w:rsidRPr="007B24F9">
        <w:rPr>
          <w:b/>
          <w:bCs/>
        </w:rPr>
        <w:t>ПОЛОЖЕНИЕ</w:t>
      </w:r>
    </w:p>
    <w:p w:rsidR="007B24F9" w:rsidRPr="007B24F9" w:rsidRDefault="007B24F9" w:rsidP="007B24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24F9">
        <w:rPr>
          <w:b/>
          <w:bCs/>
        </w:rPr>
        <w:t>О ДОРОЖНОЙ ДЕЯТЕЛЬНОСТИ В ОТНОШЕНИИ</w:t>
      </w:r>
    </w:p>
    <w:p w:rsidR="007B24F9" w:rsidRPr="007B24F9" w:rsidRDefault="007B24F9" w:rsidP="007B24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7B24F9">
        <w:rPr>
          <w:b/>
          <w:bCs/>
        </w:rPr>
        <w:t>АВТОМОБИЛЬНЫХ ДОРОГ МЕСТНОГО ЗНАЧЕНИЯ  В ГРАНИЦАХ</w:t>
      </w:r>
      <w:r w:rsidR="007F1910">
        <w:rPr>
          <w:b/>
          <w:bCs/>
        </w:rPr>
        <w:t xml:space="preserve"> НАСЕЛЕННЫХ ПУНКТОВ</w:t>
      </w:r>
      <w:r w:rsidRPr="007B24F9">
        <w:rPr>
          <w:b/>
          <w:bCs/>
        </w:rPr>
        <w:t xml:space="preserve"> АНУЧИНСКОГО МУНИЦИПАЛЬНОГО РАЙОНА</w:t>
      </w:r>
      <w:r w:rsidR="007F1910" w:rsidRPr="007F1910">
        <w:rPr>
          <w:b/>
          <w:bCs/>
        </w:rPr>
        <w:t xml:space="preserve"> </w:t>
      </w:r>
      <w:r w:rsidR="007F1910" w:rsidRPr="007B24F9">
        <w:rPr>
          <w:b/>
          <w:bCs/>
        </w:rPr>
        <w:t xml:space="preserve">И ОБЕСПЕЧЕНИЕ БЕЗОПАСНОСТИ ДОРОЖНОГО ДВИЖЕНИЯ НА НИХ, </w:t>
      </w:r>
      <w:r w:rsidRPr="007B24F9">
        <w:rPr>
          <w:b/>
          <w:bCs/>
        </w:rPr>
        <w:t xml:space="preserve"> ВКЛЮЧАЯ СОЗДАНИЕ И ОБЕСПЕЧЕНИЕ ФУНКЦИОНИРОВАНИЯ ПАРКОВОК (ПАРКОВОЧНЫХ МЕСТ)</w:t>
      </w:r>
      <w:r w:rsidR="007F1910">
        <w:rPr>
          <w:b/>
          <w:bCs/>
        </w:rPr>
        <w:t xml:space="preserve">, ОСУЩЕСТВЛЕНИЕ МУНИЦИПАЛЬНОГО КОНТРОЛЯ ЗА СОХРАННОСТЬЮ АВТОМОБИЛЬНЫХ ДОРОГ МЕСТНОГО ЗНАЧЕНИЯ В ГРАНИЦАХ </w:t>
      </w:r>
      <w:r w:rsidR="00017D97">
        <w:rPr>
          <w:b/>
          <w:bCs/>
        </w:rPr>
        <w:t xml:space="preserve">НАСЕЛЕННЫХ ПУНКТОВ </w:t>
      </w:r>
      <w:r w:rsidR="00017D97" w:rsidRPr="007B24F9">
        <w:rPr>
          <w:b/>
          <w:bCs/>
        </w:rPr>
        <w:t>АНУЧИНСКОГО МУНИЦИПАЛЬНОГО РАЙОНА</w:t>
      </w:r>
      <w:r w:rsidR="00017D97">
        <w:rPr>
          <w:b/>
          <w:bCs/>
        </w:rPr>
        <w:t xml:space="preserve">, </w:t>
      </w:r>
      <w:r w:rsidRPr="007B24F9">
        <w:rPr>
          <w:b/>
          <w:bCs/>
        </w:rPr>
        <w:t xml:space="preserve"> А ТАКЖЕ ОСУЩЕСТВЛЕНИ</w:t>
      </w:r>
      <w:r w:rsidR="00574D01">
        <w:rPr>
          <w:b/>
          <w:bCs/>
        </w:rPr>
        <w:t>Е</w:t>
      </w:r>
      <w:r w:rsidRPr="007B24F9">
        <w:rPr>
          <w:b/>
          <w:bCs/>
        </w:rPr>
        <w:t xml:space="preserve"> ИНЫХ ПОЛНОМОЧИЙ В ОБЛАСТИ</w:t>
      </w:r>
      <w:r w:rsidR="00017D97">
        <w:rPr>
          <w:b/>
          <w:bCs/>
        </w:rPr>
        <w:t xml:space="preserve"> </w:t>
      </w:r>
      <w:r w:rsidRPr="007B24F9">
        <w:rPr>
          <w:b/>
          <w:bCs/>
        </w:rPr>
        <w:t>ИСПОЛЬЗОВАНИЯ АВТОМОБИЛЬНЫХ ДОРОГ И</w:t>
      </w:r>
      <w:proofErr w:type="gramEnd"/>
    </w:p>
    <w:p w:rsidR="007B24F9" w:rsidRPr="007B24F9" w:rsidRDefault="007B24F9" w:rsidP="007B24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7B24F9">
        <w:rPr>
          <w:b/>
          <w:bCs/>
        </w:rPr>
        <w:t>ОСУЩЕСТВЛЕНИЯ ДОРОЖНОЙ ДЕЯТЕЛЬНОСТИ</w:t>
      </w:r>
      <w:r w:rsidR="00017D97">
        <w:rPr>
          <w:b/>
          <w:bCs/>
        </w:rPr>
        <w:t xml:space="preserve"> </w:t>
      </w:r>
      <w:r w:rsidRPr="007B24F9">
        <w:rPr>
          <w:b/>
          <w:bCs/>
        </w:rPr>
        <w:t>В СООТВЕТСТВИИ С ЗАКОНОДАТЕЛЬСТВОМ</w:t>
      </w:r>
      <w:r w:rsidR="00017D97">
        <w:rPr>
          <w:b/>
          <w:bCs/>
        </w:rPr>
        <w:t xml:space="preserve"> </w:t>
      </w:r>
      <w:r w:rsidRPr="007B24F9">
        <w:rPr>
          <w:b/>
          <w:bCs/>
        </w:rPr>
        <w:t>РОССИЙСКОЙ ФЕДЕРАЦИИ</w:t>
      </w: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E529A6" w:rsidRDefault="00E529A6">
      <w:pPr>
        <w:widowControl w:val="0"/>
        <w:autoSpaceDE w:val="0"/>
        <w:autoSpaceDN w:val="0"/>
        <w:adjustRightInd w:val="0"/>
        <w:ind w:firstLine="540"/>
        <w:jc w:val="both"/>
      </w:pPr>
    </w:p>
    <w:p w:rsidR="00E529A6" w:rsidRPr="007B24F9" w:rsidRDefault="00E529A6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2" w:name="Par61"/>
      <w:bookmarkEnd w:id="2"/>
      <w:r w:rsidRPr="007B24F9">
        <w:t>1. ОБЩИЕ ПОЛОЖЕНИЯ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1.1. </w:t>
      </w:r>
      <w:proofErr w:type="gramStart"/>
      <w:r w:rsidRPr="007B24F9">
        <w:t xml:space="preserve">Настоящее Положение о дорожной деятельности в отношении автомобильных дорог местного значения в границах </w:t>
      </w:r>
      <w:r w:rsidR="00017D97">
        <w:t xml:space="preserve">населенных пунктов </w:t>
      </w:r>
      <w:r w:rsidR="001B4547" w:rsidRPr="007B24F9">
        <w:t>Анучинского</w:t>
      </w:r>
      <w:r w:rsidRPr="007B24F9">
        <w:t xml:space="preserve"> муниципального </w:t>
      </w:r>
      <w:r w:rsidRPr="00FC7325">
        <w:t>района</w:t>
      </w:r>
      <w:r w:rsidR="00017D97">
        <w:t xml:space="preserve"> </w:t>
      </w:r>
      <w:r w:rsidR="00017D97" w:rsidRPr="00FC7325">
        <w:t>и</w:t>
      </w:r>
      <w:r w:rsidR="00017D97" w:rsidRPr="007B24F9">
        <w:t xml:space="preserve"> обеспечени</w:t>
      </w:r>
      <w:r w:rsidR="00017D97">
        <w:t>е</w:t>
      </w:r>
      <w:r w:rsidR="00017D97" w:rsidRPr="007B24F9">
        <w:t xml:space="preserve"> безопасности дорожного движения на них</w:t>
      </w:r>
      <w:r w:rsidRPr="00FC7325">
        <w:t>,</w:t>
      </w:r>
      <w:r w:rsidR="00336645">
        <w:t xml:space="preserve"> </w:t>
      </w:r>
      <w:r w:rsidR="00574D01" w:rsidRPr="00FC7325">
        <w:t>включая создание и обеспечение функционирования парковок (парковочных мест)</w:t>
      </w:r>
      <w:r w:rsidRPr="007B24F9">
        <w:t xml:space="preserve">, </w:t>
      </w:r>
      <w:r w:rsidR="00017D97">
        <w:t xml:space="preserve">осуществление муниципального контроля за сохранностью автомобильных дорог местного значения в границах населенных пунктов Анучинского муниципального района, </w:t>
      </w:r>
      <w:r w:rsidRPr="007B24F9">
        <w:t>а также осуществлени</w:t>
      </w:r>
      <w:r w:rsidR="00574D01">
        <w:t>е</w:t>
      </w:r>
      <w:r w:rsidRPr="007B24F9">
        <w:t xml:space="preserve"> иных полномочий в области использования автомобильных дорог и</w:t>
      </w:r>
      <w:proofErr w:type="gramEnd"/>
      <w:r w:rsidRPr="007B24F9">
        <w:t xml:space="preserve"> </w:t>
      </w:r>
      <w:proofErr w:type="gramStart"/>
      <w:r w:rsidRPr="007B24F9">
        <w:t>осуществлени</w:t>
      </w:r>
      <w:r w:rsidR="00574D01">
        <w:t>я</w:t>
      </w:r>
      <w:r w:rsidRPr="007B24F9">
        <w:t xml:space="preserve"> дорожной деятельности </w:t>
      </w:r>
      <w:r w:rsidR="00804099">
        <w:t xml:space="preserve">в соответствии с законодательством Российской Федерации </w:t>
      </w:r>
      <w:r w:rsidRPr="007B24F9">
        <w:t xml:space="preserve">(далее - Положение) разработано на основании </w:t>
      </w:r>
      <w:r w:rsidR="001B4547" w:rsidRPr="007B24F9">
        <w:t>Ф</w:t>
      </w:r>
      <w:r w:rsidRPr="007B24F9">
        <w:t xml:space="preserve">едеральных законов от 6 октября 2003 года </w:t>
      </w:r>
      <w:hyperlink r:id="rId5" w:history="1">
        <w:r w:rsidRPr="007B24F9">
          <w:t>N 131-ФЗ</w:t>
        </w:r>
      </w:hyperlink>
      <w:r w:rsidRPr="007B24F9">
        <w:t xml:space="preserve"> "Об</w:t>
      </w:r>
      <w:r w:rsidR="00336645">
        <w:t xml:space="preserve"> </w:t>
      </w:r>
      <w:r w:rsidRPr="007B24F9">
        <w:t>общих принципах организации местного самоуправления в Российской Федерации",</w:t>
      </w:r>
      <w:r w:rsidR="00804099">
        <w:t xml:space="preserve"> от</w:t>
      </w:r>
      <w:r w:rsidRPr="007B24F9">
        <w:t xml:space="preserve"> 8 ноября 2007 года </w:t>
      </w:r>
      <w:hyperlink r:id="rId6" w:history="1">
        <w:r w:rsidRPr="007B24F9">
          <w:t>N 257-ФЗ</w:t>
        </w:r>
      </w:hyperlink>
      <w:r w:rsidRPr="007B24F9">
        <w:t xml:space="preserve"> "Об автомобильных дорогах и дорожной деятельности в Российской Федерации</w:t>
      </w:r>
      <w:r w:rsidR="00804099">
        <w:t>», от 10.12.1995 № 196-ФЗ «О безопасности дорожного движения»</w:t>
      </w:r>
      <w:r w:rsidRPr="007B24F9">
        <w:t xml:space="preserve"> и о внесении изменений в</w:t>
      </w:r>
      <w:proofErr w:type="gramEnd"/>
      <w:r w:rsidRPr="007B24F9">
        <w:t xml:space="preserve"> отдельные законодательные акты Российской Федерации", </w:t>
      </w:r>
      <w:hyperlink r:id="rId7" w:history="1">
        <w:r w:rsidRPr="007B24F9">
          <w:t>Постановления</w:t>
        </w:r>
      </w:hyperlink>
      <w:r w:rsidRPr="007B24F9">
        <w:t xml:space="preserve"> Правительства Российской Федерации от 16 ноября 2009 года N 934 "О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</w:r>
      <w:r w:rsidR="00804099">
        <w:t>, Градостроительного</w:t>
      </w:r>
      <w:r w:rsidR="0022774C">
        <w:t xml:space="preserve"> кодекса Российской Федерации, Устава Анучинского муниципального района</w:t>
      </w:r>
      <w:r w:rsidRPr="007B24F9">
        <w:t>.</w:t>
      </w: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1.2. Настоящее Положение регулирует отношения, возникающие в связи с использованием автомобильных дорог местного значения </w:t>
      </w:r>
      <w:r w:rsidR="001B4547" w:rsidRPr="007B24F9">
        <w:t xml:space="preserve">в границах </w:t>
      </w:r>
      <w:r w:rsidR="0022774C">
        <w:t xml:space="preserve">населенных пунктов </w:t>
      </w:r>
      <w:r w:rsidR="001B4547" w:rsidRPr="007B24F9">
        <w:t>Анучинского</w:t>
      </w:r>
      <w:r w:rsidRPr="007B24F9">
        <w:t xml:space="preserve"> муниципального района и осуществлением дорожной деятельности.</w:t>
      </w:r>
    </w:p>
    <w:p w:rsidR="0022774C" w:rsidRPr="007B24F9" w:rsidRDefault="0022774C">
      <w:pPr>
        <w:widowControl w:val="0"/>
        <w:autoSpaceDE w:val="0"/>
        <w:autoSpaceDN w:val="0"/>
        <w:adjustRightInd w:val="0"/>
        <w:ind w:firstLine="540"/>
        <w:jc w:val="both"/>
      </w:pPr>
      <w:r>
        <w:t>1.3. Настоящее положение определяет организационно-правовое, финансовое, материально-техническое</w:t>
      </w:r>
      <w:r w:rsidR="007610CE">
        <w:t xml:space="preserve"> обеспечение осуществления дорожной деятельности в отношении автомобильных дорог местного значения</w:t>
      </w:r>
      <w:r w:rsidR="007610CE" w:rsidRPr="007610CE">
        <w:t xml:space="preserve"> </w:t>
      </w:r>
      <w:r w:rsidR="007610CE" w:rsidRPr="007B24F9">
        <w:t xml:space="preserve">в границах </w:t>
      </w:r>
      <w:r w:rsidR="007610CE">
        <w:t xml:space="preserve">населенных пунктов </w:t>
      </w:r>
      <w:r w:rsidR="007610CE" w:rsidRPr="007B24F9">
        <w:t xml:space="preserve">Анучинского муниципального </w:t>
      </w:r>
      <w:r w:rsidR="007610CE" w:rsidRPr="00FC7325">
        <w:t>района</w:t>
      </w:r>
      <w:r w:rsidR="007610CE">
        <w:t>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Default="00BA06CC" w:rsidP="00A95E32">
      <w:pPr>
        <w:widowControl w:val="0"/>
        <w:autoSpaceDE w:val="0"/>
        <w:autoSpaceDN w:val="0"/>
        <w:adjustRightInd w:val="0"/>
        <w:jc w:val="center"/>
        <w:outlineLvl w:val="1"/>
      </w:pPr>
      <w:bookmarkStart w:id="3" w:name="Par66"/>
      <w:bookmarkEnd w:id="3"/>
      <w:r w:rsidRPr="007B24F9">
        <w:t>2. КЛАССИФИКАЦИЯ АВТОМОБИЛЬНЫХ ДОРОГ</w:t>
      </w:r>
      <w:r w:rsidR="000B7F18">
        <w:t xml:space="preserve"> </w:t>
      </w:r>
    </w:p>
    <w:p w:rsidR="00A95E32" w:rsidRDefault="00A95E32" w:rsidP="00A95E32">
      <w:pPr>
        <w:widowControl w:val="0"/>
        <w:autoSpaceDE w:val="0"/>
        <w:autoSpaceDN w:val="0"/>
        <w:adjustRightInd w:val="0"/>
        <w:jc w:val="center"/>
        <w:outlineLvl w:val="1"/>
      </w:pPr>
    </w:p>
    <w:p w:rsidR="00A95E32" w:rsidRPr="00A95E32" w:rsidRDefault="00A95E32" w:rsidP="00A95E32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Pr="00A95E32">
        <w:t xml:space="preserve">1. Автомобильные дороги в зависимости от их значения подразделяются </w:t>
      </w:r>
      <w:proofErr w:type="gramStart"/>
      <w:r w:rsidRPr="00A95E32">
        <w:t>на</w:t>
      </w:r>
      <w:proofErr w:type="gramEnd"/>
      <w:r w:rsidRPr="00A95E32">
        <w:t>:</w:t>
      </w:r>
    </w:p>
    <w:p w:rsidR="00A95E32" w:rsidRPr="00A95E32" w:rsidRDefault="00A95E32" w:rsidP="00A95E32">
      <w:pPr>
        <w:widowControl w:val="0"/>
        <w:autoSpaceDE w:val="0"/>
        <w:autoSpaceDN w:val="0"/>
        <w:adjustRightInd w:val="0"/>
        <w:ind w:firstLine="540"/>
        <w:jc w:val="both"/>
      </w:pPr>
      <w:r w:rsidRPr="00A95E32">
        <w:t>1) автомобильные дороги федерального значения;</w:t>
      </w:r>
    </w:p>
    <w:p w:rsidR="00A95E32" w:rsidRPr="00A95E32" w:rsidRDefault="00A95E32" w:rsidP="00A95E32">
      <w:pPr>
        <w:widowControl w:val="0"/>
        <w:autoSpaceDE w:val="0"/>
        <w:autoSpaceDN w:val="0"/>
        <w:adjustRightInd w:val="0"/>
        <w:ind w:firstLine="540"/>
        <w:jc w:val="both"/>
      </w:pPr>
      <w:r w:rsidRPr="00A95E32">
        <w:t>2) автомобильные дороги регионального или межмуниципального значения;</w:t>
      </w:r>
    </w:p>
    <w:p w:rsidR="00A95E32" w:rsidRPr="00A95E32" w:rsidRDefault="00A95E32" w:rsidP="00A95E32">
      <w:pPr>
        <w:widowControl w:val="0"/>
        <w:autoSpaceDE w:val="0"/>
        <w:autoSpaceDN w:val="0"/>
        <w:adjustRightInd w:val="0"/>
        <w:ind w:firstLine="540"/>
        <w:jc w:val="both"/>
      </w:pPr>
      <w:r w:rsidRPr="00A95E32">
        <w:lastRenderedPageBreak/>
        <w:t>3) автомобильные дороги местного значения;</w:t>
      </w:r>
    </w:p>
    <w:p w:rsidR="00A95E32" w:rsidRPr="00A95E32" w:rsidRDefault="00A95E32" w:rsidP="00A95E32">
      <w:pPr>
        <w:widowControl w:val="0"/>
        <w:autoSpaceDE w:val="0"/>
        <w:autoSpaceDN w:val="0"/>
        <w:adjustRightInd w:val="0"/>
        <w:ind w:firstLine="540"/>
        <w:jc w:val="both"/>
      </w:pPr>
      <w:r w:rsidRPr="00A95E32">
        <w:t>4) частные автомобильные дороги.</w:t>
      </w:r>
    </w:p>
    <w:p w:rsidR="00BA06CC" w:rsidRPr="007B24F9" w:rsidRDefault="00A95E32">
      <w:pPr>
        <w:widowControl w:val="0"/>
        <w:autoSpaceDE w:val="0"/>
        <w:autoSpaceDN w:val="0"/>
        <w:adjustRightInd w:val="0"/>
        <w:ind w:firstLine="540"/>
        <w:jc w:val="both"/>
      </w:pPr>
      <w:r>
        <w:t>2.</w:t>
      </w:r>
      <w:r w:rsidRPr="00A95E32">
        <w:t xml:space="preserve">2.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</w:t>
      </w:r>
      <w:proofErr w:type="spellStart"/>
      <w:r w:rsidRPr="00A95E32">
        <w:t>необщего</w:t>
      </w:r>
      <w:proofErr w:type="spellEnd"/>
      <w:r w:rsidRPr="00A95E32">
        <w:t xml:space="preserve"> пользования.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2.3. К автомобильным дорогам общего пользования местного значения</w:t>
      </w:r>
      <w:r w:rsidR="00A95E32" w:rsidRPr="00A95E32">
        <w:t xml:space="preserve"> </w:t>
      </w:r>
      <w:r w:rsidR="00A95E32" w:rsidRPr="007B24F9">
        <w:t xml:space="preserve">в границах </w:t>
      </w:r>
      <w:r w:rsidR="00A95E32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относятся автомобильные дороги, предназначенные для движения транспортных средств неограниченного круга лиц.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2.4. К автомобильным дорогам </w:t>
      </w:r>
      <w:proofErr w:type="spellStart"/>
      <w:r w:rsidRPr="007B24F9">
        <w:t>необщего</w:t>
      </w:r>
      <w:proofErr w:type="spellEnd"/>
      <w:r w:rsidRPr="007B24F9">
        <w:t xml:space="preserve"> пользования местного значения</w:t>
      </w:r>
      <w:r w:rsidR="00D10CD3" w:rsidRPr="00D10CD3">
        <w:t xml:space="preserve"> </w:t>
      </w:r>
      <w:r w:rsidR="00D10CD3" w:rsidRPr="007B24F9">
        <w:t xml:space="preserve">в границах </w:t>
      </w:r>
      <w:r w:rsidR="00D10CD3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относятся автомобильные дороги, находящиеся в собственности, во владении или в пользовании исполнительных органов государственной</w:t>
      </w:r>
      <w:r w:rsidR="00336645">
        <w:t xml:space="preserve"> </w:t>
      </w:r>
      <w:r w:rsidR="001B4547" w:rsidRPr="007B24F9">
        <w:t>или муниципальной</w:t>
      </w:r>
      <w:r w:rsidRPr="007B24F9">
        <w:t xml:space="preserve"> власти, физических или юридических лиц и используемые ими исключительно для обеспечения собственных нужд либо для государственных или муниципальных нужд. Перечень автомобильных дорог </w:t>
      </w:r>
      <w:proofErr w:type="spellStart"/>
      <w:r w:rsidRPr="007B24F9">
        <w:t>необщего</w:t>
      </w:r>
      <w:proofErr w:type="spellEnd"/>
      <w:r w:rsidRPr="007B24F9">
        <w:t xml:space="preserve"> пользования местного значения</w:t>
      </w:r>
      <w:r w:rsidR="00D10CD3" w:rsidRPr="00D10CD3">
        <w:t xml:space="preserve"> </w:t>
      </w:r>
      <w:r w:rsidR="00D10CD3" w:rsidRPr="007B24F9">
        <w:t xml:space="preserve">в границах </w:t>
      </w:r>
      <w:r w:rsidR="00D10CD3">
        <w:t>населенных пунктов</w:t>
      </w:r>
      <w:r w:rsidRPr="007B24F9">
        <w:t xml:space="preserve"> может утверждаться администрацией </w:t>
      </w:r>
      <w:r w:rsidR="001B4547" w:rsidRPr="007B24F9">
        <w:t>Анучинского</w:t>
      </w:r>
      <w:r w:rsidRPr="007B24F9">
        <w:t xml:space="preserve"> муниципального района.</w:t>
      </w: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2.5. Автомобильными дорогами общего пользования местного значения</w:t>
      </w:r>
      <w:r w:rsidR="00D10CD3" w:rsidRPr="00D10CD3">
        <w:t xml:space="preserve"> </w:t>
      </w:r>
      <w:r w:rsidR="00D10CD3" w:rsidRPr="007B24F9">
        <w:t xml:space="preserve">в границах </w:t>
      </w:r>
      <w:r w:rsidR="00D10CD3">
        <w:t>населенных пунктов</w:t>
      </w:r>
      <w:r w:rsidRPr="007B24F9">
        <w:t xml:space="preserve"> </w:t>
      </w:r>
      <w:r w:rsidR="001B4547" w:rsidRPr="007B24F9">
        <w:t xml:space="preserve">Анучинского </w:t>
      </w:r>
      <w:r w:rsidRPr="007B24F9">
        <w:t xml:space="preserve">муниципального района являются автомобильные дороги общего пользования </w:t>
      </w:r>
      <w:r w:rsidR="00D10CD3" w:rsidRPr="007B24F9">
        <w:t xml:space="preserve">в границах </w:t>
      </w:r>
      <w:r w:rsidR="00D10CD3">
        <w:t xml:space="preserve">населенных пунктов </w:t>
      </w:r>
      <w:r w:rsidR="001B4547" w:rsidRPr="007B24F9">
        <w:t>Анучинского</w:t>
      </w:r>
      <w:r w:rsidRPr="007B24F9">
        <w:t xml:space="preserve"> муниципального района, за исключением автомобильных дорог общего пользования федерального, регионального</w:t>
      </w:r>
      <w:r w:rsidR="001B4547" w:rsidRPr="007B24F9">
        <w:t xml:space="preserve">, межмуниципального значения и </w:t>
      </w:r>
      <w:r w:rsidRPr="007B24F9">
        <w:t xml:space="preserve">частных автомобильных дорог. Перечень автомобильных дорог общего пользования местного значения </w:t>
      </w:r>
      <w:r w:rsidR="001B4547" w:rsidRPr="007B24F9">
        <w:t>Анучинского</w:t>
      </w:r>
      <w:r w:rsidRPr="007B24F9">
        <w:t xml:space="preserve"> муниципального района утвержда</w:t>
      </w:r>
      <w:r w:rsidR="00D10CD3">
        <w:t>е</w:t>
      </w:r>
      <w:r w:rsidRPr="007B24F9">
        <w:t xml:space="preserve">тся администрацией </w:t>
      </w:r>
      <w:r w:rsidR="001B4547" w:rsidRPr="007B24F9">
        <w:t>Анучинского</w:t>
      </w:r>
      <w:r w:rsidRPr="007B24F9">
        <w:t xml:space="preserve"> муниципального района.</w:t>
      </w:r>
    </w:p>
    <w:p w:rsidR="00D10CD3" w:rsidRPr="007B24F9" w:rsidRDefault="00D10CD3" w:rsidP="00D10CD3">
      <w:pPr>
        <w:widowControl w:val="0"/>
        <w:autoSpaceDE w:val="0"/>
        <w:autoSpaceDN w:val="0"/>
        <w:adjustRightInd w:val="0"/>
        <w:ind w:firstLine="540"/>
        <w:jc w:val="both"/>
      </w:pPr>
      <w:r>
        <w:t>2.6.</w:t>
      </w:r>
      <w:r w:rsidRPr="00D10CD3">
        <w:rPr>
          <w:rFonts w:ascii="Calibri" w:hAnsi="Calibri" w:cs="Calibri"/>
        </w:rPr>
        <w:t xml:space="preserve"> </w:t>
      </w:r>
      <w:r w:rsidRPr="00D10CD3">
        <w:t xml:space="preserve">К частным автомобильным дорогам общего пользования относятся автомобильные дороги, находящиеся в собственности физических или юридических лиц, не оборудованные устройствами, ограничивающими проезд транспортных средств неограниченного круга лиц. Иные частные автомобильные дороги относятся к частным автомобильным дорогам </w:t>
      </w:r>
      <w:proofErr w:type="spellStart"/>
      <w:r w:rsidRPr="00D10CD3">
        <w:t>необщего</w:t>
      </w:r>
      <w:proofErr w:type="spellEnd"/>
      <w:r w:rsidRPr="00D10CD3">
        <w:t xml:space="preserve"> пользования.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2.</w:t>
      </w:r>
      <w:r w:rsidR="00D10CD3">
        <w:t>7</w:t>
      </w:r>
      <w:r w:rsidRPr="007B24F9">
        <w:t xml:space="preserve">. Классификация автомобильных дорог и их отнесение к категориям автомобильных дорог (первой, второй, третьей, четвертой, пятой категориям) осуществляются в зависимости от транспортно-эксплуатационных характеристик и потребительских </w:t>
      </w:r>
      <w:proofErr w:type="gramStart"/>
      <w:r w:rsidRPr="007B24F9">
        <w:t>свойств</w:t>
      </w:r>
      <w:proofErr w:type="gramEnd"/>
      <w:r w:rsidRPr="007B24F9">
        <w:t xml:space="preserve"> автомобильных дорог в порядке, установленном Правительством Российской Федерации.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0B7F18" w:rsidRDefault="00BA06CC" w:rsidP="000B7F18">
      <w:pPr>
        <w:widowControl w:val="0"/>
        <w:autoSpaceDE w:val="0"/>
        <w:autoSpaceDN w:val="0"/>
        <w:adjustRightInd w:val="0"/>
        <w:jc w:val="center"/>
        <w:outlineLvl w:val="1"/>
      </w:pPr>
      <w:bookmarkStart w:id="4" w:name="Par76"/>
      <w:bookmarkEnd w:id="4"/>
      <w:r w:rsidRPr="007B24F9">
        <w:t xml:space="preserve">3. ПОЛНОМОЧИЯ </w:t>
      </w:r>
      <w:r w:rsidR="001B4547" w:rsidRPr="007B24F9">
        <w:t>АНУЧИНС</w:t>
      </w:r>
      <w:r w:rsidRPr="007B24F9">
        <w:t xml:space="preserve">КОГО МУНИЦИПАЛЬНОГО РАЙОНА </w:t>
      </w:r>
    </w:p>
    <w:p w:rsidR="000B7F18" w:rsidRDefault="00BA06CC" w:rsidP="000B7F18">
      <w:pPr>
        <w:widowControl w:val="0"/>
        <w:autoSpaceDE w:val="0"/>
        <w:autoSpaceDN w:val="0"/>
        <w:adjustRightInd w:val="0"/>
        <w:jc w:val="center"/>
        <w:outlineLvl w:val="1"/>
      </w:pPr>
      <w:r w:rsidRPr="007B24F9">
        <w:t xml:space="preserve">В </w:t>
      </w:r>
      <w:r w:rsidR="005360F8">
        <w:t>ОБЛАСТИ ИСПОЛЬЗОВАНИЯ</w:t>
      </w:r>
      <w:r w:rsidR="000B7F18">
        <w:t xml:space="preserve"> </w:t>
      </w:r>
      <w:r w:rsidRPr="007B24F9">
        <w:t xml:space="preserve">АВТОМОБИЛЬНЫХ ДОРОГ МЕСТНОГО ЗНАЧЕНИЯ </w:t>
      </w:r>
    </w:p>
    <w:p w:rsidR="000B7F18" w:rsidRPr="007B24F9" w:rsidRDefault="000B7F18" w:rsidP="000B7F18">
      <w:pPr>
        <w:widowControl w:val="0"/>
        <w:autoSpaceDE w:val="0"/>
        <w:autoSpaceDN w:val="0"/>
        <w:adjustRightInd w:val="0"/>
        <w:jc w:val="center"/>
        <w:outlineLvl w:val="1"/>
      </w:pPr>
      <w:r>
        <w:t>В ГРАНИЦАХ НАСЕЛЕННЫХ ПУНКТОВ</w:t>
      </w:r>
      <w:r w:rsidR="005360F8">
        <w:t xml:space="preserve"> </w:t>
      </w:r>
      <w:r w:rsidRPr="007B24F9">
        <w:t>АНУЧИНСКОГО МУНИЦИПАЛЬНОГО РАЙОНА</w:t>
      </w:r>
      <w:r w:rsidR="005360F8">
        <w:t xml:space="preserve"> И ОСУЩЕСТВЛЕНИЯ ДОРОЖНОЙ ДЕЯТЕЛЬНОСТИ</w:t>
      </w:r>
    </w:p>
    <w:p w:rsidR="00BA06CC" w:rsidRPr="007B24F9" w:rsidRDefault="00BA06CC" w:rsidP="001B4547">
      <w:pPr>
        <w:widowControl w:val="0"/>
        <w:autoSpaceDE w:val="0"/>
        <w:autoSpaceDN w:val="0"/>
        <w:adjustRightInd w:val="0"/>
        <w:jc w:val="center"/>
        <w:outlineLvl w:val="1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3.1. К полномочиям Думы </w:t>
      </w:r>
      <w:r w:rsidR="001B4547" w:rsidRPr="007B24F9">
        <w:t>Анучинского</w:t>
      </w:r>
      <w:r w:rsidRPr="007B24F9">
        <w:t xml:space="preserve"> муниципального района в </w:t>
      </w:r>
      <w:r w:rsidR="005360F8">
        <w:t>области использования</w:t>
      </w:r>
      <w:r w:rsidRPr="007B24F9">
        <w:t xml:space="preserve"> автомобильных дорог местного значения </w:t>
      </w:r>
      <w:r w:rsidR="000B7F18">
        <w:t>в границах 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</w:t>
      </w:r>
      <w:r w:rsidR="005360F8">
        <w:t xml:space="preserve">и осуществление дорожной деятельности </w:t>
      </w:r>
      <w:r w:rsidRPr="007B24F9">
        <w:t>относятся:</w:t>
      </w:r>
    </w:p>
    <w:p w:rsidR="00BA06CC" w:rsidRPr="00377F8A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77F8A">
        <w:t xml:space="preserve">1) принятие нормативных правовых актов в сфере дорожной деятельности в отношении автомобильных дорог местного значения </w:t>
      </w:r>
      <w:r w:rsidR="000B7F18" w:rsidRPr="00377F8A">
        <w:t>в границах населенных пунктов</w:t>
      </w:r>
      <w:r w:rsidRPr="00377F8A">
        <w:t xml:space="preserve"> </w:t>
      </w:r>
      <w:r w:rsidR="001B4547" w:rsidRPr="00377F8A">
        <w:t>Анучинского</w:t>
      </w:r>
      <w:r w:rsidRPr="00377F8A">
        <w:t xml:space="preserve"> муниципального района;</w:t>
      </w:r>
    </w:p>
    <w:p w:rsidR="00BA06CC" w:rsidRPr="00377F8A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77F8A">
        <w:t xml:space="preserve">2) осуществление </w:t>
      </w:r>
      <w:proofErr w:type="gramStart"/>
      <w:r w:rsidRPr="00377F8A">
        <w:t>контроля за</w:t>
      </w:r>
      <w:proofErr w:type="gramEnd"/>
      <w:r w:rsidRPr="00377F8A">
        <w:t xml:space="preserve"> исполнением полномочий по осуществлению дорожной деятельности в отношении автомобильных дорог местного значения</w:t>
      </w:r>
      <w:r w:rsidR="00FC1D63" w:rsidRPr="00377F8A">
        <w:t xml:space="preserve"> в границах населенных пунктов</w:t>
      </w:r>
      <w:r w:rsidRPr="00377F8A">
        <w:t xml:space="preserve"> </w:t>
      </w:r>
      <w:r w:rsidR="001B4547" w:rsidRPr="00377F8A">
        <w:t>Анучинского</w:t>
      </w:r>
      <w:r w:rsidRPr="00377F8A">
        <w:t xml:space="preserve"> муниципального района;</w:t>
      </w:r>
    </w:p>
    <w:p w:rsidR="00BA06CC" w:rsidRPr="00377F8A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77F8A">
        <w:lastRenderedPageBreak/>
        <w:t>3) принятие решений об использовании на платной основе автомобильных дорог общего пользования местного значения</w:t>
      </w:r>
      <w:r w:rsidR="00FC1D63" w:rsidRPr="00377F8A">
        <w:t xml:space="preserve"> в границах населенных пунктов</w:t>
      </w:r>
      <w:r w:rsidRPr="00377F8A">
        <w:t xml:space="preserve"> </w:t>
      </w:r>
      <w:r w:rsidR="001B4547" w:rsidRPr="00377F8A">
        <w:t>Анучинского</w:t>
      </w:r>
      <w:r w:rsidRPr="00377F8A">
        <w:t xml:space="preserve"> муниципального района, участков таких дорог и о прекращении такого использования;</w:t>
      </w:r>
    </w:p>
    <w:p w:rsidR="00BA06CC" w:rsidRPr="007B24F9" w:rsidRDefault="00377F8A">
      <w:pPr>
        <w:widowControl w:val="0"/>
        <w:autoSpaceDE w:val="0"/>
        <w:autoSpaceDN w:val="0"/>
        <w:adjustRightInd w:val="0"/>
        <w:ind w:firstLine="540"/>
        <w:jc w:val="both"/>
      </w:pPr>
      <w:r w:rsidRPr="00377F8A">
        <w:t>-</w:t>
      </w:r>
      <w:r w:rsidR="00BA06CC" w:rsidRPr="007B24F9">
        <w:t xml:space="preserve"> принятие решений о создании и об использовании на платной основе парковок (парковочных мест), расположенных на автомобильных дорогах общего пользования местного значения</w:t>
      </w:r>
      <w:r w:rsidR="00FC1D63" w:rsidRPr="00FC1D63">
        <w:t xml:space="preserve"> </w:t>
      </w:r>
      <w:r w:rsidR="00FC1D63">
        <w:t>в границах населенных пунктов</w:t>
      </w:r>
      <w:r w:rsidR="00BA06CC" w:rsidRPr="007B24F9">
        <w:t xml:space="preserve"> </w:t>
      </w:r>
      <w:r w:rsidR="001B4547" w:rsidRPr="007B24F9">
        <w:t>Анучинского</w:t>
      </w:r>
      <w:r w:rsidR="00BA06CC" w:rsidRPr="007B24F9">
        <w:t xml:space="preserve"> муниципального района, и о прекращении такого использования;</w:t>
      </w:r>
    </w:p>
    <w:p w:rsidR="00BA06CC" w:rsidRPr="007B24F9" w:rsidRDefault="00377F8A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BA06CC" w:rsidRPr="007B24F9">
        <w:t xml:space="preserve"> установление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местного значения</w:t>
      </w:r>
      <w:r w:rsidR="002C274E" w:rsidRPr="002C274E">
        <w:t xml:space="preserve"> </w:t>
      </w:r>
      <w:r w:rsidR="002C274E">
        <w:t>в границах населенных пунктов</w:t>
      </w:r>
      <w:r w:rsidR="00BA06CC" w:rsidRPr="007B24F9">
        <w:t xml:space="preserve"> </w:t>
      </w:r>
      <w:r w:rsidR="001B4547" w:rsidRPr="007B24F9">
        <w:t>Анучинского</w:t>
      </w:r>
      <w:r w:rsidR="00BA06CC" w:rsidRPr="007B24F9">
        <w:t xml:space="preserve"> муниципального района;</w:t>
      </w:r>
    </w:p>
    <w:p w:rsidR="00BA06CC" w:rsidRPr="007B24F9" w:rsidRDefault="00377F8A">
      <w:pPr>
        <w:widowControl w:val="0"/>
        <w:autoSpaceDE w:val="0"/>
        <w:autoSpaceDN w:val="0"/>
        <w:adjustRightInd w:val="0"/>
        <w:ind w:firstLine="540"/>
        <w:jc w:val="both"/>
      </w:pPr>
      <w:r>
        <w:t>-</w:t>
      </w:r>
      <w:r w:rsidR="00BA06CC" w:rsidRPr="007B24F9">
        <w:t xml:space="preserve"> установление размера платы за проезд транспортных средств по платным автомобильным дорогам общего пользования местного значения</w:t>
      </w:r>
      <w:r w:rsidR="002C274E" w:rsidRPr="002C274E">
        <w:t xml:space="preserve"> </w:t>
      </w:r>
      <w:r w:rsidR="002C274E">
        <w:t>в границах населенных пунктов</w:t>
      </w:r>
      <w:r w:rsidR="00BA06CC" w:rsidRPr="007B24F9">
        <w:t xml:space="preserve"> </w:t>
      </w:r>
      <w:r w:rsidR="001B4547" w:rsidRPr="007B24F9">
        <w:t xml:space="preserve">Анучинского </w:t>
      </w:r>
      <w:r w:rsidR="00BA06CC" w:rsidRPr="007B24F9">
        <w:t xml:space="preserve">муниципального района, за пользование на платной основе парковками (парковочными местами), расположенными на автомобильных дорогах общего пользования местного значения </w:t>
      </w:r>
      <w:r w:rsidR="002C274E">
        <w:t>в границах населенных пунктов</w:t>
      </w:r>
      <w:r w:rsidR="002C274E" w:rsidRPr="007B24F9">
        <w:t xml:space="preserve"> </w:t>
      </w:r>
      <w:r w:rsidR="001B4547" w:rsidRPr="007B24F9">
        <w:t>Анучинского</w:t>
      </w:r>
      <w:r w:rsidR="00BA06CC" w:rsidRPr="007B24F9">
        <w:t xml:space="preserve"> муниципального района;</w:t>
      </w:r>
    </w:p>
    <w:p w:rsidR="00BA06CC" w:rsidRPr="007B24F9" w:rsidRDefault="00377F8A">
      <w:pPr>
        <w:widowControl w:val="0"/>
        <w:autoSpaceDE w:val="0"/>
        <w:autoSpaceDN w:val="0"/>
        <w:adjustRightInd w:val="0"/>
        <w:ind w:firstLine="540"/>
        <w:jc w:val="both"/>
      </w:pPr>
      <w:r>
        <w:t>4</w:t>
      </w:r>
      <w:r w:rsidR="00BA06CC" w:rsidRPr="007B24F9">
        <w:t xml:space="preserve">) принятие решений о создании дорожных фондов </w:t>
      </w:r>
      <w:r w:rsidR="001B4547" w:rsidRPr="007B24F9">
        <w:t xml:space="preserve">Анучинского </w:t>
      </w:r>
      <w:r w:rsidR="00BA06CC" w:rsidRPr="007B24F9">
        <w:t>муниципального района;</w:t>
      </w:r>
    </w:p>
    <w:p w:rsidR="00BA06CC" w:rsidRPr="007B24F9" w:rsidRDefault="00377F8A">
      <w:pPr>
        <w:widowControl w:val="0"/>
        <w:autoSpaceDE w:val="0"/>
        <w:autoSpaceDN w:val="0"/>
        <w:adjustRightInd w:val="0"/>
        <w:ind w:firstLine="540"/>
        <w:jc w:val="both"/>
      </w:pPr>
      <w:r>
        <w:t>5</w:t>
      </w:r>
      <w:r w:rsidR="00BA06CC" w:rsidRPr="007B24F9">
        <w:t>) иные полномочия в соответствии с федеральными законами и законами Приморского края.</w:t>
      </w:r>
    </w:p>
    <w:p w:rsidR="005360F8" w:rsidRPr="007B24F9" w:rsidRDefault="00BA06CC" w:rsidP="005360F8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3.2. К полномочиям администрации </w:t>
      </w:r>
      <w:r w:rsidR="001B4547" w:rsidRPr="007B24F9">
        <w:t>Анучинского</w:t>
      </w:r>
      <w:r w:rsidRPr="007B24F9">
        <w:t xml:space="preserve"> муниципального района </w:t>
      </w:r>
      <w:r w:rsidR="005360F8" w:rsidRPr="007B24F9">
        <w:t xml:space="preserve">в </w:t>
      </w:r>
      <w:r w:rsidR="005360F8">
        <w:t>области использования</w:t>
      </w:r>
      <w:r w:rsidR="005360F8" w:rsidRPr="007B24F9">
        <w:t xml:space="preserve"> автомобильных дорог местного значения </w:t>
      </w:r>
      <w:r w:rsidR="005360F8">
        <w:t>в границах населенных пунктов</w:t>
      </w:r>
      <w:r w:rsidR="005360F8" w:rsidRPr="007B24F9">
        <w:t xml:space="preserve"> Анучинского муниципального района </w:t>
      </w:r>
      <w:r w:rsidR="005360F8">
        <w:t xml:space="preserve">и осуществление дорожной деятельности </w:t>
      </w:r>
      <w:r w:rsidR="005360F8" w:rsidRPr="007B24F9">
        <w:t>относятся:</w:t>
      </w:r>
    </w:p>
    <w:p w:rsidR="002C274E" w:rsidRPr="003813B9" w:rsidRDefault="002C274E" w:rsidP="002C274E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 xml:space="preserve">1) </w:t>
      </w:r>
      <w:r w:rsidR="004909AA">
        <w:t>разработка</w:t>
      </w:r>
      <w:r w:rsidRPr="003813B9">
        <w:t xml:space="preserve"> нормативных правовых актов в сфере дорожной деятельности в отношении автомобильных дорог местного значения в границах населенных пунктов Анучинского муниципального района;</w:t>
      </w:r>
    </w:p>
    <w:p w:rsidR="00BA06CC" w:rsidRPr="003813B9" w:rsidRDefault="002C274E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2</w:t>
      </w:r>
      <w:r w:rsidR="00BA06CC" w:rsidRPr="003813B9">
        <w:t xml:space="preserve">) осуществление муниципального </w:t>
      </w:r>
      <w:proofErr w:type="gramStart"/>
      <w:r w:rsidR="00BA06CC" w:rsidRPr="003813B9">
        <w:t>контроля за</w:t>
      </w:r>
      <w:proofErr w:type="gramEnd"/>
      <w:r w:rsidR="00BA06CC" w:rsidRPr="003813B9">
        <w:t xml:space="preserve"> сохранност</w:t>
      </w:r>
      <w:r w:rsidRPr="003813B9">
        <w:t>ью</w:t>
      </w:r>
      <w:r w:rsidR="00BA06CC" w:rsidRPr="003813B9">
        <w:t xml:space="preserve"> автомобильных дорог местного значения</w:t>
      </w:r>
      <w:r w:rsidRPr="003813B9">
        <w:t xml:space="preserve"> в границах населенных пунктов</w:t>
      </w:r>
      <w:r w:rsidR="00BA06CC" w:rsidRPr="003813B9">
        <w:t xml:space="preserve"> </w:t>
      </w:r>
      <w:r w:rsidR="001B4547" w:rsidRPr="003813B9">
        <w:t>Анучинского</w:t>
      </w:r>
      <w:r w:rsidR="00BA06CC" w:rsidRPr="003813B9">
        <w:t xml:space="preserve"> муниципального района;</w:t>
      </w:r>
    </w:p>
    <w:p w:rsidR="00BA06CC" w:rsidRPr="003813B9" w:rsidRDefault="002C274E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3</w:t>
      </w:r>
      <w:r w:rsidR="00BA06CC" w:rsidRPr="003813B9">
        <w:t>) разработка основных направлений инвестиционной политики в области развития автомобильных дорог местного значения</w:t>
      </w:r>
      <w:r w:rsidRPr="003813B9">
        <w:t xml:space="preserve"> в границах населенных пунктов</w:t>
      </w:r>
      <w:r w:rsidR="00BA06CC" w:rsidRPr="003813B9">
        <w:t xml:space="preserve"> </w:t>
      </w:r>
      <w:r w:rsidR="001B4547" w:rsidRPr="003813B9">
        <w:t>Анучинского</w:t>
      </w:r>
      <w:r w:rsidR="00BA06CC" w:rsidRPr="003813B9">
        <w:t xml:space="preserve"> муниципального района, разработка и принятие муниципальных программ в сфере дорожной деятельности;</w:t>
      </w:r>
    </w:p>
    <w:p w:rsidR="00BA06CC" w:rsidRPr="003813B9" w:rsidRDefault="002C274E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4</w:t>
      </w:r>
      <w:r w:rsidR="00BA06CC" w:rsidRPr="003813B9">
        <w:t>) утверждение перечня автомобильных дорог общего пользования местного значения</w:t>
      </w:r>
      <w:r w:rsidRPr="003813B9">
        <w:t xml:space="preserve"> в границах населенных пунктов</w:t>
      </w:r>
      <w:r w:rsidR="00BA06CC" w:rsidRPr="003813B9">
        <w:t xml:space="preserve"> </w:t>
      </w:r>
      <w:r w:rsidR="001B4547" w:rsidRPr="003813B9">
        <w:t>Анучинского</w:t>
      </w:r>
      <w:r w:rsidR="00BA06CC" w:rsidRPr="003813B9">
        <w:t xml:space="preserve"> муниципального района, перечня автомобильных дорог </w:t>
      </w:r>
      <w:proofErr w:type="spellStart"/>
      <w:r w:rsidR="00BA06CC" w:rsidRPr="003813B9">
        <w:t>необщего</w:t>
      </w:r>
      <w:proofErr w:type="spellEnd"/>
      <w:r w:rsidR="00BA06CC" w:rsidRPr="003813B9">
        <w:t xml:space="preserve"> пользования местного значения</w:t>
      </w:r>
      <w:r w:rsidRPr="003813B9">
        <w:t xml:space="preserve"> в границах населенных пунктов</w:t>
      </w:r>
      <w:r w:rsidR="00BA06CC" w:rsidRPr="003813B9">
        <w:t xml:space="preserve"> </w:t>
      </w:r>
      <w:r w:rsidR="001B4547" w:rsidRPr="003813B9">
        <w:t>Анучинского</w:t>
      </w:r>
      <w:r w:rsidR="00BA06CC" w:rsidRPr="003813B9">
        <w:t xml:space="preserve"> муниципального района;</w:t>
      </w:r>
    </w:p>
    <w:p w:rsidR="00BA06CC" w:rsidRPr="003813B9" w:rsidRDefault="002C274E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5</w:t>
      </w:r>
      <w:r w:rsidR="00BA06CC" w:rsidRPr="003813B9">
        <w:t xml:space="preserve">) осуществление дорожной деятельности в отношении автомобильных дорог местного значения </w:t>
      </w:r>
      <w:r w:rsidRPr="003813B9">
        <w:t xml:space="preserve">в границах населенных пунктов </w:t>
      </w:r>
      <w:r w:rsidR="001B4547" w:rsidRPr="003813B9">
        <w:t>Анучинского</w:t>
      </w:r>
      <w:r w:rsidR="00BA06CC" w:rsidRPr="003813B9">
        <w:t xml:space="preserve"> муниципального района;</w:t>
      </w:r>
    </w:p>
    <w:p w:rsidR="00BA06CC" w:rsidRPr="003813B9" w:rsidRDefault="003813B9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6</w:t>
      </w:r>
      <w:r w:rsidR="00BA06CC" w:rsidRPr="003813B9">
        <w:t>) определение размера вреда, причиняемого транспортными средствами, осуществляющими перевозки тяжеловесных грузов, при движении по автомобильным дорогам общего пользования местного значения</w:t>
      </w:r>
      <w:r w:rsidR="00377F8A" w:rsidRPr="003813B9">
        <w:t xml:space="preserve"> в границах населенных пунктов</w:t>
      </w:r>
      <w:r w:rsidR="00BA06CC" w:rsidRPr="003813B9">
        <w:t xml:space="preserve"> </w:t>
      </w:r>
      <w:r w:rsidR="001B4547" w:rsidRPr="003813B9">
        <w:t>Анучинского</w:t>
      </w:r>
      <w:r w:rsidR="00BA06CC" w:rsidRPr="003813B9">
        <w:t xml:space="preserve"> муниципального района;</w:t>
      </w:r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 xml:space="preserve">7) осуществление расчета, начисления платы в счет возмещения вреда, причиняемого транспортными средствами, осуществляющими перевозки тяжеловесных грузов по автомобильным дорогам общего пользования местного значения </w:t>
      </w:r>
      <w:r w:rsidR="0005074C" w:rsidRPr="003813B9">
        <w:t xml:space="preserve">в границах населенных пунктов </w:t>
      </w:r>
      <w:r w:rsidR="001B4547" w:rsidRPr="003813B9">
        <w:t>Анучинского</w:t>
      </w:r>
      <w:r w:rsidRPr="003813B9">
        <w:t xml:space="preserve"> муниципального района;</w:t>
      </w:r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8) согласование маршрута и осуществление выдачи специального разрешения на движение транспортных средств, осуществляющих перевозки опасных, тяжеловесных и (или) крупногабаритных грузов, при движении по автомобильным дорогам общего пользования местного значения</w:t>
      </w:r>
      <w:r w:rsidR="0005074C" w:rsidRPr="003813B9">
        <w:t xml:space="preserve"> в границах населенных пунктов</w:t>
      </w:r>
      <w:r w:rsidRPr="003813B9">
        <w:t xml:space="preserve"> </w:t>
      </w:r>
      <w:r w:rsidR="001B4547" w:rsidRPr="003813B9">
        <w:t>Анучинского</w:t>
      </w:r>
      <w:r w:rsidRPr="003813B9">
        <w:t xml:space="preserve"> </w:t>
      </w:r>
      <w:r w:rsidRPr="003813B9">
        <w:lastRenderedPageBreak/>
        <w:t>муниципального района;</w:t>
      </w:r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9) утверждение нормативов финансовых затрат на капитальный ремонт, ремонт, содержание автомобильных дорог местного значения</w:t>
      </w:r>
      <w:r w:rsidR="0005074C" w:rsidRPr="003813B9">
        <w:t xml:space="preserve"> в границах населенных пунктов</w:t>
      </w:r>
      <w:r w:rsidRPr="003813B9">
        <w:t xml:space="preserve"> </w:t>
      </w:r>
      <w:r w:rsidR="001B4547" w:rsidRPr="003813B9">
        <w:t>Анучинского</w:t>
      </w:r>
      <w:r w:rsidRPr="003813B9">
        <w:t xml:space="preserve"> муниципального района и правил расчета размера ассигнований бюджета </w:t>
      </w:r>
      <w:r w:rsidR="001B4547" w:rsidRPr="003813B9">
        <w:t>Анучинского</w:t>
      </w:r>
      <w:r w:rsidRPr="003813B9">
        <w:t xml:space="preserve"> муниципального района на указанные цели;</w:t>
      </w:r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3813B9">
        <w:t>10) использование автомобильных дорог</w:t>
      </w:r>
      <w:r w:rsidR="0005074C" w:rsidRPr="003813B9">
        <w:t xml:space="preserve"> местного значения в границах населенных пунктов</w:t>
      </w:r>
      <w:r w:rsidRPr="003813B9">
        <w:t xml:space="preserve"> </w:t>
      </w:r>
      <w:r w:rsidR="001B4547" w:rsidRPr="003813B9">
        <w:t xml:space="preserve">Анучинского </w:t>
      </w:r>
      <w:r w:rsidRPr="003813B9">
        <w:t>муниципального района 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ситуаций;</w:t>
      </w:r>
      <w:proofErr w:type="gramEnd"/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11) информационное обеспечение пользователей автомобильными дорогами общего пользования местного значения</w:t>
      </w:r>
      <w:r w:rsidR="00377F8A" w:rsidRPr="003813B9">
        <w:t xml:space="preserve"> в границах населенных пунктов</w:t>
      </w:r>
      <w:r w:rsidRPr="003813B9">
        <w:t xml:space="preserve"> </w:t>
      </w:r>
      <w:r w:rsidR="001B4547" w:rsidRPr="003813B9">
        <w:t>Анучинского</w:t>
      </w:r>
      <w:r w:rsidRPr="003813B9">
        <w:t xml:space="preserve"> муниципального района;</w:t>
      </w:r>
    </w:p>
    <w:p w:rsidR="00BA06CC" w:rsidRPr="003813B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3813B9">
        <w:t>1</w:t>
      </w:r>
      <w:r w:rsidR="003813B9" w:rsidRPr="003813B9">
        <w:t>2</w:t>
      </w:r>
      <w:r w:rsidRPr="003813B9">
        <w:t>) иные полномочия в соответствии с федеральными законами и законами Приморского края.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5" w:name="Par105"/>
      <w:bookmarkEnd w:id="5"/>
      <w:r w:rsidRPr="007B24F9">
        <w:t>4. ДОРОЖНАЯ ДЕЯТЕЛЬНОСТЬ В ОТНОШЕНИИ АВТОМОБИЛЬНЫХ ДОРОГ</w:t>
      </w:r>
    </w:p>
    <w:p w:rsidR="00252E1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МЕСТНОГО ЗНАЧЕНИЯ</w:t>
      </w:r>
      <w:r w:rsidR="00252E19" w:rsidRPr="00252E19">
        <w:t xml:space="preserve"> </w:t>
      </w:r>
      <w:r w:rsidR="00252E19">
        <w:t>В ГРАНИЦАХ НАСЕЛЕННЫХ ПУНКТОВ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 xml:space="preserve"> </w:t>
      </w:r>
      <w:r w:rsidR="001B4547" w:rsidRPr="007B24F9">
        <w:t>АНУЧИН</w:t>
      </w:r>
      <w:r w:rsidRPr="007B24F9">
        <w:t>СКОГО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4.1. </w:t>
      </w:r>
      <w:proofErr w:type="gramStart"/>
      <w:r w:rsidRPr="007B24F9">
        <w:t>Планирование дорожной деятельности в отношении автомобильных дорог</w:t>
      </w:r>
      <w:r w:rsidR="00252E19" w:rsidRPr="00252E19">
        <w:t xml:space="preserve"> </w:t>
      </w:r>
      <w:r w:rsidR="00252E19" w:rsidRPr="003813B9">
        <w:t>местного значения в границах населенных</w:t>
      </w:r>
      <w:r w:rsidR="00252E19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осуществляется администрацией </w:t>
      </w:r>
      <w:r w:rsidR="001B4547" w:rsidRPr="007B24F9">
        <w:t>Анучинского</w:t>
      </w:r>
      <w:r w:rsidRPr="007B24F9">
        <w:t xml:space="preserve"> муниципального района на основании документов территориального планирования, подготовка и утверждение которых осуществляется в соответствии с Градостроительным кодексом Российской Федерации, нормативов финансовых затрат на капитальный ремонт, ремонт и содержание автомобильных дорог местного значения, оценки транспортно-эксплуатационного состояния автомобильных дорог местного значения, муниципальных программ.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4.2. Осуществление дорожной деятельности в отношении автомобильных дорог местного значения</w:t>
      </w:r>
      <w:r w:rsidR="00252E19" w:rsidRPr="00252E19">
        <w:t xml:space="preserve"> </w:t>
      </w:r>
      <w:r w:rsidR="00252E19" w:rsidRPr="003813B9">
        <w:t>в границах населенных</w:t>
      </w:r>
      <w:r w:rsidR="00252E19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обеспечивается </w:t>
      </w:r>
      <w:r w:rsidR="001B4547" w:rsidRPr="007B24F9">
        <w:t>уполномоченными</w:t>
      </w:r>
      <w:r w:rsidR="00252E19" w:rsidRPr="00252E19">
        <w:t xml:space="preserve"> </w:t>
      </w:r>
      <w:r w:rsidR="00252E19" w:rsidRPr="007B24F9">
        <w:t>органами,</w:t>
      </w:r>
      <w:r w:rsidR="001B4547" w:rsidRPr="007B24F9">
        <w:t xml:space="preserve"> администрацией  Анучинского</w:t>
      </w:r>
      <w:r w:rsidRPr="007B24F9">
        <w:t xml:space="preserve"> муниципального района.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4.3. </w:t>
      </w:r>
      <w:proofErr w:type="gramStart"/>
      <w:r w:rsidRPr="007B24F9">
        <w:t xml:space="preserve">Осуществление дорожной деятельности в отношении частных автомобильных дорог </w:t>
      </w:r>
      <w:r w:rsidR="001B4547" w:rsidRPr="007B24F9">
        <w:t>Анучинского</w:t>
      </w:r>
      <w:r w:rsidRPr="007B24F9">
        <w:t xml:space="preserve"> муниципального района обеспечивается физическими или юридическими лицами, являющимися собственниками таких автомобильных дорог или правообладателями земельных участков, предоставленных для размещения таких автомобильных дорог.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6" w:name="Par112"/>
      <w:bookmarkEnd w:id="6"/>
      <w:r w:rsidRPr="007B24F9">
        <w:t>5. СОДЕРЖАНИЕ И РЕМОНТ АВТОМОБИЛЬНЫХ ДОРОГ</w:t>
      </w:r>
    </w:p>
    <w:p w:rsidR="00DF51D5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МЕСТНОГО ЗНАЧЕНИЯ</w:t>
      </w:r>
      <w:r w:rsidR="00DF51D5" w:rsidRPr="00DF51D5">
        <w:t xml:space="preserve"> </w:t>
      </w:r>
      <w:r w:rsidR="00DF51D5">
        <w:t>В ГРАНИЦАХ НАСЕЛЕННЫХ ПУНКТОВ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5.1. Содержание автомобильных дорог местного значения</w:t>
      </w:r>
      <w:r w:rsidR="00DF51D5" w:rsidRPr="00DF51D5">
        <w:t xml:space="preserve"> </w:t>
      </w:r>
      <w:r w:rsidR="00DF51D5" w:rsidRPr="003813B9">
        <w:t>в границах населенных</w:t>
      </w:r>
      <w:r w:rsidR="00DF51D5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осуществляется в соответствии с требованиями технических регламентов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5.2. Ремонт автомобильных дорог местного значения</w:t>
      </w:r>
      <w:r w:rsidR="00C667EC" w:rsidRPr="00C667EC">
        <w:t xml:space="preserve"> </w:t>
      </w:r>
      <w:r w:rsidR="00C667EC" w:rsidRPr="003813B9">
        <w:t>в границах населенных</w:t>
      </w:r>
      <w:r w:rsidR="00C667EC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осуществляется в соответствии с требованиями технических регламентов в целях поддержания бесперебойного движения транспортных </w:t>
      </w:r>
      <w:r w:rsidRPr="007B24F9">
        <w:lastRenderedPageBreak/>
        <w:t>средств по автомобильным дорогам и безопасных условий такого движения, а также обеспечения сохранности автомобильных дорог.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5.3. Классификация работ по содержанию и ремонту автомобильных дорог местного значения</w:t>
      </w:r>
      <w:r w:rsidR="00C667EC" w:rsidRPr="00C667EC">
        <w:t xml:space="preserve"> </w:t>
      </w:r>
      <w:r w:rsidR="00C667EC" w:rsidRPr="003813B9">
        <w:t>в границах населенных</w:t>
      </w:r>
      <w:r w:rsidR="00C667EC">
        <w:t xml:space="preserve"> пунктов</w:t>
      </w:r>
      <w:r w:rsidRPr="007B24F9">
        <w:t xml:space="preserve"> </w:t>
      </w:r>
      <w:r w:rsidR="00FC7325">
        <w:t>Анучинского</w:t>
      </w:r>
      <w:bookmarkStart w:id="7" w:name="_GoBack"/>
      <w:bookmarkEnd w:id="7"/>
      <w:r w:rsidRPr="007B24F9">
        <w:t xml:space="preserve"> муниципального района определяется в соответствии с </w:t>
      </w:r>
      <w:hyperlink r:id="rId8" w:history="1">
        <w:r w:rsidRPr="007B24F9">
          <w:t>классификацией</w:t>
        </w:r>
      </w:hyperlink>
      <w:r w:rsidRPr="007B24F9">
        <w:t>, утвержденной Приказом Министерства транспорта Российской Федерации от 16 ноября 2012 года N 402 "Об утверждении Классификации работ по капитальному ремонту, ремонту и содержанию автомобильных дорог".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5.4. В случае ремонта автомобильных дорог местного значения</w:t>
      </w:r>
      <w:r w:rsidR="00C667EC" w:rsidRPr="00C667EC">
        <w:t xml:space="preserve"> </w:t>
      </w:r>
      <w:r w:rsidR="00C667EC" w:rsidRPr="003813B9">
        <w:t>в границах населенных</w:t>
      </w:r>
      <w:r w:rsidR="00C667EC">
        <w:t xml:space="preserve"> пунктов</w:t>
      </w:r>
      <w:r w:rsidRPr="007B24F9">
        <w:t xml:space="preserve"> </w:t>
      </w:r>
      <w:r w:rsidR="001B4547" w:rsidRPr="007B24F9">
        <w:t xml:space="preserve">Анучинского </w:t>
      </w:r>
      <w:r w:rsidRPr="007B24F9">
        <w:t>муниципального района, владельцы дорог обязаны информировать пользователей автомобильными дорогами о сроках такого ремонта и возможных путях объезда.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5.5. В целях определения соответствия транспортно-эксплуатационных характеристик автомобильных дорог местного значения</w:t>
      </w:r>
      <w:r w:rsidR="00C667EC" w:rsidRPr="00C667EC">
        <w:t xml:space="preserve"> </w:t>
      </w:r>
      <w:r w:rsidR="00C667EC" w:rsidRPr="003813B9">
        <w:t>в границах населенных</w:t>
      </w:r>
      <w:r w:rsidR="00C667EC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требованиям технических регламентов, владельцами автомобильных дорог в порядке, установленном уполномоченным Правительством Российской Федерации Федеральным органом исполнительной власти, проводится оценка технического состояния автомобильных дорог. Капитальный ремонт или ремонт автомобильных дорог местного значения</w:t>
      </w:r>
      <w:r w:rsidR="00013FF6" w:rsidRPr="00013FF6">
        <w:t xml:space="preserve"> </w:t>
      </w:r>
      <w:r w:rsidR="00013FF6" w:rsidRPr="003813B9">
        <w:t>в границах населенных</w:t>
      </w:r>
      <w:r w:rsidR="00013FF6">
        <w:t xml:space="preserve">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осуществляется в случае несоответствия транспортно-эксплуатационных характеристик автомобильных дорог требованиям технических регламентов.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8" w:name="Par121"/>
      <w:bookmarkEnd w:id="8"/>
      <w:r w:rsidRPr="007B24F9">
        <w:t>6. ПРОЕКТИРОВАНИЕ, СТРОИТЕЛЬСТВО, РЕКОНСТРУКЦИЯ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И КАПИТАЛЬНЫЙ РЕМОНТ АВТОМОБИЛЬНЫХ ДОРОГ МЕСТНОГО</w:t>
      </w:r>
    </w:p>
    <w:p w:rsidR="00013FF6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ЗНАЧЕНИЯ</w:t>
      </w:r>
      <w:r w:rsidR="00013FF6" w:rsidRPr="00013FF6">
        <w:t xml:space="preserve"> </w:t>
      </w:r>
      <w:r w:rsidR="00013FF6">
        <w:t>В ГРАНИЦАХ НАСЕЛЕННЫХ ПУНКТОВ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 xml:space="preserve"> </w:t>
      </w:r>
      <w:r w:rsidR="001B4547" w:rsidRPr="007B24F9">
        <w:t>АНУЧИН</w:t>
      </w:r>
      <w:r w:rsidRPr="007B24F9">
        <w:t>СКОГО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6.1. Проектирование, строительство, реконструкция, капитальный ремонт автомобильных дорог местного значения </w:t>
      </w:r>
      <w:r w:rsidR="001B4547" w:rsidRPr="007B24F9">
        <w:t>Анучинского</w:t>
      </w:r>
      <w:r w:rsidRPr="007B24F9">
        <w:t xml:space="preserve"> муниципального района осуществляется в соответствии с Градостроительным </w:t>
      </w:r>
      <w:hyperlink r:id="rId9" w:history="1">
        <w:r w:rsidRPr="007B24F9">
          <w:t>кодексом</w:t>
        </w:r>
      </w:hyperlink>
      <w:r w:rsidRPr="007B24F9">
        <w:t xml:space="preserve"> Российской Федерации и Федеральным </w:t>
      </w:r>
      <w:hyperlink r:id="rId10" w:history="1">
        <w:r w:rsidRPr="007B24F9">
          <w:t>законом</w:t>
        </w:r>
      </w:hyperlink>
      <w:r w:rsidRPr="007B24F9">
        <w:t xml:space="preserve"> от 8 ноября 2007 года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Федерации".</w:t>
      </w:r>
    </w:p>
    <w:p w:rsidR="00013FF6" w:rsidRPr="00013FF6" w:rsidRDefault="00BA06CC" w:rsidP="00013FF6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6.2. </w:t>
      </w:r>
      <w:proofErr w:type="gramStart"/>
      <w:r w:rsidR="00013FF6" w:rsidRPr="00013FF6">
        <w:t>Состав и требования к содержанию разделов проектной документации автомобильных дорог, их участков, состав и требования к содержанию разделов проектной документации автомобильных дорог, их участков применительно к отдельным этапам строительства, реконструкции автомобильных дорог, их участков, а также состав и требования к содержанию разделов проектной документации автомобильных дорог, их участков, представляемой на экспертизу проектной документации и в органы государственного строительного надзора, устанавливаются</w:t>
      </w:r>
      <w:proofErr w:type="gramEnd"/>
      <w:r w:rsidR="00013FF6" w:rsidRPr="00013FF6">
        <w:t xml:space="preserve"> Правительством Российской Федерации.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6.3. Разрешение на строительство, реконструкцию автомобильных дорог местного значения в границах </w:t>
      </w:r>
      <w:r w:rsidR="00013FF6">
        <w:t xml:space="preserve">населенных пунктов </w:t>
      </w:r>
      <w:r w:rsidR="001B4547" w:rsidRPr="007B24F9">
        <w:t>Анучинского</w:t>
      </w:r>
      <w:r w:rsidRPr="007B24F9">
        <w:t xml:space="preserve"> муниципального района выдается администрацией </w:t>
      </w:r>
      <w:r w:rsidR="001B4547" w:rsidRPr="007B24F9">
        <w:t>Анучинского</w:t>
      </w:r>
      <w:r w:rsidRPr="007B24F9">
        <w:t xml:space="preserve"> муниципального района, а также частных автомобильных дорог, строительство или реконструкцию которых планируется осуществлять в границах</w:t>
      </w:r>
      <w:r w:rsidR="00013FF6">
        <w:t xml:space="preserve"> 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в порядке, установленном Градостроительным </w:t>
      </w:r>
      <w:hyperlink r:id="rId11" w:history="1">
        <w:r w:rsidRPr="007B24F9">
          <w:t>кодексом</w:t>
        </w:r>
      </w:hyperlink>
      <w:r w:rsidRPr="007B24F9">
        <w:t xml:space="preserve"> Российской Федерации.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6.4. Развитие муниципальных систем транспортной инфраструктуры определяется градостроительной документацией и разрабатываемыми на ее основе схемами и проектами и производится в соответствии с Генеральным</w:t>
      </w:r>
      <w:r w:rsidR="00336645">
        <w:t>и</w:t>
      </w:r>
      <w:r w:rsidRPr="007B24F9">
        <w:t xml:space="preserve"> план</w:t>
      </w:r>
      <w:r w:rsidR="00336645">
        <w:t>ами сельских поселений</w:t>
      </w:r>
      <w:r w:rsidRPr="007B24F9">
        <w:t xml:space="preserve"> </w:t>
      </w:r>
      <w:r w:rsidR="001B4547" w:rsidRPr="007B24F9">
        <w:t xml:space="preserve">Анучинского </w:t>
      </w:r>
      <w:r w:rsidRPr="007B24F9">
        <w:t>муниципального района.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lastRenderedPageBreak/>
        <w:t>6.5. Классификация работ по капитальному ремонту автомобильных дорог местного значения</w:t>
      </w:r>
      <w:r w:rsidR="00013FF6" w:rsidRPr="00013FF6">
        <w:t xml:space="preserve"> </w:t>
      </w:r>
      <w:r w:rsidR="00013FF6" w:rsidRPr="007B24F9">
        <w:t xml:space="preserve">в границах </w:t>
      </w:r>
      <w:r w:rsidR="00013FF6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определяется в соответствии с </w:t>
      </w:r>
      <w:hyperlink r:id="rId12" w:history="1">
        <w:r w:rsidRPr="007B24F9">
          <w:t>классификацией</w:t>
        </w:r>
      </w:hyperlink>
      <w:r w:rsidRPr="007B24F9">
        <w:t>, установленной Приказом Министерства транспорта Российской Федерации от 16 ноября 2012 года N 402 "Об утверждении Классификации работ по капитальному ремонту, ремонту и содержанию автомобильных дорог".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130"/>
      <w:bookmarkEnd w:id="9"/>
      <w:r w:rsidRPr="007B24F9">
        <w:t xml:space="preserve">6.6. Реконструкция, капитальный ремонт, ремонт пересечений и примыканий в отношении автомобильных дорог федерального, регионального значения, расположенных на территории </w:t>
      </w:r>
      <w:r w:rsidR="001B4547" w:rsidRPr="007B24F9">
        <w:t>Анучинского</w:t>
      </w:r>
      <w:r w:rsidRPr="007B24F9">
        <w:t xml:space="preserve"> муниципального района, допускаются при наличии согласия в письменной форме владельцев таких автомобильных дорог.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6.7. Согласие в письменной форме владельца автомобильной дороги, указанное в </w:t>
      </w:r>
      <w:hyperlink w:anchor="Par130" w:history="1">
        <w:r w:rsidRPr="007B24F9">
          <w:t>пункте 6.6</w:t>
        </w:r>
      </w:hyperlink>
      <w:r w:rsidRPr="007B24F9">
        <w:t xml:space="preserve"> настоящего раздела, должно содержать технические требования и условия, подлежащие обязательному исполнению лицами, осуществляющими строительство, реконструкцию, капитальный ремонт и ремонт пересечений и примыканий.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6.8. Расходы на строительство, реконструкцию, капитальный ремонт, ремонт пересечений и примыканий, в том числе расходы на выполнение дополнительных работ, связанных с обеспечением безопасности дорожного движения, водоотведения и исполнением других установленных техническими регламентами требований, несут лица, в интересах которых осуществляются строительство, реконструкция, капитальный ремонт, ремонт пересечений или примыканий.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6.9. В случаях реконструкции, капитального ремонта автомобильных дорог, ремонта пересечений и примыканий, владельцы автомобильных дорог обязаны информировать пользователей автомобильными дорогами о сроках таких реконструкций, капитального ремонта и о возможных путях объезда.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10" w:name="Par135"/>
      <w:bookmarkEnd w:id="10"/>
      <w:r w:rsidRPr="007B24F9">
        <w:t xml:space="preserve">7. ПРОКЛАДКА, ПЕРЕУСТРОЙСТВО, ПЕРЕНОС </w:t>
      </w:r>
      <w:proofErr w:type="gramStart"/>
      <w:r w:rsidRPr="007B24F9">
        <w:t>ИНЖЕНЕРНЫХ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КОММУНИКАЦИЙ, ИХ ЭКСПЛУАТАЦИЯ В ГРАНИЦАХ ПОЛОС ОТВОДА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АВТОМОБИЛЬНЫХ ДОРОГ МЕСТНОГО ЗНАЧЕНИЯ</w:t>
      </w:r>
      <w:r w:rsidR="00EC6D9B" w:rsidRPr="00EC6D9B">
        <w:t xml:space="preserve"> </w:t>
      </w:r>
      <w:r w:rsidR="00EC6D9B">
        <w:t>В ГРАНИЦАХ НАСЕЛЕННЫХ ПУНКТОВ</w:t>
      </w:r>
      <w:r w:rsidRPr="007B24F9">
        <w:t xml:space="preserve"> </w:t>
      </w:r>
      <w:r w:rsidR="001B4547" w:rsidRPr="007B24F9">
        <w:t>АНУЧИН</w:t>
      </w:r>
      <w:r w:rsidRPr="007B24F9">
        <w:t>СКОГО</w:t>
      </w:r>
      <w:r w:rsidR="00EC6D9B">
        <w:t xml:space="preserve"> </w:t>
      </w:r>
      <w:r w:rsidRPr="007B24F9">
        <w:t>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7.1. </w:t>
      </w:r>
      <w:proofErr w:type="gramStart"/>
      <w:r w:rsidRPr="007B24F9">
        <w:t>Прокладка, перенос или переустройство инженерных коммуникаций, их эксплуатация в границах полосы отвода автомобильных дорог местного значения</w:t>
      </w:r>
      <w:r w:rsidR="00EC6D9B" w:rsidRPr="00EC6D9B">
        <w:t xml:space="preserve"> </w:t>
      </w:r>
      <w:r w:rsidR="00EC6D9B" w:rsidRPr="007B24F9">
        <w:t xml:space="preserve">в границах </w:t>
      </w:r>
      <w:r w:rsidR="00EC6D9B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осуществляются владельцами таких инженерных коммуникаций или за их счет на основании договора, заключаемого владельцами таких инженерных коммуникаций с владельцем автомобильной дороги, и соответствующего разрешения на строительство (в случае, если для прокладки, переноса или переустройства таких инженерных коммуникаций</w:t>
      </w:r>
      <w:proofErr w:type="gramEnd"/>
      <w:r w:rsidRPr="007B24F9">
        <w:t xml:space="preserve"> требуется выдача разрешения на строительство), выдаваемого органом, уполномоченным на выдачу разрешения на строительство и производство земляных работ. В указанном договоре должны быть предусмотрены технические требования и условия, подлежащие обязательному исполнению владельцами таких инженерных коммуникаций при их прокладке, переносе, переустройстве, эксплуатации.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7.2. В случае</w:t>
      </w:r>
      <w:proofErr w:type="gramStart"/>
      <w:r w:rsidRPr="007B24F9">
        <w:t>,</w:t>
      </w:r>
      <w:proofErr w:type="gramEnd"/>
      <w:r w:rsidRPr="007B24F9">
        <w:t xml:space="preserve"> если прокладка, перенос или переустройство инженерных коммуникаций в границах полосы отвода и (или) придорожных полос автомобильной дороги местного значения</w:t>
      </w:r>
      <w:r w:rsidR="00EC6D9B" w:rsidRPr="00EC6D9B">
        <w:t xml:space="preserve"> </w:t>
      </w:r>
      <w:r w:rsidR="00EC6D9B" w:rsidRPr="007B24F9">
        <w:t xml:space="preserve">в границах </w:t>
      </w:r>
      <w:r w:rsidR="00EC6D9B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влечет за собой реконструкцию или капитальный ремонт автомобильной дороги, ее участков, такие реконструкция, капитальный ремонт осуществляются владельцами инженерных коммуникаций или за их счет.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7.3. При проектировании прокладки, переноса или переустройства инженерных коммуникаций в границах полос отвода автомобильных дорог владельцами таких </w:t>
      </w:r>
      <w:r w:rsidRPr="007B24F9">
        <w:lastRenderedPageBreak/>
        <w:t>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D86828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11" w:name="Par144"/>
      <w:bookmarkEnd w:id="11"/>
      <w:r w:rsidRPr="00D86828">
        <w:t xml:space="preserve">8. ПРАВА И ОБЯЗАННОСТИ ПОЛЬЗОВАТЕЛЕЙ </w:t>
      </w:r>
      <w:proofErr w:type="gramStart"/>
      <w:r w:rsidRPr="00D86828">
        <w:t>АВТОМОБИЛЬНЫМИ</w:t>
      </w:r>
      <w:proofErr w:type="gramEnd"/>
    </w:p>
    <w:p w:rsidR="00BA06CC" w:rsidRPr="00D86828" w:rsidRDefault="00BA06CC">
      <w:pPr>
        <w:widowControl w:val="0"/>
        <w:autoSpaceDE w:val="0"/>
        <w:autoSpaceDN w:val="0"/>
        <w:adjustRightInd w:val="0"/>
        <w:jc w:val="center"/>
      </w:pPr>
      <w:r w:rsidRPr="00D86828">
        <w:t>ДОРОГАМИ И ИНЫХ ЛИЦ, ОСУЩЕСТВЛЯЮЩИХ ИСПОЛЬЗОВАНИЕ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D86828">
        <w:t>АВТОМОБИЛЬНЫХ ДОРОГ МЕСТНОГО ЗНАЧЕНИЯ</w:t>
      </w:r>
      <w:r w:rsidR="00EC6D9B" w:rsidRPr="00D86828">
        <w:t xml:space="preserve"> В ГРАНИЦАХ НАСЕЛЕННЫХ ПУНКТОВ </w:t>
      </w:r>
      <w:r w:rsidR="001B4547" w:rsidRPr="00D86828">
        <w:t>АНУЧИНСКОГ</w:t>
      </w:r>
      <w:r w:rsidRPr="00D86828">
        <w:t>О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8.1. Пользователи автомобильными дорогами местного значения</w:t>
      </w:r>
      <w:r w:rsidR="00DA037C" w:rsidRPr="00DA037C">
        <w:t xml:space="preserve"> </w:t>
      </w:r>
      <w:r w:rsidR="00DA037C" w:rsidRPr="007B24F9">
        <w:t xml:space="preserve">в границах </w:t>
      </w:r>
      <w:r w:rsidR="00DA037C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обязаны содержать транспортные средства в исправном состоянии в целях обеспечения безопасности дорожного движения, сохранности автомобильных дорог, а также недопущения загрязнения окружающей среды.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8.2. Использование автомобильных дорог местного значения</w:t>
      </w:r>
      <w:r w:rsidR="00DA037C" w:rsidRPr="00DA037C">
        <w:t xml:space="preserve"> </w:t>
      </w:r>
      <w:r w:rsidR="00DA037C" w:rsidRPr="007B24F9">
        <w:t xml:space="preserve">в границах </w:t>
      </w:r>
      <w:r w:rsidR="00DA037C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осуществляется с соблюдением правил дорожного движения, устанавливаемых в соответствии с законодательством Российской Федерации о безопасности дорожного движения.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8.3. Пользователи автомобильными дорогами местного значения</w:t>
      </w:r>
      <w:r w:rsidR="00DA037C" w:rsidRPr="00DA037C">
        <w:t xml:space="preserve"> </w:t>
      </w:r>
      <w:r w:rsidR="00DA037C" w:rsidRPr="007B24F9">
        <w:t xml:space="preserve">в границах </w:t>
      </w:r>
      <w:r w:rsidR="00DA037C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имеют право: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1) свободно и бесплатно осуществлять проезд транспортных средств, перевозки пассажиров, грузов по автомобильным дорогам местного значения</w:t>
      </w:r>
      <w:r w:rsidR="00DA037C" w:rsidRPr="00DA037C">
        <w:t xml:space="preserve"> </w:t>
      </w:r>
      <w:r w:rsidR="00DA037C" w:rsidRPr="007B24F9">
        <w:t xml:space="preserve">в границах </w:t>
      </w:r>
      <w:r w:rsidR="00DA037C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за исключением случаев использования платных автомобильных дорог и случаев временного ограничения движения транспортных средств по автомобильным дорогам местного значения</w:t>
      </w:r>
      <w:r w:rsidR="00DA037C" w:rsidRPr="00DA037C">
        <w:t xml:space="preserve"> </w:t>
      </w:r>
      <w:r w:rsidR="00DA037C" w:rsidRPr="007B24F9">
        <w:t xml:space="preserve">в границах </w:t>
      </w:r>
      <w:r w:rsidR="00DA037C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7B24F9">
        <w:t>2) получать оперативную информацию о маршрутах транспортных средств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об условиях, о временных ограничениях движения транспортных средств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допустимых нагрузках в расчете на одну ось, скорости движения транспортных средств и об иных предусмотренных законодательством Российской Федерации сведениях;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3) пользоваться иными правами, предусмотренными федеральными законами 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8.4. Пользователям автомобильными дорогами местного значения </w:t>
      </w:r>
      <w:r w:rsidR="001B4547" w:rsidRPr="007B24F9">
        <w:t xml:space="preserve">Анучинского </w:t>
      </w:r>
      <w:r w:rsidRPr="007B24F9">
        <w:t>муниципального района запрещается: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1) осуществлять движение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на транспортных средствах, имеющих элементы конструкций, которые могут нанести повреждение автомобильным дорогам;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2) осуществлять перевозки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опасных, тяжеловесных и (или) крупногабаритных грузов без специальных разрешений, выдаваемых в порядке, предусмотренном настоящим Положением.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8.5. Пользователям автомобильными дорогами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336645">
        <w:t>Анучинского</w:t>
      </w:r>
      <w:r w:rsidRPr="007B24F9">
        <w:t xml:space="preserve"> муниципального района и иным осуществляющим использование автомобильных дорог лицам запрещается: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1) загрязнять дорожное покрытие, полосы отвода и придорожные полосы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 xml:space="preserve">Анучинского </w:t>
      </w:r>
      <w:r w:rsidRPr="007B24F9">
        <w:lastRenderedPageBreak/>
        <w:t>муниципального района;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2) использовать водоотводные сооружения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для стока или сброса вод;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3) выполнять в границах полос отвода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в том числе на проезжей части автомобильных дорог, работы, связанные с применением горючих веществ, а также веществ, которые могут оказать воздействие на уменьшение сцепления колес транспортных сре</w:t>
      </w:r>
      <w:proofErr w:type="gramStart"/>
      <w:r w:rsidRPr="007B24F9">
        <w:t>дств с д</w:t>
      </w:r>
      <w:proofErr w:type="gramEnd"/>
      <w:r w:rsidRPr="007B24F9">
        <w:t>орожным покрытием;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4) создавать условия, препятствующие обеспечению безопасности дорожного движения;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5) повреждать автомобильные дороги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или осуществлять иные действия, наносящие ущерб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либо создающие препятствия движению транспортных средств и (или) пешеходов;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6) нарушать другие установленные федеральными законами и иными нормативными правовыми актами Российской Федерации, законами и иными нормативными правовыми актами Приморского края, муниципальными правовыми актами требования к ограничению использования автомобильных дорог, их полос отвода и придорожных полос.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D86828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12" w:name="Par166"/>
      <w:bookmarkEnd w:id="12"/>
      <w:r w:rsidRPr="00D86828">
        <w:t>9. ВРЕМЕННЫЕ ОГРАНИЧЕНИЯ ИЛИ ПРЕКРАЩЕНИЕ ДВИЖЕНИЯ</w:t>
      </w:r>
    </w:p>
    <w:p w:rsidR="00BA06CC" w:rsidRPr="00D86828" w:rsidRDefault="00BA06CC">
      <w:pPr>
        <w:widowControl w:val="0"/>
        <w:autoSpaceDE w:val="0"/>
        <w:autoSpaceDN w:val="0"/>
        <w:adjustRightInd w:val="0"/>
        <w:jc w:val="center"/>
      </w:pPr>
      <w:r w:rsidRPr="00D86828">
        <w:t>ТРАНСПОРТНЫХ СРЕДСТВ ПО АВТОМОБИЛЬНЫМ ДОРОГАМ МЕСТНОГО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D86828">
        <w:t xml:space="preserve">ЗНАЧЕНИЯ </w:t>
      </w:r>
      <w:r w:rsidR="00EC6D9B" w:rsidRPr="00D86828">
        <w:t xml:space="preserve">В ГРАНИЦАХ НАСЕЛЕННЫХ ПУНКТОВ </w:t>
      </w:r>
      <w:r w:rsidR="001B4547" w:rsidRPr="00D86828">
        <w:t>АНУЧИН</w:t>
      </w:r>
      <w:r w:rsidRPr="00D86828">
        <w:t>СКОГО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9.1. Временные ограничение или прекращение движения транспортных средств по автомобильным дорогам местного значения</w:t>
      </w:r>
      <w:r w:rsidR="00175762" w:rsidRPr="00175762">
        <w:t xml:space="preserve"> </w:t>
      </w:r>
      <w:r w:rsidR="00175762" w:rsidRPr="007B24F9">
        <w:t xml:space="preserve">в границах </w:t>
      </w:r>
      <w:r w:rsidR="00175762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могут устанавливаться: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1) при реконструкции, капитальном ремонте и ремонте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2) в период возникновения неблагоприятных природно-климатических условий, в случае </w:t>
      </w:r>
      <w:proofErr w:type="gramStart"/>
      <w:r w:rsidRPr="007B24F9">
        <w:t>снижения несущей способности конструктивных элементов автомобильной дороги местного значения</w:t>
      </w:r>
      <w:proofErr w:type="gramEnd"/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="00336645">
        <w:t xml:space="preserve"> </w:t>
      </w:r>
      <w:r w:rsidR="001B4547" w:rsidRPr="007B24F9">
        <w:t>Анучинского</w:t>
      </w:r>
      <w:r w:rsidRPr="007B24F9">
        <w:t xml:space="preserve"> муниципального района, ее участков и в иных случаях в целях обеспечения безопасности дорожного движения;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3) в период повышенной интенсивности движения транспортных средств накануне нерабочих праздничных и выходных дней, в нерабочие праздничные и выходные дни, а также в часы максимальной загрузки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4) в иных случаях, предусмотренных федеральными законами, а в отношении автомобильных дорог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 xml:space="preserve">Анучинского </w:t>
      </w:r>
      <w:r w:rsidRPr="007B24F9">
        <w:t>муниципального района, в том числе в целях повышения их пропускной способности, законами Приморского края.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9.2. Временные ограничение или прекращение движения транспортных средств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осуществляются в порядке, установленном высшим исполнительным органом государственной власти Приморского края.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9.3. </w:t>
      </w:r>
      <w:proofErr w:type="gramStart"/>
      <w:r w:rsidRPr="007B24F9">
        <w:t>В случае принятия решений о временных ограничении или прекращении движения транспортных средств по автомобильным дорогам местного значения</w:t>
      </w:r>
      <w:r w:rsidR="00D86828" w:rsidRPr="00D86828">
        <w:t xml:space="preserve"> </w:t>
      </w:r>
      <w:r w:rsidR="00D86828" w:rsidRPr="007B24F9">
        <w:t xml:space="preserve">в границах </w:t>
      </w:r>
      <w:r w:rsidR="00D86828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владельцы дорог обязаны принимать меры по организации дорожного движения, в том числе посредством </w:t>
      </w:r>
      <w:r w:rsidRPr="007B24F9">
        <w:lastRenderedPageBreak/>
        <w:t>устройства объездов и информированию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объездом.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13" w:name="Par178"/>
      <w:bookmarkEnd w:id="13"/>
      <w:r w:rsidRPr="007B24F9">
        <w:t>10. ДВИЖЕНИЕ ПО АВТОМОБИЛЬНЫМ ДОРОГАМ МЕСТНОГО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ЗНАЧЕНИЯ</w:t>
      </w:r>
      <w:r w:rsidR="00EC6D9B" w:rsidRPr="00EC6D9B">
        <w:t xml:space="preserve"> </w:t>
      </w:r>
      <w:r w:rsidR="00EC6D9B">
        <w:t>В ГРАНИЦАХ НАСЕЛЕННЫХ ПУНКТОВ</w:t>
      </w:r>
      <w:r w:rsidRPr="007B24F9">
        <w:t xml:space="preserve"> </w:t>
      </w:r>
      <w:r w:rsidR="001B4547" w:rsidRPr="007B24F9">
        <w:t>АНУЧИН</w:t>
      </w:r>
      <w:r w:rsidRPr="007B24F9">
        <w:t>СКОГО МУНИЦИПАЛЬНОГО РАЙОНА ТРАНСПОРТНЫХ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СРЕДСТВ ОСУЩЕСТВЛЯЮЩИХ ПЕРЕВОЗКИ ОПАСНЫХ ТЯЖЕЛОВЕСНЫХ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И (ИЛИ) КРУПНОГАБАРИТНЫХ ГРУЗОВ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83"/>
      <w:bookmarkEnd w:id="14"/>
      <w:r w:rsidRPr="007B24F9">
        <w:t>10.1. Движение по автомобильным дорогам местного значения</w:t>
      </w:r>
      <w:r w:rsidR="004F27B0" w:rsidRPr="004F27B0">
        <w:t xml:space="preserve"> </w:t>
      </w:r>
      <w:r w:rsidR="004F27B0" w:rsidRPr="007B24F9">
        <w:t xml:space="preserve">в границах </w:t>
      </w:r>
      <w:r w:rsidR="004F27B0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транспортного средства, осуществляющего перевозки опасных, тяжеловесных и (или) крупногабаритных грузов, допускается при наличии специального разрешения, выдаваемого в соответствии с положениями настоящего раздела.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10.2. Для получения специального разрешения, указанного в </w:t>
      </w:r>
      <w:hyperlink w:anchor="Par183" w:history="1">
        <w:r w:rsidRPr="007B24F9">
          <w:t>пункте 10.1</w:t>
        </w:r>
      </w:hyperlink>
      <w:r w:rsidRPr="007B24F9">
        <w:t xml:space="preserve"> настоящего раздела, требуется: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1) согласование маршрута транспортного средства, осуществляющего перевозки опасных, тяжеловесных и (или) крупногабаритных грузов;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2) возмещение владельцем транспортного средства, осуществляющего перевозки тяжеловесных грузов, вреда, причиняемого таким транспортным средством.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10.3. Выдача специального разрешения, указанного в </w:t>
      </w:r>
      <w:hyperlink w:anchor="Par183" w:history="1">
        <w:r w:rsidRPr="007B24F9">
          <w:t>пункте 10.1</w:t>
        </w:r>
      </w:hyperlink>
      <w:r w:rsidRPr="007B24F9">
        <w:t xml:space="preserve"> настоящего раздела, осуществляется: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 w:rsidRPr="007B24F9">
        <w:t xml:space="preserve">1) органом, уполномоченным администрацией </w:t>
      </w:r>
      <w:r w:rsidR="001B4547" w:rsidRPr="007B24F9">
        <w:t xml:space="preserve">Анучинского </w:t>
      </w:r>
      <w:r w:rsidRPr="007B24F9">
        <w:t>муниципального района в случае, если маршрут, часть маршрута транспортного средства, осуществляющего перевозки опасных, тяжеловесных и (или) крупногабаритных грузов, проходят по автомобильным дорогам местного значения</w:t>
      </w:r>
      <w:r w:rsidR="004F27B0" w:rsidRPr="004F27B0">
        <w:t xml:space="preserve"> </w:t>
      </w:r>
      <w:r w:rsidR="004F27B0" w:rsidRPr="007B24F9">
        <w:t xml:space="preserve">в границах </w:t>
      </w:r>
      <w:r w:rsidR="004F27B0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 и не проходят по автомобильным дорогам федерального, регионального или межмуниципального значения, участкам таких автомобильных дорог;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2) собственником автомобильной дороги в случае, если маршрут транспортного средства, осуществляющего перевозки опасных, тяжеловесных и (или) крупногабаритных грузов, проходит по частной автомобильной дороге;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10.4. Возмещение вреда, причиняемого транспортными средствами, осуществляющими перевозки тяжеловесных грузов, и определение размера такого вреда осуществляется в порядке, установленном постановлением Правительства Российской Федерации.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10.5. Размер вреда, причиняемого транспортными средствами, осуществляющими перевозки тяжеловесных грузов, определяется: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1) органами, уполномоченными администрацией </w:t>
      </w:r>
      <w:r w:rsidR="001B4547" w:rsidRPr="007B24F9">
        <w:t>Анучинского</w:t>
      </w:r>
      <w:r w:rsidRPr="007B24F9">
        <w:t xml:space="preserve"> муниципального района в случае движения таких транспортных средств по автомобильным дорогам местного значения</w:t>
      </w:r>
      <w:r w:rsidR="004F27B0" w:rsidRPr="004F27B0">
        <w:t xml:space="preserve"> </w:t>
      </w:r>
      <w:r w:rsidR="004F27B0" w:rsidRPr="007B24F9">
        <w:t xml:space="preserve">в границах </w:t>
      </w:r>
      <w:r w:rsidR="004F27B0">
        <w:t>населенных пунктов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района;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2) собственником автомобильной дороги в случае движения таких транспортных средств по частным автомобильным дорогам.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 xml:space="preserve">10.6. </w:t>
      </w:r>
      <w:proofErr w:type="gramStart"/>
      <w:r w:rsidRPr="007B24F9">
        <w:t>В случаях, если для движения транспортного средства, осуществляющего перевозки опасных, тяжеловесных и (или) крупногабаритных грузов, требуется оценка технического состояния автомобильных дорог местного значения</w:t>
      </w:r>
      <w:r w:rsidR="004F27B0" w:rsidRPr="004F27B0">
        <w:t xml:space="preserve"> </w:t>
      </w:r>
      <w:r w:rsidR="004F27B0" w:rsidRPr="007B24F9">
        <w:t xml:space="preserve">в границах </w:t>
      </w:r>
      <w:r w:rsidR="004F27B0">
        <w:t xml:space="preserve">населенных пунктов </w:t>
      </w:r>
      <w:r w:rsidRPr="007B24F9">
        <w:t xml:space="preserve"> </w:t>
      </w:r>
      <w:r w:rsidR="001B4547" w:rsidRPr="007B24F9">
        <w:t>Анучинского</w:t>
      </w:r>
      <w:r w:rsidRPr="007B24F9">
        <w:t xml:space="preserve"> муниципального района,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лица, в интересах которых осуществляются данные перевозки, возмещают владельцам</w:t>
      </w:r>
      <w:proofErr w:type="gramEnd"/>
      <w:r w:rsidRPr="007B24F9">
        <w:t xml:space="preserve"> таких автомобильных дорог, сооружений и инженерных коммуникаций расходы на осуществление указанной оценки и принятие указанных мер до получения специального разрешения, </w:t>
      </w:r>
      <w:r w:rsidRPr="007B24F9">
        <w:lastRenderedPageBreak/>
        <w:t xml:space="preserve">предусмотренного в </w:t>
      </w:r>
      <w:hyperlink w:anchor="Par183" w:history="1">
        <w:r w:rsidRPr="007B24F9">
          <w:t>пункте 10.1</w:t>
        </w:r>
      </w:hyperlink>
      <w:r w:rsidRPr="007B24F9">
        <w:t xml:space="preserve"> настоящего раздела.</w:t>
      </w:r>
    </w:p>
    <w:p w:rsidR="00CC6727" w:rsidRPr="004F27B0" w:rsidRDefault="00CC6727">
      <w:pPr>
        <w:widowControl w:val="0"/>
        <w:autoSpaceDE w:val="0"/>
        <w:autoSpaceDN w:val="0"/>
        <w:adjustRightInd w:val="0"/>
        <w:ind w:firstLine="540"/>
        <w:jc w:val="both"/>
      </w:pPr>
    </w:p>
    <w:p w:rsidR="00CC6727" w:rsidRPr="004F27B0" w:rsidRDefault="00CC6727" w:rsidP="00CC6727">
      <w:pPr>
        <w:widowControl w:val="0"/>
        <w:autoSpaceDE w:val="0"/>
        <w:autoSpaceDN w:val="0"/>
        <w:adjustRightInd w:val="0"/>
        <w:jc w:val="center"/>
        <w:outlineLvl w:val="1"/>
      </w:pPr>
      <w:r w:rsidRPr="004F27B0">
        <w:t xml:space="preserve">11. ОБЕСПЕЧЕНИЕ БЕЗОПАСНОСТИ </w:t>
      </w:r>
      <w:r w:rsidR="00A82681" w:rsidRPr="004F27B0">
        <w:t xml:space="preserve">ДОРОЖНОГО ДВИЖЕНИЯ </w:t>
      </w:r>
      <w:r w:rsidRPr="004F27B0">
        <w:t>ПО АВТОМОБИЛЬНЫМ ДОРОГАМ МЕСТНОГО ЗНАЧЕНИЯ</w:t>
      </w:r>
      <w:r w:rsidR="00A82681" w:rsidRPr="004F27B0">
        <w:t xml:space="preserve"> В ГРАНИЦАХ НАСЕЛЕННЫХ ПУНКТОВ</w:t>
      </w:r>
      <w:r w:rsidRPr="004F27B0">
        <w:t xml:space="preserve"> АНУЧИНСКОГО МУНИЦИПАЛЬНОГО РАЙОНА</w:t>
      </w:r>
    </w:p>
    <w:p w:rsidR="00CC6727" w:rsidRPr="007B24F9" w:rsidRDefault="00CC6727">
      <w:pPr>
        <w:widowControl w:val="0"/>
        <w:autoSpaceDE w:val="0"/>
        <w:autoSpaceDN w:val="0"/>
        <w:adjustRightInd w:val="0"/>
        <w:ind w:firstLine="540"/>
        <w:jc w:val="both"/>
      </w:pPr>
    </w:p>
    <w:p w:rsidR="00CC6727" w:rsidRPr="007B24F9" w:rsidRDefault="00CC6727" w:rsidP="00CC6727">
      <w:pPr>
        <w:widowControl w:val="0"/>
        <w:numPr>
          <w:ilvl w:val="1"/>
          <w:numId w:val="3"/>
        </w:numPr>
        <w:tabs>
          <w:tab w:val="num" w:pos="900"/>
        </w:tabs>
        <w:autoSpaceDE w:val="0"/>
        <w:autoSpaceDN w:val="0"/>
        <w:adjustRightInd w:val="0"/>
        <w:ind w:left="0" w:firstLine="360"/>
        <w:jc w:val="both"/>
      </w:pPr>
      <w:r w:rsidRPr="007B24F9">
        <w:t>Обеспечение безопасности дорожного движения осуществляется посредством:</w:t>
      </w:r>
    </w:p>
    <w:p w:rsidR="00A82681" w:rsidRDefault="007B24F9" w:rsidP="00A82681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- осуществление мероприятий по обеспечению безопасности дорожного движения на автомобильных дорогах местного значения в границах</w:t>
      </w:r>
      <w:r w:rsidR="00A82681">
        <w:t xml:space="preserve"> населенных пунктов</w:t>
      </w:r>
      <w:r w:rsidRPr="007B24F9">
        <w:t xml:space="preserve"> Анучинского муниципального района, </w:t>
      </w:r>
      <w:r w:rsidR="00A82681" w:rsidRPr="00A82681">
        <w:t xml:space="preserve">в том числе на объектах улично-дорожной сети, в границах населенных пунктов </w:t>
      </w:r>
      <w:r w:rsidR="00A82681">
        <w:t>района</w:t>
      </w:r>
      <w:r w:rsidR="00A82681" w:rsidRPr="00A82681">
        <w:t xml:space="preserve"> при осуществлении дорожной деятельности, включая</w:t>
      </w:r>
      <w:r w:rsidR="00A82681">
        <w:t xml:space="preserve">:    </w:t>
      </w:r>
    </w:p>
    <w:p w:rsidR="007B24F9" w:rsidRDefault="00A82681" w:rsidP="00A82681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- </w:t>
      </w:r>
      <w:r w:rsidRPr="00A82681">
        <w:t xml:space="preserve">принятие решений о временных ограничении или прекращении движения транспортных средств на автомобильных дорогах местного значения в границах населенных пунктов </w:t>
      </w:r>
      <w:r>
        <w:t xml:space="preserve">Анучинского муниципального района </w:t>
      </w:r>
      <w:r w:rsidRPr="00A82681">
        <w:t xml:space="preserve">в целях обеспечения </w:t>
      </w:r>
      <w:r>
        <w:t>безопасности дорожного движения</w:t>
      </w:r>
      <w:r w:rsidR="007B24F9" w:rsidRPr="007B24F9">
        <w:t>;</w:t>
      </w:r>
      <w:proofErr w:type="gramEnd"/>
    </w:p>
    <w:p w:rsidR="00A82681" w:rsidRPr="007B24F9" w:rsidRDefault="00A82681" w:rsidP="00A8268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A82681">
        <w:t>участие в осуществлении мероприятий по предупреждению детского дорожно-транспортного травматизма</w:t>
      </w:r>
    </w:p>
    <w:p w:rsidR="007B24F9" w:rsidRPr="007B24F9" w:rsidRDefault="007B24F9" w:rsidP="007B24F9">
      <w:pPr>
        <w:widowControl w:val="0"/>
        <w:autoSpaceDE w:val="0"/>
        <w:autoSpaceDN w:val="0"/>
        <w:adjustRightInd w:val="0"/>
        <w:ind w:firstLine="360"/>
        <w:jc w:val="both"/>
      </w:pPr>
      <w:r w:rsidRPr="007B24F9">
        <w:t xml:space="preserve">- осуществление </w:t>
      </w:r>
      <w:proofErr w:type="spellStart"/>
      <w:r w:rsidRPr="007B24F9">
        <w:t>противогололедной</w:t>
      </w:r>
      <w:proofErr w:type="spellEnd"/>
      <w:r w:rsidRPr="007B24F9">
        <w:t xml:space="preserve"> подсыпки на автомобильных дорогах местного значения;</w:t>
      </w:r>
    </w:p>
    <w:p w:rsidR="007B24F9" w:rsidRPr="007B24F9" w:rsidRDefault="007B24F9" w:rsidP="007B24F9">
      <w:pPr>
        <w:widowControl w:val="0"/>
        <w:autoSpaceDE w:val="0"/>
        <w:autoSpaceDN w:val="0"/>
        <w:adjustRightInd w:val="0"/>
        <w:ind w:firstLine="360"/>
        <w:jc w:val="both"/>
      </w:pPr>
      <w:r w:rsidRPr="007B24F9">
        <w:t>- установка дорожных знаков по согласованию с ГИБДД на автомобильных дорогах;</w:t>
      </w:r>
      <w:r w:rsidRPr="007B24F9">
        <w:br/>
        <w:t xml:space="preserve">      - содержание  автомобильных дорог местного значения в надлежащем состоянии;</w:t>
      </w:r>
      <w:r w:rsidRPr="007B24F9">
        <w:br/>
        <w:t xml:space="preserve">      - оборудование пешеходных переходов через проезжую часть на автомобильных дорогах местного значения.</w:t>
      </w:r>
    </w:p>
    <w:p w:rsidR="00CC6727" w:rsidRPr="007B24F9" w:rsidRDefault="00CC6727" w:rsidP="00CC6727">
      <w:pPr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360"/>
        <w:jc w:val="both"/>
      </w:pPr>
      <w:r w:rsidRPr="007B24F9">
        <w:t>С целью обеспечения безопасности дорожного движения администрацией Анучинского  муниципального района разрабатывается муниципальная программа, направленная на сокращение количества дорожно-транспортных происшествий.</w:t>
      </w:r>
    </w:p>
    <w:p w:rsidR="00CC6727" w:rsidRPr="007B24F9" w:rsidRDefault="00CC6727" w:rsidP="00CC6727">
      <w:pPr>
        <w:autoSpaceDE w:val="0"/>
        <w:autoSpaceDN w:val="0"/>
        <w:adjustRightInd w:val="0"/>
        <w:jc w:val="both"/>
      </w:pPr>
    </w:p>
    <w:p w:rsidR="00CC6727" w:rsidRPr="007B24F9" w:rsidRDefault="00CC6727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  <w:outlineLvl w:val="1"/>
      </w:pPr>
      <w:bookmarkStart w:id="15" w:name="Par197"/>
      <w:bookmarkEnd w:id="15"/>
      <w:r w:rsidRPr="007B24F9">
        <w:t>1</w:t>
      </w:r>
      <w:r w:rsidR="00CC6727" w:rsidRPr="007B24F9">
        <w:t>2</w:t>
      </w:r>
      <w:r w:rsidRPr="007B24F9">
        <w:t xml:space="preserve">. ФИНАНСОВОЕ ОБЕСПЕЧЕНИЕ ОСУЩЕСТВЛЕНИЯ </w:t>
      </w:r>
      <w:proofErr w:type="gramStart"/>
      <w:r w:rsidRPr="007B24F9">
        <w:t>ДОРОЖНОЙ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ДЕЯТЕЛЬНОСТИ В ОТНОШЕНИИ АВТОМОБИЛЬНЫХ ДОРОГ МЕСТНОГО</w:t>
      </w:r>
    </w:p>
    <w:p w:rsidR="004F27B0" w:rsidRDefault="00BA06CC">
      <w:pPr>
        <w:widowControl w:val="0"/>
        <w:autoSpaceDE w:val="0"/>
        <w:autoSpaceDN w:val="0"/>
        <w:adjustRightInd w:val="0"/>
        <w:jc w:val="center"/>
      </w:pPr>
      <w:r w:rsidRPr="007B24F9">
        <w:t>ЗНАЧЕНИЯ</w:t>
      </w:r>
      <w:r w:rsidR="004F27B0" w:rsidRPr="004F27B0">
        <w:t xml:space="preserve"> В ГРАНИЦАХ НАСЕЛЕННЫХ ПУНКТОВ</w:t>
      </w:r>
    </w:p>
    <w:p w:rsidR="00BA06CC" w:rsidRPr="007B24F9" w:rsidRDefault="00BA06CC">
      <w:pPr>
        <w:widowControl w:val="0"/>
        <w:autoSpaceDE w:val="0"/>
        <w:autoSpaceDN w:val="0"/>
        <w:adjustRightInd w:val="0"/>
        <w:jc w:val="center"/>
      </w:pPr>
      <w:r w:rsidRPr="007B24F9">
        <w:t xml:space="preserve"> </w:t>
      </w:r>
      <w:r w:rsidR="00CC6727" w:rsidRPr="007B24F9">
        <w:t>АНУЧИН</w:t>
      </w:r>
      <w:r w:rsidRPr="007B24F9">
        <w:t>СКОГО МУНИЦИПАЛЬНОГО РАЙОНА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</w:t>
      </w:r>
      <w:r w:rsidR="00CC6727" w:rsidRPr="007B24F9">
        <w:t>2</w:t>
      </w:r>
      <w:r w:rsidRPr="007B24F9">
        <w:t xml:space="preserve">.1. </w:t>
      </w:r>
      <w:proofErr w:type="gramStart"/>
      <w:r w:rsidRPr="007B24F9">
        <w:t>Дорожная деятельность в отношении автомобильных дорог местного значения</w:t>
      </w:r>
      <w:r w:rsidR="004F27B0" w:rsidRPr="004F27B0">
        <w:t xml:space="preserve"> </w:t>
      </w:r>
      <w:r w:rsidR="004F27B0" w:rsidRPr="007B24F9">
        <w:t>в границах</w:t>
      </w:r>
      <w:r w:rsidR="004F27B0">
        <w:t xml:space="preserve"> населенных пунктов</w:t>
      </w:r>
      <w:r w:rsidRPr="007B24F9">
        <w:t xml:space="preserve"> </w:t>
      </w:r>
      <w:r w:rsidR="00CC6727" w:rsidRPr="007B24F9">
        <w:t>Анучинского</w:t>
      </w:r>
      <w:r w:rsidRPr="007B24F9">
        <w:t xml:space="preserve"> муниципального района осуществляется за счет средств бюджета</w:t>
      </w:r>
      <w:r w:rsidR="005D497D">
        <w:t xml:space="preserve"> </w:t>
      </w:r>
      <w:r w:rsidR="00CC6727" w:rsidRPr="007B24F9">
        <w:t>администрации</w:t>
      </w:r>
      <w:r w:rsidR="005D497D">
        <w:t xml:space="preserve"> </w:t>
      </w:r>
      <w:r w:rsidR="00CC6727" w:rsidRPr="007B24F9">
        <w:t>Анучинского</w:t>
      </w:r>
      <w:r w:rsidRPr="007B24F9">
        <w:t xml:space="preserve"> муниципального района, иных предусмотренных законодательством Российской Федерации источников финансирования, а также средств физических или юридических лиц, в том числе средств, привлеченных в порядке и на условиях, которые предусмотрены законодательством Российской Федерации о концессионных соглашениях.</w:t>
      </w:r>
      <w:proofErr w:type="gramEnd"/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</w:t>
      </w:r>
      <w:r w:rsidR="00CC6727" w:rsidRPr="007B24F9">
        <w:t>2</w:t>
      </w:r>
      <w:r w:rsidRPr="007B24F9">
        <w:t>.2.</w:t>
      </w:r>
      <w:r w:rsidR="004F27B0">
        <w:t xml:space="preserve"> </w:t>
      </w:r>
      <w:proofErr w:type="gramStart"/>
      <w:r w:rsidRPr="007B24F9">
        <w:t xml:space="preserve">Формирование расходов бюджета </w:t>
      </w:r>
      <w:r w:rsidR="00CC6727" w:rsidRPr="007B24F9">
        <w:t>администрации Анучинского</w:t>
      </w:r>
      <w:r w:rsidRPr="007B24F9">
        <w:t xml:space="preserve"> муниципального района на очередной финансовый год (очередной финансовый год и плановый период) на проектирование, строительство, реконструкцию, капитальный ремонт, ремонт и содержание автомобильных дорог местного значения</w:t>
      </w:r>
      <w:r w:rsidR="004F27B0" w:rsidRPr="004F27B0">
        <w:t xml:space="preserve"> </w:t>
      </w:r>
      <w:r w:rsidR="004F27B0" w:rsidRPr="007B24F9">
        <w:t>в границах</w:t>
      </w:r>
      <w:r w:rsidR="004F27B0">
        <w:t xml:space="preserve"> населенных пунктов </w:t>
      </w:r>
      <w:r w:rsidR="00CC6727" w:rsidRPr="007B24F9">
        <w:t>Анучинского</w:t>
      </w:r>
      <w:r w:rsidR="005D497D">
        <w:t xml:space="preserve"> </w:t>
      </w:r>
      <w:r w:rsidRPr="007B24F9">
        <w:t xml:space="preserve">муниципального района осуществляется в соответствии с правилами расчета размера ассигнований бюджета </w:t>
      </w:r>
      <w:r w:rsidR="00CC6727" w:rsidRPr="007B24F9">
        <w:t>Анучинского</w:t>
      </w:r>
      <w:r w:rsidRPr="007B24F9">
        <w:t xml:space="preserve"> муниципального района на указанные цели на основании нормативов финансовых затрат на капитальный ремонт</w:t>
      </w:r>
      <w:proofErr w:type="gramEnd"/>
      <w:r w:rsidRPr="007B24F9">
        <w:t>, ремонт и содержание автомобильных дорог местного значения</w:t>
      </w:r>
      <w:r w:rsidR="004F27B0" w:rsidRPr="004F27B0">
        <w:t xml:space="preserve"> </w:t>
      </w:r>
      <w:proofErr w:type="gramStart"/>
      <w:r w:rsidR="004F27B0" w:rsidRPr="007B24F9">
        <w:t>в границах</w:t>
      </w:r>
      <w:r w:rsidR="004F27B0">
        <w:t xml:space="preserve"> населенных пунктов</w:t>
      </w:r>
      <w:r w:rsidRPr="007B24F9">
        <w:t xml:space="preserve"> с учетом необходимости приведения транспортно-эксплуатационных характеристик автомобильных дорог местного значения</w:t>
      </w:r>
      <w:r w:rsidR="004F27B0" w:rsidRPr="004F27B0">
        <w:t xml:space="preserve"> </w:t>
      </w:r>
      <w:r w:rsidR="004F27B0" w:rsidRPr="007B24F9">
        <w:t>в границах</w:t>
      </w:r>
      <w:r w:rsidR="004F27B0">
        <w:t xml:space="preserve"> населенных пунктов</w:t>
      </w:r>
      <w:r w:rsidRPr="007B24F9">
        <w:t xml:space="preserve"> в соответствие с требованиями</w:t>
      </w:r>
      <w:proofErr w:type="gramEnd"/>
      <w:r w:rsidRPr="007B24F9">
        <w:t xml:space="preserve"> технических регламентов.</w:t>
      </w:r>
    </w:p>
    <w:p w:rsidR="00BA06CC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lastRenderedPageBreak/>
        <w:t>1</w:t>
      </w:r>
      <w:r w:rsidR="00CC6727" w:rsidRPr="007B24F9">
        <w:t>2</w:t>
      </w:r>
      <w:r w:rsidRPr="007B24F9">
        <w:t xml:space="preserve">.3. </w:t>
      </w:r>
      <w:proofErr w:type="gramStart"/>
      <w:r w:rsidRPr="007B24F9">
        <w:t>Расходование средств на проектирование, строительство, реконструкцию, капитальный ремонт, ремонт и содержание автомобильных дорог местного значения</w:t>
      </w:r>
      <w:r w:rsidR="004F27B0" w:rsidRPr="004F27B0">
        <w:t xml:space="preserve"> </w:t>
      </w:r>
      <w:r w:rsidR="004F27B0" w:rsidRPr="007B24F9">
        <w:t>в границах</w:t>
      </w:r>
      <w:r w:rsidR="004F27B0">
        <w:t xml:space="preserve"> населенных пунктов</w:t>
      </w:r>
      <w:r w:rsidRPr="007B24F9">
        <w:t xml:space="preserve"> </w:t>
      </w:r>
      <w:r w:rsidR="00CC6727" w:rsidRPr="007B24F9">
        <w:t>Анучинского</w:t>
      </w:r>
      <w:r w:rsidRPr="007B24F9">
        <w:t xml:space="preserve"> муниципального района осуществляется путем осуществления закупок в соответствии с Федеральным </w:t>
      </w:r>
      <w:hyperlink r:id="rId13" w:history="1">
        <w:r w:rsidRPr="007B24F9">
          <w:t>законом</w:t>
        </w:r>
      </w:hyperlink>
      <w:r w:rsidRPr="007B24F9">
        <w:t xml:space="preserve"> от 5 апреля 2013 года N 44-ФЗ "О контрактной системе в сфере закупок, товаров, работ, услуг для обеспечения государственных и муниципальных нужд".</w:t>
      </w:r>
      <w:proofErr w:type="gramEnd"/>
    </w:p>
    <w:p w:rsidR="004F27B0" w:rsidRDefault="004F27B0">
      <w:pPr>
        <w:widowControl w:val="0"/>
        <w:autoSpaceDE w:val="0"/>
        <w:autoSpaceDN w:val="0"/>
        <w:adjustRightInd w:val="0"/>
        <w:ind w:firstLine="540"/>
        <w:jc w:val="both"/>
      </w:pPr>
    </w:p>
    <w:p w:rsidR="004F27B0" w:rsidRDefault="004F27B0" w:rsidP="004F27B0">
      <w:pPr>
        <w:widowControl w:val="0"/>
        <w:autoSpaceDE w:val="0"/>
        <w:autoSpaceDN w:val="0"/>
        <w:adjustRightInd w:val="0"/>
        <w:jc w:val="center"/>
      </w:pPr>
      <w:r>
        <w:t xml:space="preserve">13.ОСУЩЕСТВЛЕНИЕ МУНИЦИПАЛЬНОГО КОНТРОЛЯ </w:t>
      </w:r>
      <w:proofErr w:type="gramStart"/>
      <w:r>
        <w:t>ЗА</w:t>
      </w:r>
      <w:proofErr w:type="gramEnd"/>
      <w:r>
        <w:t xml:space="preserve"> </w:t>
      </w:r>
    </w:p>
    <w:p w:rsidR="004F27B0" w:rsidRPr="007B24F9" w:rsidRDefault="004F27B0" w:rsidP="004F27B0">
      <w:pPr>
        <w:widowControl w:val="0"/>
        <w:autoSpaceDE w:val="0"/>
        <w:autoSpaceDN w:val="0"/>
        <w:adjustRightInd w:val="0"/>
        <w:jc w:val="center"/>
      </w:pPr>
      <w:r>
        <w:t>СОХРАННОСТЬЮ АВТОМОБИЛЬНЫХ</w:t>
      </w:r>
      <w:r w:rsidRPr="004F27B0">
        <w:t xml:space="preserve"> </w:t>
      </w:r>
      <w:r w:rsidRPr="007B24F9">
        <w:t>ДОРОГ МЕСТНОГО</w:t>
      </w:r>
    </w:p>
    <w:p w:rsidR="004F27B0" w:rsidRDefault="004F27B0" w:rsidP="004F27B0">
      <w:pPr>
        <w:widowControl w:val="0"/>
        <w:autoSpaceDE w:val="0"/>
        <w:autoSpaceDN w:val="0"/>
        <w:adjustRightInd w:val="0"/>
        <w:jc w:val="center"/>
      </w:pPr>
      <w:r w:rsidRPr="007B24F9">
        <w:t>ЗНАЧЕНИЯ</w:t>
      </w:r>
      <w:r w:rsidRPr="004F27B0">
        <w:t xml:space="preserve"> В ГРАНИЦАХ НАСЕЛЕННЫХ ПУНКТОВ</w:t>
      </w:r>
    </w:p>
    <w:p w:rsidR="004F27B0" w:rsidRDefault="004F27B0" w:rsidP="004F27B0">
      <w:pPr>
        <w:widowControl w:val="0"/>
        <w:autoSpaceDE w:val="0"/>
        <w:autoSpaceDN w:val="0"/>
        <w:adjustRightInd w:val="0"/>
        <w:jc w:val="center"/>
      </w:pPr>
      <w:r w:rsidRPr="007B24F9">
        <w:t xml:space="preserve"> АНУЧИНСКОГО МУНИЦИПАЛЬНОГО РАЙОНА</w:t>
      </w:r>
    </w:p>
    <w:p w:rsidR="0087788C" w:rsidRDefault="0087788C" w:rsidP="004F27B0">
      <w:pPr>
        <w:widowControl w:val="0"/>
        <w:autoSpaceDE w:val="0"/>
        <w:autoSpaceDN w:val="0"/>
        <w:adjustRightInd w:val="0"/>
        <w:jc w:val="center"/>
      </w:pPr>
    </w:p>
    <w:p w:rsidR="0087788C" w:rsidRPr="0087788C" w:rsidRDefault="0087788C" w:rsidP="0087788C">
      <w:pPr>
        <w:widowControl w:val="0"/>
        <w:autoSpaceDE w:val="0"/>
        <w:autoSpaceDN w:val="0"/>
        <w:adjustRightInd w:val="0"/>
        <w:ind w:firstLine="540"/>
        <w:jc w:val="both"/>
      </w:pPr>
      <w:r w:rsidRPr="0087788C">
        <w:t xml:space="preserve">13.1.  Муниципальный </w:t>
      </w:r>
      <w:proofErr w:type="gramStart"/>
      <w:r w:rsidRPr="0087788C">
        <w:t>контроль за</w:t>
      </w:r>
      <w:proofErr w:type="gramEnd"/>
      <w:r w:rsidRPr="0087788C">
        <w:t xml:space="preserve"> обеспечением сохранности автомобильных дорог местного значения </w:t>
      </w:r>
      <w:r w:rsidRPr="007B24F9">
        <w:t>в границах</w:t>
      </w:r>
      <w:r>
        <w:t xml:space="preserve"> населенных пунктов</w:t>
      </w:r>
      <w:r w:rsidRPr="007B24F9">
        <w:t xml:space="preserve"> Анучинского муниципального района</w:t>
      </w:r>
      <w:r w:rsidRPr="0087788C">
        <w:t xml:space="preserve"> осуществляется уполномоченным органом </w:t>
      </w:r>
      <w:r>
        <w:t>администрации Анучинского муниципального района</w:t>
      </w:r>
      <w:r w:rsidRPr="0087788C">
        <w:t xml:space="preserve"> в порядке, установленном муниципальными правовыми актами.</w:t>
      </w:r>
    </w:p>
    <w:p w:rsidR="0087788C" w:rsidRPr="0087788C" w:rsidRDefault="0087788C" w:rsidP="0087788C">
      <w:pPr>
        <w:widowControl w:val="0"/>
        <w:autoSpaceDE w:val="0"/>
        <w:autoSpaceDN w:val="0"/>
        <w:adjustRightInd w:val="0"/>
        <w:ind w:firstLine="540"/>
        <w:jc w:val="both"/>
      </w:pPr>
      <w:r>
        <w:t>1</w:t>
      </w:r>
      <w:r w:rsidRPr="0087788C">
        <w:t>3.</w:t>
      </w:r>
      <w:r>
        <w:t>2.</w:t>
      </w:r>
      <w:r w:rsidRPr="0087788C">
        <w:t xml:space="preserve"> </w:t>
      </w:r>
      <w:proofErr w:type="gramStart"/>
      <w:r w:rsidRPr="0087788C">
        <w:t xml:space="preserve">К отношениям, связанным с осуществлением муниципального контроля в области использования автомобильных дорог и осуществления дорожной деятельности, организацией и проведением проверок юридических лиц, индивидуальных предпринимателей, применяются положения Федерального </w:t>
      </w:r>
      <w:hyperlink r:id="rId14" w:history="1">
        <w:r w:rsidRPr="0087788C">
          <w:t>закона</w:t>
        </w:r>
      </w:hyperlink>
      <w:r w:rsidRPr="0087788C">
        <w:t xml:space="preserve">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proofErr w:type="gramEnd"/>
    </w:p>
    <w:p w:rsidR="0087788C" w:rsidRPr="007B24F9" w:rsidRDefault="0087788C" w:rsidP="0087788C">
      <w:pPr>
        <w:widowControl w:val="0"/>
        <w:autoSpaceDE w:val="0"/>
        <w:autoSpaceDN w:val="0"/>
        <w:adjustRightInd w:val="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 w:rsidP="0087788C">
      <w:pPr>
        <w:widowControl w:val="0"/>
        <w:autoSpaceDE w:val="0"/>
        <w:autoSpaceDN w:val="0"/>
        <w:adjustRightInd w:val="0"/>
        <w:jc w:val="center"/>
        <w:outlineLvl w:val="1"/>
      </w:pPr>
      <w:bookmarkStart w:id="16" w:name="Par205"/>
      <w:bookmarkEnd w:id="16"/>
      <w:r w:rsidRPr="007B24F9">
        <w:t>1</w:t>
      </w:r>
      <w:r w:rsidR="004F27B0">
        <w:t>4</w:t>
      </w:r>
      <w:r w:rsidRPr="007B24F9">
        <w:t xml:space="preserve">. ОТВЕТСТВЕННОСТЬ ЗА НАРУШЕНИЕ </w:t>
      </w:r>
      <w:r w:rsidR="0087788C">
        <w:t>НАСТОЯЩЕГО ПОЛОЖЕНИЯ</w:t>
      </w: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</w:p>
    <w:p w:rsidR="00BA06CC" w:rsidRPr="007B24F9" w:rsidRDefault="00BA06CC">
      <w:pPr>
        <w:widowControl w:val="0"/>
        <w:autoSpaceDE w:val="0"/>
        <w:autoSpaceDN w:val="0"/>
        <w:adjustRightInd w:val="0"/>
        <w:ind w:firstLine="540"/>
        <w:jc w:val="both"/>
      </w:pPr>
      <w:r w:rsidRPr="007B24F9">
        <w:t>1</w:t>
      </w:r>
      <w:r w:rsidR="0087788C">
        <w:t>4</w:t>
      </w:r>
      <w:r w:rsidRPr="007B24F9">
        <w:t xml:space="preserve">.1. </w:t>
      </w:r>
      <w:r w:rsidR="0087788C">
        <w:t>Л</w:t>
      </w:r>
      <w:r w:rsidRPr="007B24F9">
        <w:t xml:space="preserve">ица, нарушившие </w:t>
      </w:r>
      <w:r w:rsidR="0087788C">
        <w:t>требования настоящего Положения</w:t>
      </w:r>
      <w:r w:rsidRPr="007B24F9">
        <w:t>, несут гражданско-правовую, административную, уголовную и иную ответственность в соответствии с законодательством Российской Федерации.</w:t>
      </w:r>
    </w:p>
    <w:p w:rsidR="002630E3" w:rsidRPr="007B24F9" w:rsidRDefault="002630E3"/>
    <w:sectPr w:rsidR="002630E3" w:rsidRPr="007B24F9" w:rsidSect="00BA0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D313C"/>
    <w:multiLevelType w:val="hybridMultilevel"/>
    <w:tmpl w:val="C590A3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1EFB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00D2"/>
    <w:multiLevelType w:val="multilevel"/>
    <w:tmpl w:val="689C989A"/>
    <w:lvl w:ilvl="0">
      <w:start w:val="11"/>
      <w:numFmt w:val="decimal"/>
      <w:lvlText w:val="%1."/>
      <w:lvlJc w:val="left"/>
      <w:pPr>
        <w:ind w:left="4995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44FD53DC"/>
    <w:multiLevelType w:val="multilevel"/>
    <w:tmpl w:val="689C989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6EA73A93"/>
    <w:multiLevelType w:val="hybridMultilevel"/>
    <w:tmpl w:val="A31625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BA06CC"/>
    <w:rsid w:val="00003B7B"/>
    <w:rsid w:val="00013FF6"/>
    <w:rsid w:val="00017D97"/>
    <w:rsid w:val="00020AAE"/>
    <w:rsid w:val="0003134B"/>
    <w:rsid w:val="00037B18"/>
    <w:rsid w:val="000476E0"/>
    <w:rsid w:val="0005074C"/>
    <w:rsid w:val="00051091"/>
    <w:rsid w:val="000536CB"/>
    <w:rsid w:val="00074F12"/>
    <w:rsid w:val="00077718"/>
    <w:rsid w:val="000928AA"/>
    <w:rsid w:val="000A097D"/>
    <w:rsid w:val="000A0FAA"/>
    <w:rsid w:val="000A111F"/>
    <w:rsid w:val="000B7131"/>
    <w:rsid w:val="000B7F18"/>
    <w:rsid w:val="000C1F87"/>
    <w:rsid w:val="000D3EA0"/>
    <w:rsid w:val="000E78AE"/>
    <w:rsid w:val="000F58E5"/>
    <w:rsid w:val="00127914"/>
    <w:rsid w:val="00133DAC"/>
    <w:rsid w:val="001547B0"/>
    <w:rsid w:val="00154E63"/>
    <w:rsid w:val="00173FBC"/>
    <w:rsid w:val="00175762"/>
    <w:rsid w:val="001928AB"/>
    <w:rsid w:val="00192CED"/>
    <w:rsid w:val="001A7539"/>
    <w:rsid w:val="001B3196"/>
    <w:rsid w:val="001B4547"/>
    <w:rsid w:val="001B60C3"/>
    <w:rsid w:val="001B6101"/>
    <w:rsid w:val="001D70E2"/>
    <w:rsid w:val="001F668F"/>
    <w:rsid w:val="002114C4"/>
    <w:rsid w:val="0022230C"/>
    <w:rsid w:val="00225F08"/>
    <w:rsid w:val="0022774C"/>
    <w:rsid w:val="00233287"/>
    <w:rsid w:val="0023572B"/>
    <w:rsid w:val="00237496"/>
    <w:rsid w:val="002465A8"/>
    <w:rsid w:val="00251168"/>
    <w:rsid w:val="00252E19"/>
    <w:rsid w:val="0025375D"/>
    <w:rsid w:val="00262161"/>
    <w:rsid w:val="002630E3"/>
    <w:rsid w:val="0026470F"/>
    <w:rsid w:val="0026510A"/>
    <w:rsid w:val="002B11E0"/>
    <w:rsid w:val="002B6164"/>
    <w:rsid w:val="002C274E"/>
    <w:rsid w:val="002E1E2F"/>
    <w:rsid w:val="002F0586"/>
    <w:rsid w:val="00300124"/>
    <w:rsid w:val="003022A7"/>
    <w:rsid w:val="003036D6"/>
    <w:rsid w:val="003042B9"/>
    <w:rsid w:val="003217C5"/>
    <w:rsid w:val="0032405D"/>
    <w:rsid w:val="00326F63"/>
    <w:rsid w:val="00336645"/>
    <w:rsid w:val="00346654"/>
    <w:rsid w:val="0035514E"/>
    <w:rsid w:val="00357E8A"/>
    <w:rsid w:val="00365D91"/>
    <w:rsid w:val="00366A93"/>
    <w:rsid w:val="00377F8A"/>
    <w:rsid w:val="003813B9"/>
    <w:rsid w:val="00386034"/>
    <w:rsid w:val="00386647"/>
    <w:rsid w:val="003971EE"/>
    <w:rsid w:val="003A17FC"/>
    <w:rsid w:val="003B4A44"/>
    <w:rsid w:val="003C4A1D"/>
    <w:rsid w:val="003F43A8"/>
    <w:rsid w:val="00402731"/>
    <w:rsid w:val="004572EA"/>
    <w:rsid w:val="004661D5"/>
    <w:rsid w:val="004744DE"/>
    <w:rsid w:val="00483E49"/>
    <w:rsid w:val="004909AA"/>
    <w:rsid w:val="00490F4D"/>
    <w:rsid w:val="00496187"/>
    <w:rsid w:val="004B32C9"/>
    <w:rsid w:val="004B7C14"/>
    <w:rsid w:val="004E094C"/>
    <w:rsid w:val="004E3B73"/>
    <w:rsid w:val="004F1374"/>
    <w:rsid w:val="004F27B0"/>
    <w:rsid w:val="004F5B07"/>
    <w:rsid w:val="0050176A"/>
    <w:rsid w:val="005045B6"/>
    <w:rsid w:val="0052265F"/>
    <w:rsid w:val="00526935"/>
    <w:rsid w:val="005360F8"/>
    <w:rsid w:val="00536C37"/>
    <w:rsid w:val="005432D6"/>
    <w:rsid w:val="00566671"/>
    <w:rsid w:val="0057470E"/>
    <w:rsid w:val="00574D01"/>
    <w:rsid w:val="005A23D6"/>
    <w:rsid w:val="005B1071"/>
    <w:rsid w:val="005B6004"/>
    <w:rsid w:val="005D0F5E"/>
    <w:rsid w:val="005D497D"/>
    <w:rsid w:val="005D78F2"/>
    <w:rsid w:val="005E3996"/>
    <w:rsid w:val="005E4FD7"/>
    <w:rsid w:val="005F007A"/>
    <w:rsid w:val="005F692D"/>
    <w:rsid w:val="006008D4"/>
    <w:rsid w:val="00620686"/>
    <w:rsid w:val="00627513"/>
    <w:rsid w:val="0064280A"/>
    <w:rsid w:val="00655552"/>
    <w:rsid w:val="00660C5E"/>
    <w:rsid w:val="0067109B"/>
    <w:rsid w:val="00684FE7"/>
    <w:rsid w:val="00694EA2"/>
    <w:rsid w:val="006B2332"/>
    <w:rsid w:val="006B5015"/>
    <w:rsid w:val="006C1C71"/>
    <w:rsid w:val="006D1072"/>
    <w:rsid w:val="006D2257"/>
    <w:rsid w:val="006E6EF8"/>
    <w:rsid w:val="00707F61"/>
    <w:rsid w:val="00711E49"/>
    <w:rsid w:val="00713546"/>
    <w:rsid w:val="00714FEA"/>
    <w:rsid w:val="00716C38"/>
    <w:rsid w:val="00717B74"/>
    <w:rsid w:val="007213EC"/>
    <w:rsid w:val="00727D40"/>
    <w:rsid w:val="0074237A"/>
    <w:rsid w:val="00755E5F"/>
    <w:rsid w:val="007610CE"/>
    <w:rsid w:val="00771769"/>
    <w:rsid w:val="00784C85"/>
    <w:rsid w:val="00785324"/>
    <w:rsid w:val="007A0EF9"/>
    <w:rsid w:val="007A733A"/>
    <w:rsid w:val="007B1D9E"/>
    <w:rsid w:val="007B24F9"/>
    <w:rsid w:val="007F1910"/>
    <w:rsid w:val="00801BA5"/>
    <w:rsid w:val="00803DD7"/>
    <w:rsid w:val="00804099"/>
    <w:rsid w:val="00804F33"/>
    <w:rsid w:val="00821937"/>
    <w:rsid w:val="008223DF"/>
    <w:rsid w:val="00825655"/>
    <w:rsid w:val="00827D4D"/>
    <w:rsid w:val="008630AF"/>
    <w:rsid w:val="00864F91"/>
    <w:rsid w:val="00873DB0"/>
    <w:rsid w:val="0087788C"/>
    <w:rsid w:val="00886CD1"/>
    <w:rsid w:val="008B4169"/>
    <w:rsid w:val="008B5516"/>
    <w:rsid w:val="008C0D4F"/>
    <w:rsid w:val="008C57DB"/>
    <w:rsid w:val="008D6193"/>
    <w:rsid w:val="008E0EBC"/>
    <w:rsid w:val="008E36B6"/>
    <w:rsid w:val="00931249"/>
    <w:rsid w:val="00964E3E"/>
    <w:rsid w:val="00980C8B"/>
    <w:rsid w:val="009C4437"/>
    <w:rsid w:val="009E3D7B"/>
    <w:rsid w:val="00A1416B"/>
    <w:rsid w:val="00A15A42"/>
    <w:rsid w:val="00A26C00"/>
    <w:rsid w:val="00A32CEF"/>
    <w:rsid w:val="00A45A6C"/>
    <w:rsid w:val="00A740AA"/>
    <w:rsid w:val="00A7771E"/>
    <w:rsid w:val="00A778AE"/>
    <w:rsid w:val="00A82681"/>
    <w:rsid w:val="00A83244"/>
    <w:rsid w:val="00A941B3"/>
    <w:rsid w:val="00A94A07"/>
    <w:rsid w:val="00A95E32"/>
    <w:rsid w:val="00AA1A18"/>
    <w:rsid w:val="00AA38AF"/>
    <w:rsid w:val="00AD04A1"/>
    <w:rsid w:val="00AD0F6D"/>
    <w:rsid w:val="00AD78A0"/>
    <w:rsid w:val="00B00143"/>
    <w:rsid w:val="00B154F0"/>
    <w:rsid w:val="00B159AA"/>
    <w:rsid w:val="00B204F8"/>
    <w:rsid w:val="00B238C0"/>
    <w:rsid w:val="00BA06CC"/>
    <w:rsid w:val="00BA1A96"/>
    <w:rsid w:val="00BA3190"/>
    <w:rsid w:val="00BB00B0"/>
    <w:rsid w:val="00BB2A50"/>
    <w:rsid w:val="00BC1C4D"/>
    <w:rsid w:val="00BC562F"/>
    <w:rsid w:val="00BC6E32"/>
    <w:rsid w:val="00BD2CDC"/>
    <w:rsid w:val="00BD4FC3"/>
    <w:rsid w:val="00BF068A"/>
    <w:rsid w:val="00C02FC2"/>
    <w:rsid w:val="00C06F57"/>
    <w:rsid w:val="00C2301C"/>
    <w:rsid w:val="00C27B32"/>
    <w:rsid w:val="00C30EC2"/>
    <w:rsid w:val="00C3711A"/>
    <w:rsid w:val="00C60CE6"/>
    <w:rsid w:val="00C63299"/>
    <w:rsid w:val="00C6525A"/>
    <w:rsid w:val="00C667EC"/>
    <w:rsid w:val="00C70EE5"/>
    <w:rsid w:val="00CA0D23"/>
    <w:rsid w:val="00CA6482"/>
    <w:rsid w:val="00CA6CF1"/>
    <w:rsid w:val="00CA6D30"/>
    <w:rsid w:val="00CB42F7"/>
    <w:rsid w:val="00CC6727"/>
    <w:rsid w:val="00CD20A2"/>
    <w:rsid w:val="00CD73C8"/>
    <w:rsid w:val="00CE3D71"/>
    <w:rsid w:val="00CF1367"/>
    <w:rsid w:val="00CF79B3"/>
    <w:rsid w:val="00D05B4F"/>
    <w:rsid w:val="00D10CD3"/>
    <w:rsid w:val="00D13556"/>
    <w:rsid w:val="00D145BC"/>
    <w:rsid w:val="00D14B46"/>
    <w:rsid w:val="00D16076"/>
    <w:rsid w:val="00D27150"/>
    <w:rsid w:val="00D355A7"/>
    <w:rsid w:val="00D86828"/>
    <w:rsid w:val="00DA037C"/>
    <w:rsid w:val="00DA2244"/>
    <w:rsid w:val="00DA2D16"/>
    <w:rsid w:val="00DA5F03"/>
    <w:rsid w:val="00DB762A"/>
    <w:rsid w:val="00DC0897"/>
    <w:rsid w:val="00DE1BB7"/>
    <w:rsid w:val="00DF51D5"/>
    <w:rsid w:val="00E00043"/>
    <w:rsid w:val="00E00F7E"/>
    <w:rsid w:val="00E31975"/>
    <w:rsid w:val="00E33517"/>
    <w:rsid w:val="00E377AF"/>
    <w:rsid w:val="00E42594"/>
    <w:rsid w:val="00E42EA7"/>
    <w:rsid w:val="00E529A6"/>
    <w:rsid w:val="00E82DD7"/>
    <w:rsid w:val="00E83C64"/>
    <w:rsid w:val="00E86E99"/>
    <w:rsid w:val="00EB19A1"/>
    <w:rsid w:val="00EB1F8B"/>
    <w:rsid w:val="00EB24FB"/>
    <w:rsid w:val="00EC24F1"/>
    <w:rsid w:val="00EC5177"/>
    <w:rsid w:val="00EC6D9B"/>
    <w:rsid w:val="00ED3666"/>
    <w:rsid w:val="00EE3BE1"/>
    <w:rsid w:val="00EF1AEA"/>
    <w:rsid w:val="00F0776D"/>
    <w:rsid w:val="00F201D4"/>
    <w:rsid w:val="00F33C56"/>
    <w:rsid w:val="00F33E8C"/>
    <w:rsid w:val="00F36FE4"/>
    <w:rsid w:val="00F4123A"/>
    <w:rsid w:val="00F45825"/>
    <w:rsid w:val="00F5717F"/>
    <w:rsid w:val="00F60297"/>
    <w:rsid w:val="00F65A1B"/>
    <w:rsid w:val="00F6786B"/>
    <w:rsid w:val="00F70C96"/>
    <w:rsid w:val="00F73F97"/>
    <w:rsid w:val="00F863AC"/>
    <w:rsid w:val="00F91EB7"/>
    <w:rsid w:val="00FA0121"/>
    <w:rsid w:val="00FA0200"/>
    <w:rsid w:val="00FC1D63"/>
    <w:rsid w:val="00FC7325"/>
    <w:rsid w:val="00FD42BD"/>
    <w:rsid w:val="00FE3B6D"/>
    <w:rsid w:val="00FE508E"/>
    <w:rsid w:val="00FE630F"/>
    <w:rsid w:val="00FF2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61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7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48D0914AB8FBC65B3B5A3E9512C1C9D0F2BA6FBD96714AA6FD011A431CB6C1D0C0027A66EFF6BEAFCAH" TargetMode="External"/><Relationship Id="rId13" Type="http://schemas.openxmlformats.org/officeDocument/2006/relationships/hyperlink" Target="consultantplus://offline/ref=4548D0914AB8FBC65B3B5A3E9512C1C9D0F1BD61BB9C714AA6FD011A43A1CC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548D0914AB8FBC65B3B5A3E9512C1C9D0F6BB6ABD9C714AA6FD011A43A1CCH" TargetMode="External"/><Relationship Id="rId12" Type="http://schemas.openxmlformats.org/officeDocument/2006/relationships/hyperlink" Target="consultantplus://offline/ref=4548D0914AB8FBC65B3B5A3E9512C1C9D0F2BA6FBD96714AA6FD011A431CB6C1D0C0027A66EFF6BEAFCAH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548D0914AB8FBC65B3B5A3E9512C1C9D0F1BB6DB997714AA6FD011A43A1CCH" TargetMode="External"/><Relationship Id="rId11" Type="http://schemas.openxmlformats.org/officeDocument/2006/relationships/hyperlink" Target="consultantplus://offline/ref=4548D0914AB8FBC65B3B5A3E9512C1C9D0F0B869B896714AA6FD011A43A1CCH" TargetMode="External"/><Relationship Id="rId5" Type="http://schemas.openxmlformats.org/officeDocument/2006/relationships/hyperlink" Target="consultantplus://offline/ref=4548D0914AB8FBC65B3B5A3E9512C1C9D0F1BE69B89C714AA6FD011A431CB6C1D0C0027963AEC7H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548D0914AB8FBC65B3B5A3E9512C1C9D0F1BB6DB997714AA6FD011A43A1C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48D0914AB8FBC65B3B5A3E9512C1C9D0F0B869B896714AA6FD011A43A1CCH" TargetMode="External"/><Relationship Id="rId14" Type="http://schemas.openxmlformats.org/officeDocument/2006/relationships/hyperlink" Target="consultantplus://offline/ref=3685B7039A3A1F58B28DB3B77FE8BC2251FD6DD52A029C6F21994E2221u4uC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5248</Words>
  <Characters>29915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MoBIL GROUP</Company>
  <LinksUpToDate>false</LinksUpToDate>
  <CharactersWithSpaces>35093</CharactersWithSpaces>
  <SharedDoc>false</SharedDoc>
  <HLinks>
    <vt:vector size="108" baseType="variant">
      <vt:variant>
        <vt:i4>1310733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consultantplus://offline/ref=4548D0914AB8FBC65B3B5A3E9512C1C9D0F1BD61BB9C714AA6FD011A43A1CCH</vt:lpwstr>
      </vt:variant>
      <vt:variant>
        <vt:lpwstr/>
      </vt:variant>
      <vt:variant>
        <vt:i4>6488122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6488122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6488122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6291505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Par130</vt:lpwstr>
      </vt:variant>
      <vt:variant>
        <vt:i4>7536750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consultantplus://offline/ref=4548D0914AB8FBC65B3B5A3E9512C1C9D0F2BA6FBD96714AA6FD011A431CB6C1D0C0027A66EFF6BEAFCAH</vt:lpwstr>
      </vt:variant>
      <vt:variant>
        <vt:lpwstr/>
      </vt:variant>
      <vt:variant>
        <vt:i4>1310807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consultantplus://offline/ref=4548D0914AB8FBC65B3B5A3E9512C1C9D0F0B869B896714AA6FD011A43A1CCH</vt:lpwstr>
      </vt:variant>
      <vt:variant>
        <vt:lpwstr/>
      </vt:variant>
      <vt:variant>
        <vt:i4>1310801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consultantplus://offline/ref=4548D0914AB8FBC65B3B5A3E9512C1C9D0F1BB6DB997714AA6FD011A43A1CCH</vt:lpwstr>
      </vt:variant>
      <vt:variant>
        <vt:lpwstr/>
      </vt:variant>
      <vt:variant>
        <vt:i4>1310807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consultantplus://offline/ref=4548D0914AB8FBC65B3B5A3E9512C1C9D0F0B869B896714AA6FD011A43A1CCH</vt:lpwstr>
      </vt:variant>
      <vt:variant>
        <vt:lpwstr/>
      </vt:variant>
      <vt:variant>
        <vt:i4>7536750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consultantplus://offline/ref=4548D0914AB8FBC65B3B5A3E9512C1C9D0F2BA6FBD96714AA6FD011A431CB6C1D0C0027A66EFF6BEAFCAH</vt:lpwstr>
      </vt:variant>
      <vt:variant>
        <vt:lpwstr/>
      </vt:variant>
      <vt:variant>
        <vt:i4>1310810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consultantplus://offline/ref=4548D0914AB8FBC65B3B5A3E9512C1C9D0F6BB6ABD9C714AA6FD011A43A1CCH</vt:lpwstr>
      </vt:variant>
      <vt:variant>
        <vt:lpwstr/>
      </vt:variant>
      <vt:variant>
        <vt:i4>1310801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consultantplus://offline/ref=4548D0914AB8FBC65B3B5A3E9512C1C9D0F1BB6DB997714AA6FD011A43A1CCH</vt:lpwstr>
      </vt:variant>
      <vt:variant>
        <vt:lpwstr/>
      </vt:variant>
      <vt:variant>
        <vt:i4>1179650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consultantplus://offline/ref=4548D0914AB8FBC65B3B5A3E9512C1C9D0F1BE69B89C714AA6FD011A431CB6C1D0C0027963AEC7H</vt:lpwstr>
      </vt:variant>
      <vt:variant>
        <vt:lpwstr/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Par46</vt:lpwstr>
      </vt:variant>
      <vt:variant>
        <vt:i4>4259851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consultantplus://offline/ref=4548D0914AB8FBC65B3B4433837E9FC6D1FCE665BB9B7F1DF3A25A471415BC96978F5B3822E2F7BFFAB549A4C9H</vt:lpwstr>
      </vt:variant>
      <vt:variant>
        <vt:lpwstr/>
      </vt:variant>
      <vt:variant>
        <vt:i4>1310801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consultantplus://offline/ref=4548D0914AB8FBC65B3B5A3E9512C1C9D0F1BB6DB997714AA6FD011A43A1CCH</vt:lpwstr>
      </vt:variant>
      <vt:variant>
        <vt:lpwstr/>
      </vt:variant>
      <vt:variant>
        <vt:i4>1179650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consultantplus://offline/ref=4548D0914AB8FBC65B3B5A3E9512C1C9D0F1BE69B89C714AA6FD011A431CB6C1D0C0027963AEC7H</vt:lpwstr>
      </vt:variant>
      <vt:variant>
        <vt:lpwstr/>
      </vt:variant>
      <vt:variant>
        <vt:i4>1179719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life02</dc:creator>
  <cp:lastModifiedBy>Лариса В. Обревко</cp:lastModifiedBy>
  <cp:revision>5</cp:revision>
  <dcterms:created xsi:type="dcterms:W3CDTF">2014-12-10T06:00:00Z</dcterms:created>
  <dcterms:modified xsi:type="dcterms:W3CDTF">2015-12-11T03:41:00Z</dcterms:modified>
</cp:coreProperties>
</file>