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93EC" w14:textId="77777777" w:rsidR="00910D7A" w:rsidRDefault="00910D7A" w:rsidP="00910D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Объявление о приеме документов для участия в конкурсе на замещение вакантной должности муниципальной службы администрации Анучинского муниципального района</w:t>
      </w:r>
    </w:p>
    <w:p w14:paraId="7E08BA5E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 объявляет конкурс на замещение вакантной должности муниципальной службы администрации Анучинского муниципального района — начальника  отдела системного администрирования администрации Анучинского муниципального района.</w:t>
      </w:r>
    </w:p>
    <w:p w14:paraId="2FE2AF3F" w14:textId="77777777" w:rsidR="00910D7A" w:rsidRDefault="00910D7A" w:rsidP="00910D7A">
      <w:pPr>
        <w:numPr>
          <w:ilvl w:val="0"/>
          <w:numId w:val="44"/>
        </w:numPr>
        <w:shd w:val="clear" w:color="auto" w:fill="FFFFFF"/>
        <w:spacing w:after="75" w:line="330" w:lineRule="atLeast"/>
        <w:ind w:left="2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Требования предъявляемые к претенденту на замещение должности муниципальной службы:</w:t>
      </w:r>
    </w:p>
    <w:p w14:paraId="2669CA8C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-Гражданство Российской Федерации либо гражданство иностранных государств-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14:paraId="438C1B5A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-Достижение возраста 18 лет, но не старше 65 лет, владение государственным языком Российской Федерации;</w:t>
      </w:r>
    </w:p>
    <w:p w14:paraId="710211E7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Уровень профессионального образования: наличие высшего образования,  подтверждаемое документами государственного образца;</w:t>
      </w:r>
    </w:p>
    <w:p w14:paraId="7775AC52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-Стаж:  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— не менее одного года стажа муниципальной (государственной) службы или стажа работы по специальности, направлению подготовки;</w:t>
      </w:r>
    </w:p>
    <w:p w14:paraId="7860CB15" w14:textId="77777777" w:rsidR="00910D7A" w:rsidRDefault="00910D7A" w:rsidP="00910D7A">
      <w:pPr>
        <w:numPr>
          <w:ilvl w:val="0"/>
          <w:numId w:val="45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Конкурс проводится в два этапа:</w:t>
      </w:r>
    </w:p>
    <w:p w14:paraId="345BEA3A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1 этап, прием и рассмотрение документов;</w:t>
      </w:r>
    </w:p>
    <w:p w14:paraId="453587D0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2 этап, индивидуальное собеседование.</w:t>
      </w:r>
    </w:p>
    <w:p w14:paraId="31A8211D" w14:textId="77777777" w:rsidR="00910D7A" w:rsidRDefault="00910D7A" w:rsidP="00910D7A">
      <w:pPr>
        <w:numPr>
          <w:ilvl w:val="0"/>
          <w:numId w:val="46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Гражданам, изъявившим желание участвовать в конкурсе, необходимо представить следующие документы:</w:t>
      </w:r>
    </w:p>
    <w:p w14:paraId="1A0B1441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 а) личное заявление;</w:t>
      </w:r>
    </w:p>
    <w:p w14:paraId="3614B65D" w14:textId="77777777" w:rsidR="00910D7A" w:rsidRDefault="00910D7A" w:rsidP="00910D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  б) собственноручно заполненную и подписанную анкету по форме, установленной уполномоченным Правительством Российской Федерации;</w:t>
      </w:r>
      <w:r>
        <w:rPr>
          <w:rFonts w:ascii="Arial" w:hAnsi="Arial" w:cs="Arial"/>
          <w:color w:val="333333"/>
          <w:sz w:val="20"/>
          <w:szCs w:val="20"/>
        </w:rPr>
        <w:br/>
        <w:t>в) паспорт;</w:t>
      </w:r>
    </w:p>
    <w:p w14:paraId="53A4E2D4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 г) документ об образовании;</w:t>
      </w:r>
    </w:p>
    <w:p w14:paraId="779EBF12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 д)трудовую книжку;</w:t>
      </w:r>
    </w:p>
    <w:p w14:paraId="20151080" w14:textId="77777777" w:rsidR="00910D7A" w:rsidRDefault="00910D7A" w:rsidP="00910D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     е) медицинское заключение о состоянии здоровья по установленной</w:t>
      </w:r>
      <w:r>
        <w:rPr>
          <w:rFonts w:ascii="Arial" w:hAnsi="Arial" w:cs="Arial"/>
          <w:color w:val="333333"/>
          <w:sz w:val="20"/>
          <w:szCs w:val="20"/>
        </w:rPr>
        <w:br/>
        <w:t>форме;</w:t>
      </w:r>
    </w:p>
    <w:p w14:paraId="6326B4D2" w14:textId="77777777" w:rsidR="00910D7A" w:rsidRDefault="00910D7A" w:rsidP="00910D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 ж) страховое свидетельство обязательного пенсионного страхования;</w:t>
      </w:r>
      <w:r>
        <w:rPr>
          <w:rFonts w:ascii="Arial" w:hAnsi="Arial" w:cs="Arial"/>
          <w:color w:val="333333"/>
          <w:sz w:val="20"/>
          <w:szCs w:val="20"/>
        </w:rPr>
        <w:br/>
        <w:t>з) свидетельство о постановке физического лица на учет в налоговом органе по месту жительства на территории Российской Федерации(ИНН);</w:t>
      </w:r>
    </w:p>
    <w:p w14:paraId="5EF3D094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и) документы воинского учета- для военнообязанных лиц, подлежащих призыву на военную службу;</w:t>
      </w:r>
    </w:p>
    <w:p w14:paraId="4A959402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к)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675BED30" w14:textId="77777777" w:rsidR="00910D7A" w:rsidRDefault="00910D7A" w:rsidP="00910D7A">
      <w:pPr>
        <w:numPr>
          <w:ilvl w:val="0"/>
          <w:numId w:val="47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Место и время приема документов:</w:t>
      </w:r>
    </w:p>
    <w:p w14:paraId="4CA729D2" w14:textId="77777777" w:rsidR="00910D7A" w:rsidRDefault="00910D7A" w:rsidP="00910D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— Документы, указанные в пункте  3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настоящего Объявления, представляются в течение 21 дня со дня опубликования объявления в средствах массовой информации;</w:t>
      </w:r>
    </w:p>
    <w:p w14:paraId="43FC3FE5" w14:textId="77777777" w:rsidR="00910D7A" w:rsidRDefault="00910D7A" w:rsidP="00910D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 принимаются по адресу: 692300, Приморский край, Анучинский район, с.Анучино, ул.Лазо, 6, каб. № 19, понедельник-четверг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с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16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., пятница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( кроме субботы,воскресенья, выходных и праздничных дней).</w:t>
      </w:r>
    </w:p>
    <w:p w14:paraId="3F2C0F88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Контактный телефон: 8(42362)91201</w:t>
      </w:r>
    </w:p>
    <w:p w14:paraId="185C97FF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 — Документы должны быть поданы не позднее 03 июля  2019г.</w:t>
      </w:r>
    </w:p>
    <w:p w14:paraId="333FBEF8" w14:textId="77777777" w:rsidR="00910D7A" w:rsidRDefault="00910D7A" w:rsidP="00910D7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2F8E05D0" w14:textId="77777777" w:rsidR="00910D7A" w:rsidRDefault="00910D7A" w:rsidP="00910D7A">
      <w:pPr>
        <w:numPr>
          <w:ilvl w:val="0"/>
          <w:numId w:val="48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разъяснениями по всем вопросам проведения конкурса обращаться в  общий отдел администрации Анучинского муниципального района, каб.№19, по телефону/факсу :8(42362)91201,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до17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( время местное), кроме субботы и воскресенья.</w:t>
      </w:r>
    </w:p>
    <w:p w14:paraId="7681CE9B" w14:textId="77777777" w:rsidR="00910D7A" w:rsidRDefault="00910D7A" w:rsidP="00910D7A">
      <w:pPr>
        <w:numPr>
          <w:ilvl w:val="0"/>
          <w:numId w:val="49"/>
        </w:numPr>
        <w:shd w:val="clear" w:color="auto" w:fill="FFFFFF"/>
        <w:spacing w:after="0" w:line="330" w:lineRule="atLeast"/>
        <w:ind w:left="225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anuchinsky@mo.primorsky.ru;</w:t>
        </w:r>
      </w:hyperlink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 Интернет-сайт администрации Анучинского муниципального района: </w:t>
      </w:r>
      <w:hyperlink r:id="rId6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www.mo.primorsky.ru/anuchinsky/</w:t>
        </w:r>
      </w:hyperlink>
    </w:p>
    <w:p w14:paraId="6CE00C8A" w14:textId="77777777" w:rsidR="00910D7A" w:rsidRDefault="00910D7A" w:rsidP="00910D7A">
      <w:pPr>
        <w:numPr>
          <w:ilvl w:val="0"/>
          <w:numId w:val="50"/>
        </w:numPr>
        <w:shd w:val="clear" w:color="auto" w:fill="FFFFFF"/>
        <w:spacing w:after="75" w:line="330" w:lineRule="atLeast"/>
        <w:ind w:left="225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Расходы, связанные с участием в конкурсе (проезд к месту проведения конкурса и обратно, найм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41C03F38" w14:textId="77777777" w:rsidR="00462745" w:rsidRPr="00910D7A" w:rsidRDefault="00462745" w:rsidP="00910D7A">
      <w:bookmarkStart w:id="0" w:name="_GoBack"/>
      <w:bookmarkEnd w:id="0"/>
    </w:p>
    <w:sectPr w:rsidR="00462745" w:rsidRPr="0091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E74"/>
    <w:multiLevelType w:val="multilevel"/>
    <w:tmpl w:val="3398D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C7A0E"/>
    <w:multiLevelType w:val="multilevel"/>
    <w:tmpl w:val="55946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76964"/>
    <w:multiLevelType w:val="multilevel"/>
    <w:tmpl w:val="ED50C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91591"/>
    <w:multiLevelType w:val="multilevel"/>
    <w:tmpl w:val="43D6B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5990"/>
    <w:multiLevelType w:val="multilevel"/>
    <w:tmpl w:val="7E32D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5D9A"/>
    <w:multiLevelType w:val="multilevel"/>
    <w:tmpl w:val="60864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36"/>
    <w:multiLevelType w:val="multilevel"/>
    <w:tmpl w:val="91D89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90A26"/>
    <w:multiLevelType w:val="multilevel"/>
    <w:tmpl w:val="F3186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F2EE0"/>
    <w:multiLevelType w:val="multilevel"/>
    <w:tmpl w:val="266C4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82058"/>
    <w:multiLevelType w:val="multilevel"/>
    <w:tmpl w:val="33C4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B2E69"/>
    <w:multiLevelType w:val="multilevel"/>
    <w:tmpl w:val="5CC0C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B556C"/>
    <w:multiLevelType w:val="multilevel"/>
    <w:tmpl w:val="D174E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601AC"/>
    <w:multiLevelType w:val="multilevel"/>
    <w:tmpl w:val="88303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73052"/>
    <w:multiLevelType w:val="multilevel"/>
    <w:tmpl w:val="D61CA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679FC"/>
    <w:multiLevelType w:val="multilevel"/>
    <w:tmpl w:val="2E562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31AE0"/>
    <w:multiLevelType w:val="multilevel"/>
    <w:tmpl w:val="4E407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721687"/>
    <w:multiLevelType w:val="multilevel"/>
    <w:tmpl w:val="CB1E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BB65FC"/>
    <w:multiLevelType w:val="multilevel"/>
    <w:tmpl w:val="6F8A8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85906"/>
    <w:multiLevelType w:val="multilevel"/>
    <w:tmpl w:val="E9DEA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44473"/>
    <w:multiLevelType w:val="multilevel"/>
    <w:tmpl w:val="3F2A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5488D"/>
    <w:multiLevelType w:val="multilevel"/>
    <w:tmpl w:val="F9C20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47837"/>
    <w:multiLevelType w:val="multilevel"/>
    <w:tmpl w:val="2F588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2538B"/>
    <w:multiLevelType w:val="multilevel"/>
    <w:tmpl w:val="9AD45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52B50"/>
    <w:multiLevelType w:val="multilevel"/>
    <w:tmpl w:val="BEEAC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46A1C"/>
    <w:multiLevelType w:val="multilevel"/>
    <w:tmpl w:val="0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44F66"/>
    <w:multiLevelType w:val="multilevel"/>
    <w:tmpl w:val="8C8A2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56575"/>
    <w:multiLevelType w:val="multilevel"/>
    <w:tmpl w:val="F6F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407E2"/>
    <w:multiLevelType w:val="multilevel"/>
    <w:tmpl w:val="298C4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6C5B99"/>
    <w:multiLevelType w:val="multilevel"/>
    <w:tmpl w:val="B0F2A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820CE2"/>
    <w:multiLevelType w:val="multilevel"/>
    <w:tmpl w:val="E2B03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C61D25"/>
    <w:multiLevelType w:val="multilevel"/>
    <w:tmpl w:val="8ED62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CC0761"/>
    <w:multiLevelType w:val="multilevel"/>
    <w:tmpl w:val="6D027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0A4A8D"/>
    <w:multiLevelType w:val="multilevel"/>
    <w:tmpl w:val="AF3E7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27336A"/>
    <w:multiLevelType w:val="multilevel"/>
    <w:tmpl w:val="7402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00A45"/>
    <w:multiLevelType w:val="multilevel"/>
    <w:tmpl w:val="71FEA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10AF4"/>
    <w:multiLevelType w:val="multilevel"/>
    <w:tmpl w:val="E02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E4741"/>
    <w:multiLevelType w:val="multilevel"/>
    <w:tmpl w:val="B3A0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2D2895"/>
    <w:multiLevelType w:val="multilevel"/>
    <w:tmpl w:val="46A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23DE2"/>
    <w:multiLevelType w:val="multilevel"/>
    <w:tmpl w:val="8AEE7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93B1E"/>
    <w:multiLevelType w:val="multilevel"/>
    <w:tmpl w:val="79B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7A089E"/>
    <w:multiLevelType w:val="multilevel"/>
    <w:tmpl w:val="87069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C55248"/>
    <w:multiLevelType w:val="multilevel"/>
    <w:tmpl w:val="B3D4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34"/>
    <w:lvlOverride w:ilvl="0">
      <w:lvl w:ilvl="0">
        <w:numFmt w:val="decimal"/>
        <w:lvlText w:val="%1."/>
        <w:lvlJc w:val="left"/>
      </w:lvl>
    </w:lvlOverride>
  </w:num>
  <w:num w:numId="5">
    <w:abstractNumId w:val="40"/>
    <w:lvlOverride w:ilvl="0">
      <w:lvl w:ilvl="0">
        <w:numFmt w:val="decimal"/>
        <w:lvlText w:val="%1."/>
        <w:lvlJc w:val="left"/>
      </w:lvl>
    </w:lvlOverride>
  </w:num>
  <w:num w:numId="6">
    <w:abstractNumId w:val="40"/>
    <w:lvlOverride w:ilvl="0">
      <w:lvl w:ilvl="0">
        <w:numFmt w:val="decimal"/>
        <w:lvlText w:val="%1."/>
        <w:lvlJc w:val="left"/>
      </w:lvl>
    </w:lvlOverride>
  </w:num>
  <w:num w:numId="7">
    <w:abstractNumId w:val="26"/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30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41"/>
    <w:lvlOverride w:ilvl="0">
      <w:lvl w:ilvl="0">
        <w:numFmt w:val="decimal"/>
        <w:lvlText w:val="%1."/>
        <w:lvlJc w:val="left"/>
      </w:lvl>
    </w:lvlOverride>
  </w:num>
  <w:num w:numId="15">
    <w:abstractNumId w:val="38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32"/>
    <w:lvlOverride w:ilvl="0">
      <w:lvl w:ilvl="0">
        <w:numFmt w:val="decimal"/>
        <w:lvlText w:val="%1."/>
        <w:lvlJc w:val="left"/>
      </w:lvl>
    </w:lvlOverride>
  </w:num>
  <w:num w:numId="18">
    <w:abstractNumId w:val="32"/>
    <w:lvlOverride w:ilvl="0">
      <w:lvl w:ilvl="0">
        <w:numFmt w:val="decimal"/>
        <w:lvlText w:val="%1."/>
        <w:lvlJc w:val="left"/>
      </w:lvl>
    </w:lvlOverride>
  </w:num>
  <w:num w:numId="19">
    <w:abstractNumId w:val="36"/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39"/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35"/>
  </w:num>
  <w:num w:numId="32">
    <w:abstractNumId w:val="9"/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28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2"/>
    <w:lvlOverride w:ilvl="0">
      <w:lvl w:ilvl="0">
        <w:numFmt w:val="decimal"/>
        <w:lvlText w:val="%1."/>
        <w:lvlJc w:val="left"/>
      </w:lvl>
    </w:lvlOverride>
  </w:num>
  <w:num w:numId="38">
    <w:abstractNumId w:val="33"/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4"/>
    <w:lvlOverride w:ilvl="0">
      <w:lvl w:ilvl="0">
        <w:numFmt w:val="decimal"/>
        <w:lvlText w:val="%1."/>
        <w:lvlJc w:val="left"/>
      </w:lvl>
    </w:lvlOverride>
  </w:num>
  <w:num w:numId="41">
    <w:abstractNumId w:val="13"/>
    <w:lvlOverride w:ilvl="0">
      <w:lvl w:ilvl="0">
        <w:numFmt w:val="decimal"/>
        <w:lvlText w:val="%1."/>
        <w:lvlJc w:val="left"/>
      </w:lvl>
    </w:lvlOverride>
  </w:num>
  <w:num w:numId="42">
    <w:abstractNumId w:val="7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19"/>
  </w:num>
  <w:num w:numId="45">
    <w:abstractNumId w:val="20"/>
    <w:lvlOverride w:ilvl="0">
      <w:lvl w:ilvl="0">
        <w:numFmt w:val="decimal"/>
        <w:lvlText w:val="%1."/>
        <w:lvlJc w:val="left"/>
      </w:lvl>
    </w:lvlOverride>
  </w:num>
  <w:num w:numId="46">
    <w:abstractNumId w:val="5"/>
    <w:lvlOverride w:ilvl="0">
      <w:lvl w:ilvl="0">
        <w:numFmt w:val="decimal"/>
        <w:lvlText w:val="%1."/>
        <w:lvlJc w:val="left"/>
      </w:lvl>
    </w:lvlOverride>
  </w:num>
  <w:num w:numId="47">
    <w:abstractNumId w:val="0"/>
    <w:lvlOverride w:ilvl="0">
      <w:lvl w:ilvl="0">
        <w:numFmt w:val="decimal"/>
        <w:lvlText w:val="%1."/>
        <w:lvlJc w:val="left"/>
      </w:lvl>
    </w:lvlOverride>
  </w:num>
  <w:num w:numId="48">
    <w:abstractNumId w:val="3"/>
    <w:lvlOverride w:ilvl="0">
      <w:lvl w:ilvl="0">
        <w:numFmt w:val="decimal"/>
        <w:lvlText w:val="%1."/>
        <w:lvlJc w:val="left"/>
      </w:lvl>
    </w:lvlOverride>
  </w:num>
  <w:num w:numId="49">
    <w:abstractNumId w:val="31"/>
    <w:lvlOverride w:ilvl="0">
      <w:lvl w:ilvl="0">
        <w:numFmt w:val="decimal"/>
        <w:lvlText w:val="%1."/>
        <w:lvlJc w:val="left"/>
      </w:lvl>
    </w:lvlOverride>
  </w:num>
  <w:num w:numId="50">
    <w:abstractNumId w:val="3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5"/>
    <w:rsid w:val="00053659"/>
    <w:rsid w:val="00462745"/>
    <w:rsid w:val="0060703C"/>
    <w:rsid w:val="006C5C28"/>
    <w:rsid w:val="00910D7A"/>
    <w:rsid w:val="009643EB"/>
    <w:rsid w:val="00C81722"/>
    <w:rsid w:val="00D4596C"/>
    <w:rsid w:val="00E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1A5B-8982-4203-B520-6F86C25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659"/>
    <w:rPr>
      <w:i/>
      <w:iCs/>
    </w:rPr>
  </w:style>
  <w:style w:type="character" w:styleId="a5">
    <w:name w:val="Strong"/>
    <w:basedOn w:val="a0"/>
    <w:uiPriority w:val="22"/>
    <w:qFormat/>
    <w:rsid w:val="00053659"/>
    <w:rPr>
      <w:b/>
      <w:bCs/>
    </w:rPr>
  </w:style>
  <w:style w:type="character" w:styleId="a6">
    <w:name w:val="Hyperlink"/>
    <w:basedOn w:val="a0"/>
    <w:uiPriority w:val="99"/>
    <w:semiHidden/>
    <w:unhideWhenUsed/>
    <w:rsid w:val="000536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43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enu-item">
    <w:name w:val="menu-item"/>
    <w:basedOn w:val="a"/>
    <w:rsid w:val="0096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jq-count">
    <w:name w:val="dcjq-count"/>
    <w:basedOn w:val="a0"/>
    <w:rsid w:val="0096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2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7929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3072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11704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.primorsky.ru/anuchinsky/" TargetMode="External"/><Relationship Id="rId5" Type="http://schemas.openxmlformats.org/officeDocument/2006/relationships/hyperlink" Target="mailto:anuchinsky@mo.primorsky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2020-04-06T17:29:00Z</dcterms:created>
  <dcterms:modified xsi:type="dcterms:W3CDTF">2020-04-06T17:33:00Z</dcterms:modified>
</cp:coreProperties>
</file>