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E057F" w14:textId="77777777" w:rsidR="009E3E97" w:rsidRDefault="009E3E97" w:rsidP="009E3E97">
      <w:r>
        <w:t>Приглашаем пройти опрос и оценить условия для ведения бизнеса в Приморье!</w:t>
      </w:r>
    </w:p>
    <w:p w14:paraId="3E75875E" w14:textId="77777777" w:rsidR="009E3E97" w:rsidRDefault="009E3E97" w:rsidP="009E3E97">
      <w:r>
        <w:t xml:space="preserve"> </w:t>
      </w:r>
    </w:p>
    <w:p w14:paraId="3DD6FDC3" w14:textId="77777777" w:rsidR="009E3E97" w:rsidRDefault="009E3E97" w:rsidP="009E3E97">
      <w:r>
        <w:t>Каждый год Правительством Приморского края проводится работа по совершенствованию законодательства и ведению предпринимательской деятельности в регионе. Комфортно ли сегодня получать государственные услуги, доступны и востребованы ли принятые меры − оставить свое мнение на этот и другие вопросы можно, пройдя опрос.</w:t>
      </w:r>
    </w:p>
    <w:p w14:paraId="7BD1E8CB" w14:textId="77777777" w:rsidR="009E3E97" w:rsidRDefault="009E3E97" w:rsidP="009E3E97">
      <w:r>
        <w:t xml:space="preserve"> </w:t>
      </w:r>
    </w:p>
    <w:p w14:paraId="3EDCB479" w14:textId="77777777" w:rsidR="009E3E97" w:rsidRDefault="009E3E97" w:rsidP="009E3E97">
      <w:r>
        <w:t>Результаты опроса предпринимателей представят губернатору Приморского края на очередном Инвестиционном совете. Результаты опроса будут учтены при формировании плана работ на 2021 год.</w:t>
      </w:r>
    </w:p>
    <w:p w14:paraId="34046232" w14:textId="77777777" w:rsidR="009E3E97" w:rsidRDefault="009E3E97" w:rsidP="009E3E97">
      <w:r>
        <w:t xml:space="preserve"> </w:t>
      </w:r>
    </w:p>
    <w:p w14:paraId="2737E2A5" w14:textId="68845630" w:rsidR="009E3E97" w:rsidRDefault="009E3E97" w:rsidP="009E3E97">
      <w:r>
        <w:t xml:space="preserve">Пройти анкетирование можно по ссылке — </w:t>
      </w:r>
      <w:hyperlink r:id="rId4" w:history="1">
        <w:r w:rsidR="00473B8D" w:rsidRPr="006934B8">
          <w:rPr>
            <w:rStyle w:val="a3"/>
          </w:rPr>
          <w:t>https://forms.yandex.ru/u/5fd998e0dfd14c27a22f7800/</w:t>
        </w:r>
      </w:hyperlink>
    </w:p>
    <w:p w14:paraId="64F9FCF5" w14:textId="77777777" w:rsidR="00473B8D" w:rsidRDefault="00473B8D" w:rsidP="009E3E97"/>
    <w:p w14:paraId="25FE9C8D" w14:textId="77777777" w:rsidR="009E3E97" w:rsidRDefault="009E3E97" w:rsidP="009E3E97">
      <w:r>
        <w:t xml:space="preserve"> </w:t>
      </w:r>
    </w:p>
    <w:p w14:paraId="33C88113" w14:textId="77777777" w:rsidR="009E3E97" w:rsidRDefault="009E3E97" w:rsidP="009E3E97">
      <w:r>
        <w:t>Исследование анонимное, ответы на вопросы займут не более 5-10 минут.</w:t>
      </w:r>
    </w:p>
    <w:p w14:paraId="2E0C840E" w14:textId="77777777" w:rsidR="009E3E97" w:rsidRDefault="009E3E97" w:rsidP="009E3E97">
      <w:r>
        <w:t xml:space="preserve"> </w:t>
      </w:r>
    </w:p>
    <w:p w14:paraId="3132D1DF" w14:textId="77777777" w:rsidR="009E3E97" w:rsidRDefault="009E3E97" w:rsidP="009E3E97">
      <w:r>
        <w:t>«Приморье должно стать одной из лучших территорий в стране для открытия своего дела. Уже сейчас заложена основа для этого – действуют налоговые преференции для резидентов территорий опережающего развития и Свободного порта Владивосток, разработана комплексная поддержка для малого и среднего бизнеса. Все эти меры рассчитаны на различные сферы предпринимательской деятельности. Но еще многое предстоит сделать. Очень важно, чтобы информация, которую мы получим, была действительно объективной. Поэтому настоятельно просим предпринимателей выделить несколько минут и пройти опрос», — отметила министр экономического развития Наталья Набойченко.</w:t>
      </w:r>
    </w:p>
    <w:p w14:paraId="05AA281D" w14:textId="77777777" w:rsidR="009E3E97" w:rsidRDefault="009E3E97" w:rsidP="009E3E97">
      <w:r>
        <w:t xml:space="preserve"> </w:t>
      </w:r>
    </w:p>
    <w:p w14:paraId="6BD19AAD" w14:textId="77777777" w:rsidR="009E3E97" w:rsidRDefault="009E3E97" w:rsidP="009E3E97">
      <w:r>
        <w:t xml:space="preserve"> </w:t>
      </w:r>
    </w:p>
    <w:p w14:paraId="6327DD40" w14:textId="7C257C89" w:rsidR="009E3E97" w:rsidRDefault="009E3E97" w:rsidP="009E3E97">
      <w:r>
        <w:t xml:space="preserve">Ссылка на опрос — </w:t>
      </w:r>
      <w:hyperlink r:id="rId5" w:history="1">
        <w:r w:rsidR="00473B8D" w:rsidRPr="006934B8">
          <w:rPr>
            <w:rStyle w:val="a3"/>
          </w:rPr>
          <w:t>https://forms.yandex.ru/u/5fd998e0dfd14c27a22f7800/</w:t>
        </w:r>
      </w:hyperlink>
    </w:p>
    <w:p w14:paraId="005C09ED" w14:textId="77777777" w:rsidR="00473B8D" w:rsidRDefault="00473B8D" w:rsidP="009E3E97"/>
    <w:p w14:paraId="0B5FCA94" w14:textId="77777777" w:rsidR="009E3E97" w:rsidRDefault="009E3E97" w:rsidP="009E3E97">
      <w:r>
        <w:t xml:space="preserve"> </w:t>
      </w:r>
    </w:p>
    <w:p w14:paraId="74EB3993" w14:textId="77777777" w:rsidR="009E3E97" w:rsidRDefault="009E3E97" w:rsidP="009E3E97">
      <w:r>
        <w:t>Хорошего дня и успеха вашему бизнесу!</w:t>
      </w:r>
    </w:p>
    <w:p w14:paraId="7F0CA3E0" w14:textId="77777777" w:rsidR="009E3E97" w:rsidRDefault="009E3E97" w:rsidP="009E3E97">
      <w:r>
        <w:t xml:space="preserve"> </w:t>
      </w:r>
    </w:p>
    <w:p w14:paraId="4DDDAF11" w14:textId="77777777" w:rsidR="00450C75" w:rsidRDefault="00450C75"/>
    <w:sectPr w:rsidR="00450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97"/>
    <w:rsid w:val="00450C75"/>
    <w:rsid w:val="00473B8D"/>
    <w:rsid w:val="009E3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D9FA"/>
  <w15:chartTrackingRefBased/>
  <w15:docId w15:val="{2DE1E917-7945-4D56-A1FA-6819F43D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3B8D"/>
    <w:rPr>
      <w:color w:val="0563C1" w:themeColor="hyperlink"/>
      <w:u w:val="single"/>
    </w:rPr>
  </w:style>
  <w:style w:type="character" w:styleId="a4">
    <w:name w:val="Unresolved Mention"/>
    <w:basedOn w:val="a0"/>
    <w:uiPriority w:val="99"/>
    <w:semiHidden/>
    <w:unhideWhenUsed/>
    <w:rsid w:val="00473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yandex.ru/u/5fd998e0dfd14c27a22f7800/" TargetMode="External"/><Relationship Id="rId4" Type="http://schemas.openxmlformats.org/officeDocument/2006/relationships/hyperlink" Target="https://forms.yandex.ru/u/5fd998e0dfd14c27a22f7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В. Клыкова</dc:creator>
  <cp:keywords/>
  <dc:description/>
  <cp:lastModifiedBy>Вера В. Клыкова</cp:lastModifiedBy>
  <cp:revision>2</cp:revision>
  <dcterms:created xsi:type="dcterms:W3CDTF">2020-12-18T05:09:00Z</dcterms:created>
  <dcterms:modified xsi:type="dcterms:W3CDTF">2020-12-18T05:23:00Z</dcterms:modified>
</cp:coreProperties>
</file>