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A2EBE" w14:textId="77777777" w:rsidR="00506A0E" w:rsidRDefault="00506A0E" w:rsidP="003E3816">
      <w:pPr>
        <w:widowControl w:val="0"/>
        <w:spacing w:line="276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C2FEB0A" w14:textId="77777777" w:rsidR="003E3816" w:rsidRPr="003E3816" w:rsidRDefault="003E3816" w:rsidP="003E3816">
      <w:pPr>
        <w:widowControl w:val="0"/>
        <w:spacing w:line="276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3816">
        <w:rPr>
          <w:rFonts w:ascii="Times New Roman" w:eastAsia="Times New Roman" w:hAnsi="Times New Roman"/>
          <w:b/>
          <w:sz w:val="28"/>
          <w:szCs w:val="28"/>
          <w:lang w:eastAsia="ru-RU"/>
        </w:rPr>
        <w:t>Инвестиционное послание</w:t>
      </w:r>
    </w:p>
    <w:p w14:paraId="6558CB6D" w14:textId="7C5D4870" w:rsidR="003E3816" w:rsidRPr="003E3816" w:rsidRDefault="003E3816" w:rsidP="003E3816">
      <w:pPr>
        <w:widowControl w:val="0"/>
        <w:spacing w:line="276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38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главы </w:t>
      </w:r>
      <w:r w:rsidR="001626E2">
        <w:rPr>
          <w:rFonts w:ascii="Times New Roman" w:eastAsia="Times New Roman" w:hAnsi="Times New Roman"/>
          <w:b/>
          <w:sz w:val="28"/>
          <w:szCs w:val="28"/>
          <w:lang w:eastAsia="ru-RU"/>
        </w:rPr>
        <w:t>Анучинского</w:t>
      </w:r>
      <w:r w:rsidR="00C50B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</w:t>
      </w:r>
      <w:r w:rsidR="008D6A35">
        <w:rPr>
          <w:rFonts w:ascii="Times New Roman" w:eastAsia="Times New Roman" w:hAnsi="Times New Roman"/>
          <w:b/>
          <w:sz w:val="28"/>
          <w:szCs w:val="28"/>
          <w:lang w:eastAsia="ru-RU"/>
        </w:rPr>
        <w:t>округа</w:t>
      </w:r>
    </w:p>
    <w:p w14:paraId="638C5F37" w14:textId="77777777" w:rsidR="003E3816" w:rsidRPr="003E3816" w:rsidRDefault="003E3816" w:rsidP="003E3816">
      <w:pPr>
        <w:widowControl w:val="0"/>
        <w:spacing w:line="276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B2DA144" w14:textId="77777777" w:rsidR="003E3816" w:rsidRPr="003E3816" w:rsidRDefault="003E3816" w:rsidP="003E3816">
      <w:pPr>
        <w:widowControl w:val="0"/>
        <w:spacing w:line="276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E38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Уважаемые </w:t>
      </w:r>
      <w:r w:rsidR="001626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руководители предприятий и организаций</w:t>
      </w:r>
      <w:r w:rsidRPr="003E38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предприниматели и жители</w:t>
      </w:r>
      <w:r w:rsidR="002F08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626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Анучинского</w:t>
      </w:r>
      <w:r w:rsidR="00C50B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</w:t>
      </w:r>
      <w:r w:rsidR="002F08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района</w:t>
      </w:r>
      <w:r w:rsidRPr="003E38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!</w:t>
      </w:r>
    </w:p>
    <w:p w14:paraId="3DDE7DAE" w14:textId="77777777" w:rsidR="00E8462E" w:rsidRDefault="00E8462E" w:rsidP="006F7BC1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45B85C" w14:textId="141D29EF" w:rsidR="0018552A" w:rsidRDefault="00E8462E" w:rsidP="006F7BC1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B92F62A" wp14:editId="4867959A">
            <wp:simplePos x="1533525" y="2419350"/>
            <wp:positionH relativeFrom="column">
              <wp:align>left</wp:align>
            </wp:positionH>
            <wp:positionV relativeFrom="paragraph">
              <wp:align>top</wp:align>
            </wp:positionV>
            <wp:extent cx="2381250" cy="25241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E3816" w:rsidRPr="003E3816">
        <w:rPr>
          <w:rFonts w:ascii="Times New Roman" w:eastAsia="Times New Roman" w:hAnsi="Times New Roman"/>
          <w:sz w:val="28"/>
          <w:szCs w:val="28"/>
          <w:lang w:eastAsia="ru-RU"/>
        </w:rPr>
        <w:t>редставляю В</w:t>
      </w:r>
      <w:r w:rsidR="0054170C">
        <w:rPr>
          <w:rFonts w:ascii="Times New Roman" w:eastAsia="Times New Roman" w:hAnsi="Times New Roman"/>
          <w:sz w:val="28"/>
          <w:szCs w:val="28"/>
          <w:lang w:eastAsia="ru-RU"/>
        </w:rPr>
        <w:t xml:space="preserve">ашему вниманию </w:t>
      </w:r>
      <w:r w:rsidR="003E3816" w:rsidRPr="003E3816">
        <w:rPr>
          <w:rFonts w:ascii="Times New Roman" w:eastAsia="Times New Roman" w:hAnsi="Times New Roman"/>
          <w:sz w:val="28"/>
          <w:szCs w:val="28"/>
          <w:lang w:eastAsia="ru-RU"/>
        </w:rPr>
        <w:t>Инвестицион</w:t>
      </w:r>
      <w:r w:rsidR="0054170C">
        <w:rPr>
          <w:rFonts w:ascii="Times New Roman" w:eastAsia="Times New Roman" w:hAnsi="Times New Roman"/>
          <w:sz w:val="28"/>
          <w:szCs w:val="28"/>
          <w:lang w:eastAsia="ru-RU"/>
        </w:rPr>
        <w:t xml:space="preserve">ное послание. </w:t>
      </w:r>
    </w:p>
    <w:p w14:paraId="08C07D4B" w14:textId="0A9F238B" w:rsidR="00C044D8" w:rsidRDefault="003E3816" w:rsidP="00C044D8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816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послания - довести до </w:t>
      </w:r>
      <w:r w:rsidR="00B849C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E3816">
        <w:rPr>
          <w:rFonts w:ascii="Times New Roman" w:eastAsia="Times New Roman" w:hAnsi="Times New Roman"/>
          <w:sz w:val="28"/>
          <w:szCs w:val="28"/>
          <w:lang w:eastAsia="ru-RU"/>
        </w:rPr>
        <w:t xml:space="preserve">ас наше видение приоритетов, основных направлений деятельности и шагов </w:t>
      </w:r>
      <w:r w:rsidR="005C760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E381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по формированию благоприятного инвестиционного климата на территории </w:t>
      </w:r>
      <w:r w:rsidR="001626E2">
        <w:rPr>
          <w:rFonts w:ascii="Times New Roman" w:eastAsia="Times New Roman" w:hAnsi="Times New Roman"/>
          <w:sz w:val="28"/>
          <w:szCs w:val="28"/>
          <w:lang w:eastAsia="ru-RU"/>
        </w:rPr>
        <w:t>Анучинского</w:t>
      </w:r>
      <w:r w:rsidR="00C50B3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C044D8">
        <w:rPr>
          <w:rFonts w:ascii="Times New Roman" w:eastAsia="Times New Roman" w:hAnsi="Times New Roman"/>
          <w:sz w:val="28"/>
          <w:szCs w:val="28"/>
          <w:lang w:eastAsia="ru-RU"/>
        </w:rPr>
        <w:t>округа.</w:t>
      </w:r>
      <w:r w:rsidR="00C044D8" w:rsidRPr="00C044D8">
        <w:t xml:space="preserve"> </w:t>
      </w:r>
      <w:r w:rsidR="00C044D8" w:rsidRPr="00C044D8">
        <w:rPr>
          <w:rFonts w:ascii="Times New Roman" w:eastAsia="Times New Roman" w:hAnsi="Times New Roman"/>
          <w:sz w:val="28"/>
          <w:szCs w:val="28"/>
          <w:lang w:eastAsia="ru-RU"/>
        </w:rPr>
        <w:t>Заканчивается 202</w:t>
      </w:r>
      <w:r w:rsidR="005C760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044D8" w:rsidRPr="00C044D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CA734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044D8" w:rsidRPr="00C044D8">
        <w:rPr>
          <w:rFonts w:ascii="Times New Roman" w:eastAsia="Times New Roman" w:hAnsi="Times New Roman"/>
          <w:sz w:val="28"/>
          <w:szCs w:val="28"/>
          <w:lang w:eastAsia="ru-RU"/>
        </w:rPr>
        <w:t>Самое время подвести итоги прошедшего года и наметить планы на 202</w:t>
      </w:r>
      <w:r w:rsidR="00CA734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044D8" w:rsidRPr="00C044D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14:paraId="162333CF" w14:textId="79CCCB64" w:rsidR="00AD0F0E" w:rsidRDefault="00AD0F0E" w:rsidP="00C044D8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Приведу некоторые статистические данные по нашему округу:</w:t>
      </w:r>
    </w:p>
    <w:p w14:paraId="6790D503" w14:textId="558C1D78" w:rsidR="00AD0F0E" w:rsidRDefault="00AD0F0E" w:rsidP="00C044D8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количество хозяйствующих субъектов всех форм собственности всего 322, из них предприятий и учреждений – 95, индивидуальных предпринимателей без образования юридического лица – 277;</w:t>
      </w:r>
    </w:p>
    <w:p w14:paraId="7B535DC1" w14:textId="585D51D2" w:rsidR="00AD0F0E" w:rsidRDefault="00AD0F0E" w:rsidP="00236162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оборот организаций за 2022 год увеличился на 212,1 млн.руб.</w:t>
      </w:r>
      <w:r w:rsidR="00236162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109,2% к уровню прошлого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2CC3774" w14:textId="51A10304" w:rsidR="00AD0F0E" w:rsidRDefault="00AD0F0E" w:rsidP="00AD0F0E">
      <w:pPr>
        <w:widowControl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отгружено товаров собственного</w:t>
      </w:r>
      <w:r w:rsidR="0023616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производства, выполнено работ и услуг собственными силами крупными и средними </w:t>
      </w:r>
      <w:proofErr w:type="gramStart"/>
      <w:r w:rsidR="00236162">
        <w:rPr>
          <w:rFonts w:ascii="Times New Roman" w:eastAsia="Times New Roman" w:hAnsi="Times New Roman"/>
          <w:sz w:val="28"/>
          <w:szCs w:val="28"/>
          <w:lang w:eastAsia="ru-RU"/>
        </w:rPr>
        <w:t>организациями  увеличился</w:t>
      </w:r>
      <w:proofErr w:type="gramEnd"/>
      <w:r w:rsidR="00236162">
        <w:rPr>
          <w:rFonts w:ascii="Times New Roman" w:eastAsia="Times New Roman" w:hAnsi="Times New Roman"/>
          <w:sz w:val="28"/>
          <w:szCs w:val="28"/>
          <w:lang w:eastAsia="ru-RU"/>
        </w:rPr>
        <w:t xml:space="preserve"> на 155,1 млн.руб. или 108% к уровню прошлого года;</w:t>
      </w:r>
    </w:p>
    <w:p w14:paraId="28FD8B7E" w14:textId="7E841B51" w:rsidR="00236162" w:rsidRDefault="00236162" w:rsidP="00AD0F0E">
      <w:pPr>
        <w:widowControl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численность самозанятых </w:t>
      </w:r>
      <w:r w:rsidR="00E10775">
        <w:rPr>
          <w:rFonts w:ascii="Times New Roman" w:eastAsia="Times New Roman" w:hAnsi="Times New Roman"/>
          <w:sz w:val="28"/>
          <w:szCs w:val="28"/>
          <w:lang w:eastAsia="ru-RU"/>
        </w:rPr>
        <w:t>выросла в 3 раза и составляет 238 человек</w:t>
      </w:r>
      <w:r w:rsidR="00493BA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2628C3F" w14:textId="77777777" w:rsidR="00493BA2" w:rsidRDefault="00493BA2" w:rsidP="00AD0F0E">
      <w:pPr>
        <w:widowControl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численность экономически активного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населения  составила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6701чел. или 100,8% к уровню прошлого года;</w:t>
      </w:r>
    </w:p>
    <w:p w14:paraId="2D18F64D" w14:textId="6AFC8F90" w:rsidR="00493BA2" w:rsidRDefault="00493BA2" w:rsidP="00493BA2">
      <w:pPr>
        <w:widowControl w:val="0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общая численность населения 12295 чел., что ниже уровня прошлого года на 2,3%;</w:t>
      </w:r>
    </w:p>
    <w:p w14:paraId="761C747B" w14:textId="1E93CF69" w:rsidR="00493BA2" w:rsidRDefault="00493BA2" w:rsidP="00493BA2">
      <w:pPr>
        <w:widowControl w:val="0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среднесписочная численность работников по полному кругу организаций – 2005 чел. или 112,6% к уровню прошлого года;</w:t>
      </w:r>
    </w:p>
    <w:p w14:paraId="2788BDF9" w14:textId="77474247" w:rsidR="00493BA2" w:rsidRDefault="00493BA2" w:rsidP="00493BA2">
      <w:pPr>
        <w:widowControl w:val="0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2E1AEF">
        <w:rPr>
          <w:rFonts w:ascii="Times New Roman" w:eastAsia="Times New Roman" w:hAnsi="Times New Roman"/>
          <w:sz w:val="28"/>
          <w:szCs w:val="28"/>
          <w:lang w:eastAsia="ru-RU"/>
        </w:rPr>
        <w:t>численность зарегистрированных безработных граждан на 31,5% ниже к уровню прошлого года и составляет 207 чел.;</w:t>
      </w:r>
    </w:p>
    <w:p w14:paraId="03C69528" w14:textId="5096D227" w:rsidR="002E1AEF" w:rsidRDefault="002E1AEF" w:rsidP="00493BA2">
      <w:pPr>
        <w:widowControl w:val="0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официальный уровень безработицы составляет 3,1%, что на 31,1% меньше чем в 2021году;</w:t>
      </w:r>
    </w:p>
    <w:p w14:paraId="45090E37" w14:textId="5E08BD52" w:rsidR="002E1AEF" w:rsidRDefault="002E1AEF" w:rsidP="00493BA2">
      <w:pPr>
        <w:widowControl w:val="0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среднемесячная заработная плата работающего в организациях в январе – сентябре 2022 года составила 52375,6 руб., что выше заработной платы соответствующего периода прошлого года на 9,8%. При этом реальная заработная плата, с учетом индекса потребительских цен</w:t>
      </w:r>
      <w:r w:rsidR="00270607">
        <w:rPr>
          <w:rFonts w:ascii="Times New Roman" w:eastAsia="Times New Roman" w:hAnsi="Times New Roman"/>
          <w:sz w:val="28"/>
          <w:szCs w:val="28"/>
          <w:lang w:eastAsia="ru-RU"/>
        </w:rPr>
        <w:t>, составила 97,2%.</w:t>
      </w:r>
      <w:r w:rsidR="00DF2C9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053CB5C" w14:textId="5A848845" w:rsidR="00DF2C91" w:rsidRDefault="00DF2C91" w:rsidP="00493BA2">
      <w:pPr>
        <w:widowControl w:val="0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ввод в эксплуатацию жилья составил 1990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кв.м.,что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ниже уровня прошлого года на 32,7% (строительство жилья за счет средств индивидуальных застройщиков);</w:t>
      </w:r>
    </w:p>
    <w:p w14:paraId="296CA38D" w14:textId="1A4174CC" w:rsidR="00DF2C91" w:rsidRDefault="00DF2C91" w:rsidP="00493BA2">
      <w:pPr>
        <w:widowControl w:val="0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объем инвестиций в основной капитал составил 26,4 млн.руб. или 107,9% к уровню прошлого года.</w:t>
      </w:r>
    </w:p>
    <w:p w14:paraId="5C2A811C" w14:textId="2C65E633" w:rsidR="00DF2C91" w:rsidRDefault="00DF2C91" w:rsidP="00493BA2">
      <w:pPr>
        <w:widowControl w:val="0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 декабря 2022 года решением Думы АМО утвержден бюджет округа на 2023г и плановый период 2024-2025гг.</w:t>
      </w:r>
    </w:p>
    <w:p w14:paraId="5C3D03F9" w14:textId="6A878AB6" w:rsidR="00DF2C91" w:rsidRDefault="00DF2C91" w:rsidP="00493BA2">
      <w:pPr>
        <w:widowControl w:val="0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Доходы бюджета на 2023г </w:t>
      </w:r>
      <w:r w:rsidR="00CA605B">
        <w:rPr>
          <w:rFonts w:ascii="Times New Roman" w:eastAsia="Times New Roman" w:hAnsi="Times New Roman"/>
          <w:sz w:val="28"/>
          <w:szCs w:val="28"/>
          <w:lang w:eastAsia="ru-RU"/>
        </w:rPr>
        <w:t>составят 730549,5 тыс.руб., в том числе собственные доходы без учета безвозмездных поступлений – 270213 тыс.руб., расходы составят – 730549,5 тыс.руб. Основная доля расходов приходится на социальную сферу (образование, культура, физкультура и спорт, социальная политика) – 539168,5тыс.руб. или 73,8% от общего объема расходов.</w:t>
      </w:r>
    </w:p>
    <w:p w14:paraId="034B8343" w14:textId="77777777" w:rsidR="003E3816" w:rsidRPr="003E3816" w:rsidRDefault="003E3816" w:rsidP="006F7BC1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816">
        <w:rPr>
          <w:rFonts w:ascii="Times New Roman" w:eastAsia="Times New Roman" w:hAnsi="Times New Roman"/>
          <w:sz w:val="28"/>
          <w:szCs w:val="28"/>
          <w:lang w:eastAsia="ru-RU"/>
        </w:rPr>
        <w:t>Привлечение инвестиций и создание благоприятного инвестиционного климата является одними из основных приоритетов соц</w:t>
      </w:r>
      <w:r w:rsidR="00D558FD">
        <w:rPr>
          <w:rFonts w:ascii="Times New Roman" w:eastAsia="Times New Roman" w:hAnsi="Times New Roman"/>
          <w:sz w:val="28"/>
          <w:szCs w:val="28"/>
          <w:lang w:eastAsia="ru-RU"/>
        </w:rPr>
        <w:t xml:space="preserve">иально-экономического </w:t>
      </w:r>
      <w:r w:rsidR="00C50B3C">
        <w:rPr>
          <w:rFonts w:ascii="Times New Roman" w:eastAsia="Times New Roman" w:hAnsi="Times New Roman"/>
          <w:sz w:val="28"/>
          <w:szCs w:val="28"/>
          <w:lang w:eastAsia="ru-RU"/>
        </w:rPr>
        <w:t>развития,</w:t>
      </w:r>
      <w:r w:rsidR="00D558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3816">
        <w:rPr>
          <w:rFonts w:ascii="Times New Roman" w:eastAsia="Times New Roman" w:hAnsi="Times New Roman"/>
          <w:sz w:val="28"/>
          <w:szCs w:val="28"/>
          <w:lang w:eastAsia="ru-RU"/>
        </w:rPr>
        <w:t>как на государственном, так и на муниципальном уровне. Рост инвестиций напрямую влияет не только на увеличение налоговых поступлений в бюджет, создание новых рабочих мест, но и на уровень и качество жизни населения. </w:t>
      </w:r>
    </w:p>
    <w:p w14:paraId="648C3276" w14:textId="66768D24" w:rsidR="0078655F" w:rsidRDefault="003E3816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816">
        <w:rPr>
          <w:rFonts w:ascii="Times New Roman" w:hAnsi="Times New Roman"/>
          <w:sz w:val="28"/>
          <w:szCs w:val="28"/>
        </w:rPr>
        <w:t xml:space="preserve">Для улучшения работы с инвесторами при </w:t>
      </w:r>
      <w:r w:rsidR="008D6A35">
        <w:rPr>
          <w:rFonts w:ascii="Times New Roman" w:hAnsi="Times New Roman"/>
          <w:sz w:val="28"/>
          <w:szCs w:val="28"/>
        </w:rPr>
        <w:t>а</w:t>
      </w:r>
      <w:r w:rsidRPr="003E3816">
        <w:rPr>
          <w:rFonts w:ascii="Times New Roman" w:hAnsi="Times New Roman"/>
          <w:sz w:val="28"/>
          <w:szCs w:val="28"/>
        </w:rPr>
        <w:t xml:space="preserve">дминистрации </w:t>
      </w:r>
      <w:r w:rsidR="0078655F">
        <w:rPr>
          <w:rFonts w:ascii="Times New Roman" w:hAnsi="Times New Roman"/>
          <w:sz w:val="28"/>
          <w:szCs w:val="28"/>
        </w:rPr>
        <w:t>Анучинского</w:t>
      </w:r>
      <w:r w:rsidR="00614B3B">
        <w:rPr>
          <w:rFonts w:ascii="Times New Roman" w:hAnsi="Times New Roman"/>
          <w:sz w:val="28"/>
          <w:szCs w:val="28"/>
        </w:rPr>
        <w:t xml:space="preserve"> муниципального </w:t>
      </w:r>
      <w:r w:rsidR="00C044D8">
        <w:rPr>
          <w:rFonts w:ascii="Times New Roman" w:hAnsi="Times New Roman"/>
          <w:sz w:val="28"/>
          <w:szCs w:val="28"/>
        </w:rPr>
        <w:t>округа</w:t>
      </w:r>
      <w:r w:rsidRPr="003E3816">
        <w:rPr>
          <w:rFonts w:ascii="Times New Roman" w:hAnsi="Times New Roman"/>
          <w:sz w:val="28"/>
          <w:szCs w:val="28"/>
        </w:rPr>
        <w:t xml:space="preserve"> создан Совет по </w:t>
      </w:r>
      <w:r w:rsidR="00D314AA">
        <w:rPr>
          <w:rFonts w:ascii="Times New Roman" w:hAnsi="Times New Roman"/>
          <w:sz w:val="28"/>
          <w:szCs w:val="28"/>
        </w:rPr>
        <w:t xml:space="preserve">инвестициям </w:t>
      </w:r>
      <w:r w:rsidRPr="003E3816">
        <w:rPr>
          <w:rFonts w:ascii="Times New Roman" w:hAnsi="Times New Roman"/>
          <w:sz w:val="28"/>
          <w:szCs w:val="28"/>
        </w:rPr>
        <w:t xml:space="preserve">и развитию </w:t>
      </w:r>
      <w:r w:rsidR="00D314AA"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 w:rsidRPr="003E3816">
        <w:rPr>
          <w:rFonts w:ascii="Times New Roman" w:hAnsi="Times New Roman"/>
          <w:sz w:val="28"/>
          <w:szCs w:val="28"/>
        </w:rPr>
        <w:t>. Е</w:t>
      </w:r>
      <w:r w:rsidR="001E0F60">
        <w:rPr>
          <w:rFonts w:ascii="Times New Roman" w:hAnsi="Times New Roman"/>
          <w:sz w:val="28"/>
          <w:szCs w:val="28"/>
        </w:rPr>
        <w:t>го основная задача - координация</w:t>
      </w:r>
      <w:r w:rsidRPr="003E3816">
        <w:rPr>
          <w:rFonts w:ascii="Times New Roman" w:hAnsi="Times New Roman"/>
          <w:sz w:val="28"/>
          <w:szCs w:val="28"/>
        </w:rPr>
        <w:t xml:space="preserve"> работы по развитию инвестиционной и предпринимательской деятельности.</w:t>
      </w:r>
    </w:p>
    <w:p w14:paraId="7178CA27" w14:textId="1BB750EC" w:rsidR="003E3816" w:rsidRPr="003E3816" w:rsidRDefault="003E3816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816">
        <w:rPr>
          <w:rFonts w:ascii="Times New Roman" w:hAnsi="Times New Roman"/>
          <w:sz w:val="28"/>
          <w:szCs w:val="28"/>
        </w:rPr>
        <w:t xml:space="preserve">Для активизации инвестиционного процесса и обеспечения </w:t>
      </w:r>
      <w:r w:rsidRPr="003E3816">
        <w:rPr>
          <w:rFonts w:ascii="Times New Roman" w:hAnsi="Times New Roman"/>
          <w:sz w:val="28"/>
          <w:szCs w:val="28"/>
        </w:rPr>
        <w:lastRenderedPageBreak/>
        <w:t xml:space="preserve">информирования инвесторов об инвестиционном потенциале </w:t>
      </w:r>
      <w:r w:rsidR="0078655F">
        <w:rPr>
          <w:rFonts w:ascii="Times New Roman" w:hAnsi="Times New Roman"/>
          <w:sz w:val="28"/>
          <w:szCs w:val="28"/>
        </w:rPr>
        <w:t xml:space="preserve">Анучинского </w:t>
      </w:r>
      <w:r w:rsidR="00614B3B">
        <w:rPr>
          <w:rFonts w:ascii="Times New Roman" w:hAnsi="Times New Roman"/>
          <w:sz w:val="28"/>
          <w:szCs w:val="28"/>
        </w:rPr>
        <w:t xml:space="preserve">муниципального </w:t>
      </w:r>
      <w:r w:rsidR="00D314AA">
        <w:rPr>
          <w:rFonts w:ascii="Times New Roman" w:hAnsi="Times New Roman"/>
          <w:sz w:val="28"/>
          <w:szCs w:val="28"/>
        </w:rPr>
        <w:t>округа</w:t>
      </w:r>
      <w:r w:rsidRPr="003E3816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8D6A35">
        <w:rPr>
          <w:rFonts w:ascii="Times New Roman" w:hAnsi="Times New Roman"/>
          <w:sz w:val="28"/>
          <w:szCs w:val="28"/>
        </w:rPr>
        <w:t>а</w:t>
      </w:r>
      <w:r w:rsidRPr="003E3816">
        <w:rPr>
          <w:rFonts w:ascii="Times New Roman" w:hAnsi="Times New Roman"/>
          <w:sz w:val="28"/>
          <w:szCs w:val="28"/>
        </w:rPr>
        <w:t>дминистрации:</w:t>
      </w:r>
    </w:p>
    <w:p w14:paraId="41F024F1" w14:textId="55B47B92" w:rsidR="003E3816" w:rsidRPr="003E3816" w:rsidRDefault="003E3816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816">
        <w:rPr>
          <w:rFonts w:ascii="Times New Roman" w:hAnsi="Times New Roman"/>
          <w:sz w:val="28"/>
          <w:szCs w:val="28"/>
        </w:rPr>
        <w:t>- сформи</w:t>
      </w:r>
      <w:r w:rsidR="00614B3B">
        <w:rPr>
          <w:rFonts w:ascii="Times New Roman" w:hAnsi="Times New Roman"/>
          <w:sz w:val="28"/>
          <w:szCs w:val="28"/>
        </w:rPr>
        <w:t>рован раздел «Инвестиционная деятельность</w:t>
      </w:r>
      <w:r w:rsidRPr="003E3816">
        <w:rPr>
          <w:rFonts w:ascii="Times New Roman" w:hAnsi="Times New Roman"/>
          <w:sz w:val="28"/>
          <w:szCs w:val="28"/>
        </w:rPr>
        <w:t xml:space="preserve">», содержащий всю необходимую информацию об инвестиционном потенциале </w:t>
      </w:r>
      <w:r w:rsidR="00D314AA">
        <w:rPr>
          <w:rFonts w:ascii="Times New Roman" w:hAnsi="Times New Roman"/>
          <w:sz w:val="28"/>
          <w:szCs w:val="28"/>
        </w:rPr>
        <w:t>округа</w:t>
      </w:r>
      <w:r w:rsidRPr="003E3816">
        <w:rPr>
          <w:rFonts w:ascii="Times New Roman" w:hAnsi="Times New Roman"/>
          <w:sz w:val="28"/>
          <w:szCs w:val="28"/>
        </w:rPr>
        <w:t>, объектах инфраструктуры</w:t>
      </w:r>
      <w:r w:rsidRPr="003E3816">
        <w:rPr>
          <w:rFonts w:ascii="Times New Roman" w:hAnsi="Times New Roman"/>
          <w:kern w:val="24"/>
          <w:sz w:val="28"/>
          <w:szCs w:val="28"/>
        </w:rPr>
        <w:t>;</w:t>
      </w:r>
    </w:p>
    <w:p w14:paraId="34C6053F" w14:textId="77777777" w:rsidR="00AA68DB" w:rsidRDefault="003E3816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816">
        <w:rPr>
          <w:rFonts w:ascii="Times New Roman" w:hAnsi="Times New Roman"/>
          <w:sz w:val="28"/>
          <w:szCs w:val="28"/>
        </w:rPr>
        <w:t>- поддерживается в актуальном состоянии инвестиционны</w:t>
      </w:r>
      <w:r w:rsidR="0078655F">
        <w:rPr>
          <w:rFonts w:ascii="Times New Roman" w:hAnsi="Times New Roman"/>
          <w:sz w:val="28"/>
          <w:szCs w:val="28"/>
        </w:rPr>
        <w:t>й паспорт</w:t>
      </w:r>
      <w:r w:rsidR="00AA68DB">
        <w:rPr>
          <w:rFonts w:ascii="Times New Roman" w:hAnsi="Times New Roman"/>
          <w:sz w:val="28"/>
          <w:szCs w:val="28"/>
        </w:rPr>
        <w:t>;</w:t>
      </w:r>
    </w:p>
    <w:p w14:paraId="1CCA675C" w14:textId="1EA28102" w:rsidR="003E3816" w:rsidRDefault="00E05477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информация о проводимых мероприятиях</w:t>
      </w:r>
      <w:r w:rsidR="0051593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касающихся перспективных вопросов развития </w:t>
      </w:r>
      <w:r w:rsidR="00D314AA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AA68DB">
        <w:rPr>
          <w:rFonts w:ascii="Times New Roman" w:hAnsi="Times New Roman"/>
          <w:sz w:val="28"/>
          <w:szCs w:val="28"/>
        </w:rPr>
        <w:t xml:space="preserve">размещается </w:t>
      </w:r>
      <w:r>
        <w:rPr>
          <w:rFonts w:ascii="Times New Roman" w:hAnsi="Times New Roman"/>
          <w:sz w:val="28"/>
          <w:szCs w:val="28"/>
        </w:rPr>
        <w:t xml:space="preserve">на сайте </w:t>
      </w:r>
      <w:r w:rsidR="00CA605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515938">
        <w:rPr>
          <w:rFonts w:ascii="Times New Roman" w:hAnsi="Times New Roman"/>
          <w:sz w:val="28"/>
          <w:szCs w:val="28"/>
        </w:rPr>
        <w:t>Анучинского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C044D8">
        <w:rPr>
          <w:rFonts w:ascii="Times New Roman" w:hAnsi="Times New Roman"/>
          <w:sz w:val="28"/>
          <w:szCs w:val="28"/>
        </w:rPr>
        <w:t>округа</w:t>
      </w:r>
      <w:r w:rsidR="002F0889">
        <w:rPr>
          <w:rFonts w:ascii="Times New Roman" w:hAnsi="Times New Roman"/>
          <w:sz w:val="28"/>
          <w:szCs w:val="28"/>
        </w:rPr>
        <w:t>.</w:t>
      </w:r>
    </w:p>
    <w:p w14:paraId="4393DB15" w14:textId="77777777" w:rsidR="002F0889" w:rsidRDefault="002F0889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последние годы малый бизнес является важным элементом экономики района, обеспечивая стабильный рост объемов производства, занятости, и доходов населения.</w:t>
      </w:r>
    </w:p>
    <w:p w14:paraId="6AB9D858" w14:textId="144E5E50" w:rsidR="00054F70" w:rsidRDefault="00054F70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создания благоприятных организационно – правовых экономических условий для устойчивого развития малого и среднего предпринимательства успешно дейст</w:t>
      </w:r>
      <w:r w:rsidR="00CA605B">
        <w:rPr>
          <w:rFonts w:ascii="Times New Roman" w:hAnsi="Times New Roman"/>
          <w:sz w:val="28"/>
          <w:szCs w:val="28"/>
        </w:rPr>
        <w:t>вует</w:t>
      </w:r>
      <w:r>
        <w:rPr>
          <w:rFonts w:ascii="Times New Roman" w:hAnsi="Times New Roman"/>
          <w:sz w:val="28"/>
          <w:szCs w:val="28"/>
        </w:rPr>
        <w:t xml:space="preserve"> муниципальная программа «Развитие и поддержка малого и среднего предпринимательства».</w:t>
      </w:r>
    </w:p>
    <w:p w14:paraId="76AD94E9" w14:textId="69018187" w:rsidR="00054F70" w:rsidRDefault="00054F70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CE2451">
        <w:rPr>
          <w:rFonts w:ascii="Times New Roman" w:hAnsi="Times New Roman"/>
          <w:sz w:val="28"/>
          <w:szCs w:val="28"/>
        </w:rPr>
        <w:t>данной</w:t>
      </w:r>
      <w:r>
        <w:rPr>
          <w:rFonts w:ascii="Times New Roman" w:hAnsi="Times New Roman"/>
          <w:sz w:val="28"/>
          <w:szCs w:val="28"/>
        </w:rPr>
        <w:t xml:space="preserve"> программе </w:t>
      </w:r>
      <w:r w:rsidR="00CA605B">
        <w:rPr>
          <w:rFonts w:ascii="Times New Roman" w:hAnsi="Times New Roman"/>
          <w:sz w:val="28"/>
          <w:szCs w:val="28"/>
        </w:rPr>
        <w:t xml:space="preserve">в 2022году </w:t>
      </w:r>
      <w:r>
        <w:rPr>
          <w:rFonts w:ascii="Times New Roman" w:hAnsi="Times New Roman"/>
          <w:sz w:val="28"/>
          <w:szCs w:val="28"/>
        </w:rPr>
        <w:t xml:space="preserve">оказана </w:t>
      </w:r>
      <w:r w:rsidR="00CA605B">
        <w:rPr>
          <w:rFonts w:ascii="Times New Roman" w:hAnsi="Times New Roman"/>
          <w:sz w:val="28"/>
          <w:szCs w:val="28"/>
        </w:rPr>
        <w:t xml:space="preserve">финансовая </w:t>
      </w:r>
      <w:r>
        <w:rPr>
          <w:rFonts w:ascii="Times New Roman" w:hAnsi="Times New Roman"/>
          <w:sz w:val="28"/>
          <w:szCs w:val="28"/>
        </w:rPr>
        <w:t xml:space="preserve">поддержка </w:t>
      </w:r>
      <w:r w:rsidR="00D314AA" w:rsidRPr="00D314AA">
        <w:rPr>
          <w:rFonts w:ascii="Times New Roman" w:hAnsi="Times New Roman"/>
          <w:sz w:val="28"/>
          <w:szCs w:val="28"/>
        </w:rPr>
        <w:t>СХПК «</w:t>
      </w:r>
      <w:proofErr w:type="gramStart"/>
      <w:r w:rsidR="00D314AA" w:rsidRPr="00D314AA">
        <w:rPr>
          <w:rFonts w:ascii="Times New Roman" w:hAnsi="Times New Roman"/>
          <w:sz w:val="28"/>
          <w:szCs w:val="28"/>
        </w:rPr>
        <w:t>Восход»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сумме </w:t>
      </w:r>
      <w:r w:rsidR="00CC5A11">
        <w:rPr>
          <w:rFonts w:ascii="Times New Roman" w:hAnsi="Times New Roman"/>
          <w:sz w:val="28"/>
          <w:szCs w:val="28"/>
        </w:rPr>
        <w:t>7</w:t>
      </w:r>
      <w:r w:rsidR="00CA605B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тыс.руб. за счет средств местного бюджета на мероприятия, связанные с </w:t>
      </w:r>
      <w:r w:rsidR="00CA605B">
        <w:rPr>
          <w:rFonts w:ascii="Times New Roman" w:hAnsi="Times New Roman"/>
          <w:sz w:val="28"/>
          <w:szCs w:val="28"/>
        </w:rPr>
        <w:t xml:space="preserve">возмещением затрат по договору лизинга. Так же по данной программе предусмотрены финансовые средства на поддержку социального предпринимательства в сумме </w:t>
      </w:r>
      <w:r w:rsidR="001A2686">
        <w:rPr>
          <w:rFonts w:ascii="Times New Roman" w:hAnsi="Times New Roman"/>
          <w:sz w:val="28"/>
          <w:szCs w:val="28"/>
        </w:rPr>
        <w:t>–</w:t>
      </w:r>
      <w:r w:rsidR="00CA605B">
        <w:rPr>
          <w:rFonts w:ascii="Times New Roman" w:hAnsi="Times New Roman"/>
          <w:sz w:val="28"/>
          <w:szCs w:val="28"/>
        </w:rPr>
        <w:t xml:space="preserve"> 50</w:t>
      </w:r>
      <w:r w:rsidR="001A2686">
        <w:rPr>
          <w:rFonts w:ascii="Times New Roman" w:hAnsi="Times New Roman"/>
          <w:sz w:val="28"/>
          <w:szCs w:val="28"/>
        </w:rPr>
        <w:t>тыс.руб.</w:t>
      </w:r>
    </w:p>
    <w:p w14:paraId="79D2FF71" w14:textId="6D78358F" w:rsidR="00093A03" w:rsidRDefault="00093A03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субъектам МСП было передано в аренду 74 земельных участка общей площадью 4563,5 га,</w:t>
      </w:r>
      <w:r w:rsidR="00A62D2E">
        <w:rPr>
          <w:rFonts w:ascii="Times New Roman" w:hAnsi="Times New Roman"/>
          <w:sz w:val="28"/>
          <w:szCs w:val="28"/>
        </w:rPr>
        <w:t xml:space="preserve"> продано 8 земельных участка общей площадью 256,4га.</w:t>
      </w:r>
    </w:p>
    <w:p w14:paraId="3EE02BC3" w14:textId="441F4EF0" w:rsidR="001F5186" w:rsidRDefault="001F5186" w:rsidP="001F5186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F5186">
        <w:rPr>
          <w:rFonts w:ascii="Times New Roman" w:eastAsia="Times New Roman" w:hAnsi="Times New Roman"/>
          <w:sz w:val="28"/>
          <w:szCs w:val="28"/>
        </w:rPr>
        <w:t>В целях выполнения задачи, поставленной Губернатором Приморского края О.Н. Кожемяко по обеспечению населения края основными продуктами питания по доступным ценам, в Приморском крае успешно реализуется социальные проекты «Доступное Приморье», «Карта «Приморец», «Добрый хлеб», «Приморское – лучшее!», «Держим цены».</w:t>
      </w:r>
    </w:p>
    <w:p w14:paraId="0024187F" w14:textId="7B1D75BC" w:rsidR="001F5186" w:rsidRDefault="00CF336F" w:rsidP="001F5186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территории округа приняли у</w:t>
      </w:r>
      <w:r w:rsidR="001F5186">
        <w:rPr>
          <w:rFonts w:ascii="Times New Roman" w:eastAsia="Times New Roman" w:hAnsi="Times New Roman"/>
          <w:sz w:val="28"/>
          <w:szCs w:val="28"/>
        </w:rPr>
        <w:t>част</w:t>
      </w:r>
      <w:r>
        <w:rPr>
          <w:rFonts w:ascii="Times New Roman" w:eastAsia="Times New Roman" w:hAnsi="Times New Roman"/>
          <w:sz w:val="28"/>
          <w:szCs w:val="28"/>
        </w:rPr>
        <w:t>ие в реализации вышеуказанных социальных проектах</w:t>
      </w:r>
      <w:r w:rsidR="001F5186">
        <w:rPr>
          <w:rFonts w:ascii="Times New Roman" w:eastAsia="Times New Roman" w:hAnsi="Times New Roman"/>
          <w:sz w:val="28"/>
          <w:szCs w:val="28"/>
        </w:rPr>
        <w:t xml:space="preserve"> 14 торговых</w:t>
      </w:r>
      <w:r>
        <w:rPr>
          <w:rFonts w:ascii="Times New Roman" w:eastAsia="Times New Roman" w:hAnsi="Times New Roman"/>
          <w:sz w:val="28"/>
          <w:szCs w:val="28"/>
        </w:rPr>
        <w:t xml:space="preserve"> предприятий.</w:t>
      </w:r>
    </w:p>
    <w:p w14:paraId="0AAB8E85" w14:textId="77777777" w:rsidR="00CF336F" w:rsidRPr="00CF336F" w:rsidRDefault="00CF336F" w:rsidP="00CF336F">
      <w:pPr>
        <w:widowControl w:val="0"/>
        <w:autoSpaceDE w:val="0"/>
        <w:autoSpaceDN w:val="0"/>
        <w:spacing w:line="360" w:lineRule="auto"/>
        <w:ind w:firstLine="682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CF336F">
        <w:rPr>
          <w:rFonts w:ascii="Times New Roman" w:eastAsia="Times New Roman" w:hAnsi="Times New Roman"/>
          <w:sz w:val="28"/>
          <w:szCs w:val="28"/>
        </w:rPr>
        <w:lastRenderedPageBreak/>
        <w:t xml:space="preserve">В целях создания условий для обеспечения жителей услугами торговли и улучшения обеспечения населения сельскохозяйственной продукцией и товарами местных производителей, </w:t>
      </w:r>
      <w:r w:rsidRPr="00CF336F">
        <w:rPr>
          <w:rFonts w:ascii="Times New Roman" w:eastAsia="Times New Roman" w:hAnsi="Times New Roman"/>
          <w:sz w:val="28"/>
          <w:szCs w:val="28"/>
          <w:lang w:eastAsia="ru-RU"/>
        </w:rPr>
        <w:t>организуются ярмарки. В Реестр ярмарочных площадок включено 20 мест. На 2 площадках проходят регулярные ярмарки:</w:t>
      </w:r>
      <w:r w:rsidRPr="00CF336F">
        <w:rPr>
          <w:rFonts w:ascii="Times New Roman" w:eastAsia="Times New Roman" w:hAnsi="Times New Roman"/>
          <w:sz w:val="28"/>
          <w:szCs w:val="28"/>
        </w:rPr>
        <w:t xml:space="preserve"> еженедельная (по средам) </w:t>
      </w:r>
      <w:proofErr w:type="gramStart"/>
      <w:r w:rsidRPr="00CF336F">
        <w:rPr>
          <w:rFonts w:ascii="Times New Roman" w:eastAsia="Times New Roman" w:hAnsi="Times New Roman"/>
          <w:sz w:val="28"/>
          <w:szCs w:val="28"/>
        </w:rPr>
        <w:t>универсальная  и</w:t>
      </w:r>
      <w:proofErr w:type="gramEnd"/>
      <w:r w:rsidRPr="00CF336F">
        <w:rPr>
          <w:rFonts w:ascii="Times New Roman" w:eastAsia="Times New Roman" w:hAnsi="Times New Roman"/>
          <w:sz w:val="28"/>
          <w:szCs w:val="28"/>
        </w:rPr>
        <w:t xml:space="preserve"> ежедневная  сельскохозяйственная ярмарки  «На тигре». Проводятся тематические ярмарки по продаже обуви, одежды и др. </w:t>
      </w:r>
      <w:r w:rsidRPr="00CF336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Организациям, индивидуальным предпринимателям и гражданам, ведущим личное подсобное хозяйство, для реализации товаров на территории Анучинского муниципального округа в 2022 г. было </w:t>
      </w:r>
      <w:proofErr w:type="gramStart"/>
      <w:r w:rsidRPr="00CF336F">
        <w:rPr>
          <w:rFonts w:ascii="Times New Roman" w:eastAsia="Times New Roman" w:hAnsi="Times New Roman"/>
          <w:sz w:val="28"/>
          <w:szCs w:val="28"/>
          <w:lang w:eastAsia="ru-RU"/>
        </w:rPr>
        <w:t>предоставлено  около</w:t>
      </w:r>
      <w:proofErr w:type="gramEnd"/>
      <w:r w:rsidRPr="00CF336F">
        <w:rPr>
          <w:rFonts w:ascii="Times New Roman" w:eastAsia="Times New Roman" w:hAnsi="Times New Roman"/>
          <w:sz w:val="28"/>
          <w:szCs w:val="28"/>
          <w:lang w:eastAsia="ru-RU"/>
        </w:rPr>
        <w:t xml:space="preserve"> 3000 мест. </w:t>
      </w:r>
    </w:p>
    <w:p w14:paraId="343AB4FE" w14:textId="05E94E65" w:rsidR="00CF336F" w:rsidRDefault="00CF336F" w:rsidP="006F4B4D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территории округа в 2022г в с. Анучино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открылись  новые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торговые </w:t>
      </w:r>
      <w:r w:rsidR="00FA461E">
        <w:rPr>
          <w:rFonts w:ascii="Times New Roman" w:eastAsia="Times New Roman" w:hAnsi="Times New Roman"/>
          <w:sz w:val="28"/>
          <w:szCs w:val="28"/>
        </w:rPr>
        <w:t>точки</w:t>
      </w:r>
      <w:r>
        <w:rPr>
          <w:rFonts w:ascii="Times New Roman" w:eastAsia="Times New Roman" w:hAnsi="Times New Roman"/>
          <w:sz w:val="28"/>
          <w:szCs w:val="28"/>
        </w:rPr>
        <w:t xml:space="preserve">: ООО «Ратимир» - магазин по продаже мясной продукции, ООО «Торгсервис» 25 – магазин низких цен Светофор. В с.Анучино открылась новая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аптека  </w:t>
      </w:r>
      <w:r w:rsidR="00BE5677">
        <w:rPr>
          <w:rFonts w:ascii="Times New Roman" w:eastAsia="Times New Roman" w:hAnsi="Times New Roman"/>
          <w:sz w:val="28"/>
          <w:szCs w:val="28"/>
        </w:rPr>
        <w:t>Монастырев</w:t>
      </w:r>
      <w:proofErr w:type="gramEnd"/>
      <w:r w:rsidR="00BE5677">
        <w:rPr>
          <w:rFonts w:ascii="Times New Roman" w:eastAsia="Times New Roman" w:hAnsi="Times New Roman"/>
          <w:sz w:val="28"/>
          <w:szCs w:val="28"/>
        </w:rPr>
        <w:t xml:space="preserve"> (ООО Радника).</w:t>
      </w:r>
    </w:p>
    <w:p w14:paraId="24A2F511" w14:textId="20111D06" w:rsidR="00FA461E" w:rsidRDefault="00FA461E" w:rsidP="006F4B4D">
      <w:pPr>
        <w:spacing w:after="16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FA461E">
        <w:rPr>
          <w:rFonts w:ascii="Times New Roman" w:hAnsi="Times New Roman"/>
          <w:sz w:val="28"/>
          <w:szCs w:val="28"/>
        </w:rPr>
        <w:t>илиал «Мостостроительный» АО «Примавтодор» завершил сооружение моста на участке дороги Анучино–Еловка–Муравейка</w:t>
      </w:r>
      <w:r>
        <w:rPr>
          <w:rFonts w:ascii="Times New Roman" w:hAnsi="Times New Roman"/>
          <w:sz w:val="28"/>
          <w:szCs w:val="28"/>
        </w:rPr>
        <w:t>.</w:t>
      </w:r>
    </w:p>
    <w:p w14:paraId="4B9325CD" w14:textId="4D99DDBA" w:rsidR="006F4B4D" w:rsidRPr="00FA461E" w:rsidRDefault="006F4B4D" w:rsidP="006F4B4D">
      <w:pPr>
        <w:spacing w:after="16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Тепловым районом «Анучинский» Арсеньевского филиала КГУП «Примтеплоэнерго» на четырех котельных выполнена замена шести котлов в селах – Пухово, Чернышевка, Тихоречное, Анучино.</w:t>
      </w:r>
    </w:p>
    <w:p w14:paraId="78D95B82" w14:textId="0290E252" w:rsidR="0077143C" w:rsidRDefault="0077143C" w:rsidP="0077143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</w:t>
      </w:r>
      <w:r w:rsidR="00E53BF3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году в </w:t>
      </w:r>
      <w:r w:rsidR="000C22AB">
        <w:rPr>
          <w:rFonts w:ascii="Times New Roman CYR" w:hAnsi="Times New Roman CYR" w:cs="Times New Roman CYR"/>
          <w:sz w:val="28"/>
          <w:szCs w:val="28"/>
        </w:rPr>
        <w:t>рамках программы «Дорожная деятельность» были проведены работы по ремонту асфальтового</w:t>
      </w:r>
      <w:r w:rsidR="001E0CA0">
        <w:rPr>
          <w:rFonts w:ascii="Times New Roman CYR" w:hAnsi="Times New Roman CYR" w:cs="Times New Roman CYR"/>
          <w:sz w:val="28"/>
          <w:szCs w:val="28"/>
        </w:rPr>
        <w:t xml:space="preserve"> и гравийного покрытия</w:t>
      </w:r>
      <w:r w:rsidR="00E53BF3">
        <w:rPr>
          <w:rFonts w:ascii="Times New Roman CYR" w:hAnsi="Times New Roman CYR" w:cs="Times New Roman CYR"/>
          <w:sz w:val="28"/>
          <w:szCs w:val="28"/>
        </w:rPr>
        <w:t xml:space="preserve"> 10,4км (в селах – Тихоречное, Чернышевка, Корниловка, Таежка, Анучино, Пухово- Арсеньев,69-й км.),по </w:t>
      </w:r>
      <w:r w:rsidR="001E0CA0">
        <w:rPr>
          <w:rFonts w:ascii="Times New Roman CYR" w:hAnsi="Times New Roman CYR" w:cs="Times New Roman CYR"/>
          <w:sz w:val="28"/>
          <w:szCs w:val="28"/>
        </w:rPr>
        <w:t xml:space="preserve">грейдированию, расчистке </w:t>
      </w:r>
      <w:r w:rsidR="00E53BF3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1E0CA0">
        <w:rPr>
          <w:rFonts w:ascii="Times New Roman CYR" w:hAnsi="Times New Roman CYR" w:cs="Times New Roman CYR"/>
          <w:sz w:val="28"/>
          <w:szCs w:val="28"/>
        </w:rPr>
        <w:t xml:space="preserve">снега дорог местного значения общего пользования в сельских населенных пунктах. </w:t>
      </w:r>
      <w:r w:rsidR="00E53BF3">
        <w:rPr>
          <w:rFonts w:ascii="Times New Roman CYR" w:hAnsi="Times New Roman CYR" w:cs="Times New Roman CYR"/>
          <w:sz w:val="28"/>
          <w:szCs w:val="28"/>
        </w:rPr>
        <w:t>В рамках безопасности дорожного движения в с.Анучино установлено 5 светофоров, выполнена дорожная разметка, приобретены и установлены дорожные знаки.</w:t>
      </w:r>
    </w:p>
    <w:p w14:paraId="5F8449F3" w14:textId="59903C61" w:rsidR="00C53AAD" w:rsidRDefault="00C53AAD" w:rsidP="0077143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Особую роль в благополучии человека играет благоустройство.</w:t>
      </w:r>
    </w:p>
    <w:p w14:paraId="0D694E40" w14:textId="434B66BF" w:rsidR="00C53AAD" w:rsidRDefault="00965A5F" w:rsidP="0077143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</w:t>
      </w:r>
      <w:r w:rsidR="00E53BF3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г реализованы следующие мероприятия:</w:t>
      </w:r>
    </w:p>
    <w:p w14:paraId="2AC91F9B" w14:textId="1C1479CC" w:rsidR="00965A5F" w:rsidRDefault="00965A5F" w:rsidP="0077143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Обустроено 8 контейнерных площадок </w:t>
      </w:r>
      <w:r w:rsidR="00CC5514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="00E53BF3">
        <w:rPr>
          <w:rFonts w:ascii="Times New Roman CYR" w:hAnsi="Times New Roman CYR" w:cs="Times New Roman CYR"/>
          <w:sz w:val="28"/>
          <w:szCs w:val="28"/>
        </w:rPr>
        <w:t>45</w:t>
      </w:r>
      <w:r w:rsidR="00CC5514">
        <w:rPr>
          <w:rFonts w:ascii="Times New Roman CYR" w:hAnsi="Times New Roman CYR" w:cs="Times New Roman CYR"/>
          <w:sz w:val="28"/>
          <w:szCs w:val="28"/>
        </w:rPr>
        <w:t xml:space="preserve"> контейнер</w:t>
      </w:r>
      <w:r w:rsidR="00E53BF3">
        <w:rPr>
          <w:rFonts w:ascii="Times New Roman CYR" w:hAnsi="Times New Roman CYR" w:cs="Times New Roman CYR"/>
          <w:sz w:val="28"/>
          <w:szCs w:val="28"/>
        </w:rPr>
        <w:t>ов</w:t>
      </w:r>
      <w:r w:rsidR="00CC5514">
        <w:rPr>
          <w:rFonts w:ascii="Times New Roman CYR" w:hAnsi="Times New Roman CYR" w:cs="Times New Roman CYR"/>
          <w:sz w:val="28"/>
          <w:szCs w:val="28"/>
        </w:rPr>
        <w:t xml:space="preserve"> для накопления твердых коммунальных отходов. </w:t>
      </w:r>
    </w:p>
    <w:p w14:paraId="7060BC3D" w14:textId="72D905AB" w:rsidR="00E060CD" w:rsidRDefault="00FE7781" w:rsidP="0077143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Благоустроен</w:t>
      </w:r>
      <w:r w:rsidR="00A62D2E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62D2E">
        <w:rPr>
          <w:rFonts w:ascii="Times New Roman CYR" w:hAnsi="Times New Roman CYR" w:cs="Times New Roman CYR"/>
          <w:sz w:val="28"/>
          <w:szCs w:val="28"/>
        </w:rPr>
        <w:t xml:space="preserve">2 </w:t>
      </w:r>
      <w:r>
        <w:rPr>
          <w:rFonts w:ascii="Times New Roman CYR" w:hAnsi="Times New Roman CYR" w:cs="Times New Roman CYR"/>
          <w:sz w:val="28"/>
          <w:szCs w:val="28"/>
        </w:rPr>
        <w:t>придомов</w:t>
      </w:r>
      <w:r w:rsidR="00A62D2E">
        <w:rPr>
          <w:rFonts w:ascii="Times New Roman CYR" w:hAnsi="Times New Roman CYR" w:cs="Times New Roman CYR"/>
          <w:sz w:val="28"/>
          <w:szCs w:val="28"/>
        </w:rPr>
        <w:t>ые</w:t>
      </w:r>
      <w:r>
        <w:rPr>
          <w:rFonts w:ascii="Times New Roman CYR" w:hAnsi="Times New Roman CYR" w:cs="Times New Roman CYR"/>
          <w:sz w:val="28"/>
          <w:szCs w:val="28"/>
        </w:rPr>
        <w:t xml:space="preserve"> территори</w:t>
      </w:r>
      <w:r w:rsidR="00A62D2E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многоквартирных домов в с.Анучин</w:t>
      </w:r>
      <w:r w:rsidR="00A62D2E">
        <w:rPr>
          <w:rFonts w:ascii="Times New Roman CYR" w:hAnsi="Times New Roman CYR" w:cs="Times New Roman CYR"/>
          <w:sz w:val="28"/>
          <w:szCs w:val="28"/>
        </w:rPr>
        <w:t>о</w:t>
      </w:r>
      <w:r w:rsidR="00E060CD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gramStart"/>
      <w:r w:rsidR="00E060CD">
        <w:rPr>
          <w:rFonts w:ascii="Times New Roman CYR" w:hAnsi="Times New Roman CYR" w:cs="Times New Roman CYR"/>
          <w:sz w:val="28"/>
          <w:szCs w:val="28"/>
        </w:rPr>
        <w:t>завершены  работы</w:t>
      </w:r>
      <w:proofErr w:type="gramEnd"/>
      <w:r w:rsidR="00E060CD">
        <w:rPr>
          <w:rFonts w:ascii="Times New Roman CYR" w:hAnsi="Times New Roman CYR" w:cs="Times New Roman CYR"/>
          <w:sz w:val="28"/>
          <w:szCs w:val="28"/>
        </w:rPr>
        <w:t xml:space="preserve"> по устройству уличного освещения общей протяженностью 12,36 км. 19 улиц в 7 населенных пунктах.</w:t>
      </w:r>
    </w:p>
    <w:p w14:paraId="35F369BB" w14:textId="3B44AABF" w:rsidR="00D040D0" w:rsidRDefault="00D040D0" w:rsidP="00D040D0">
      <w:pPr>
        <w:spacing w:line="360" w:lineRule="auto"/>
        <w:ind w:firstLine="708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Завершены работы по монтажу уличного освещения в </w:t>
      </w:r>
      <w:r>
        <w:rPr>
          <w:rFonts w:ascii="Times New Roman" w:hAnsi="Times New Roman"/>
          <w:spacing w:val="4"/>
          <w:sz w:val="28"/>
          <w:szCs w:val="28"/>
        </w:rPr>
        <w:t>с.Чернышевка</w:t>
      </w:r>
      <w:r w:rsidR="00536AE4">
        <w:rPr>
          <w:rFonts w:ascii="Times New Roman" w:hAnsi="Times New Roman"/>
          <w:spacing w:val="4"/>
          <w:sz w:val="28"/>
          <w:szCs w:val="28"/>
        </w:rPr>
        <w:t xml:space="preserve"> и установлена детская площадка в с.Смольное</w:t>
      </w:r>
    </w:p>
    <w:p w14:paraId="69C7D09D" w14:textId="0E73FD4A" w:rsidR="00FE7781" w:rsidRDefault="00914B4F" w:rsidP="0077143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рамках исполнения мероприятий программы «Твой проект» по инициативному бюджетированию обустроена </w:t>
      </w:r>
      <w:r w:rsidR="00536AE4">
        <w:rPr>
          <w:rFonts w:ascii="Times New Roman CYR" w:hAnsi="Times New Roman CYR" w:cs="Times New Roman CYR"/>
          <w:sz w:val="28"/>
          <w:szCs w:val="28"/>
        </w:rPr>
        <w:t>детская площадка в с.Чернышевка и спортивный комплекс «ЗОЖник» с.Гродеково</w:t>
      </w:r>
      <w:r w:rsidR="00163F59">
        <w:rPr>
          <w:rFonts w:ascii="Times New Roman CYR" w:hAnsi="Times New Roman CYR" w:cs="Times New Roman CYR"/>
          <w:sz w:val="28"/>
          <w:szCs w:val="28"/>
        </w:rPr>
        <w:t>.</w:t>
      </w:r>
    </w:p>
    <w:p w14:paraId="12C8B828" w14:textId="2ADFA779" w:rsidR="00D05BD7" w:rsidRDefault="00D05BD7" w:rsidP="0077143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Проведен ремонт специализированного жилищного фонда в с.Анучино (2 дома – 24кв.), переданного в муниципальную собственность округа предприятием ООО «Транснефть – Дальний Восток».</w:t>
      </w:r>
    </w:p>
    <w:p w14:paraId="32448F08" w14:textId="315AF37B" w:rsidR="00163F59" w:rsidRPr="00163F59" w:rsidRDefault="00722313" w:rsidP="00163F59">
      <w:pPr>
        <w:pStyle w:val="a5"/>
        <w:spacing w:before="0" w:beforeAutospacing="0" w:after="0" w:afterAutospacing="0" w:line="360" w:lineRule="auto"/>
        <w:ind w:firstLine="708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spacing w:val="-6"/>
          <w:sz w:val="28"/>
          <w:szCs w:val="28"/>
        </w:rPr>
        <w:t xml:space="preserve">В нынешнем году продолжалась реализация </w:t>
      </w:r>
      <w:r w:rsidR="0077143C">
        <w:rPr>
          <w:spacing w:val="-6"/>
          <w:sz w:val="28"/>
          <w:szCs w:val="28"/>
        </w:rPr>
        <w:t xml:space="preserve">федерального проекта «Спорт – норма жизни», </w:t>
      </w:r>
      <w:r>
        <w:rPr>
          <w:spacing w:val="-6"/>
          <w:sz w:val="28"/>
          <w:szCs w:val="28"/>
        </w:rPr>
        <w:t xml:space="preserve">в рамках </w:t>
      </w:r>
      <w:r w:rsidR="0077143C">
        <w:rPr>
          <w:spacing w:val="-6"/>
          <w:sz w:val="28"/>
          <w:szCs w:val="28"/>
        </w:rPr>
        <w:t>национального проекта «Демография», который предусматривает строительство, реконструкцию, капитальный ремонт спортивных объектов.</w:t>
      </w:r>
      <w:r>
        <w:rPr>
          <w:spacing w:val="-6"/>
          <w:sz w:val="28"/>
          <w:szCs w:val="28"/>
        </w:rPr>
        <w:t xml:space="preserve"> </w:t>
      </w:r>
      <w:r w:rsidR="00163F59" w:rsidRPr="00163F59">
        <w:rPr>
          <w:rFonts w:eastAsiaTheme="minorEastAsia"/>
          <w:color w:val="000000" w:themeColor="text1"/>
          <w:kern w:val="24"/>
          <w:sz w:val="28"/>
          <w:szCs w:val="28"/>
        </w:rPr>
        <w:t>На лыжной базе с. Анучино проведена реконструкция лыжной трассы «Зеленый остров», в результате увеличена дистанция лыжни с 2000 м до 3000 м. и добавлен спуск – подъем 500 м., также установлено освещение лыжной трассы (стартовый круг 500 м.).</w:t>
      </w:r>
    </w:p>
    <w:p w14:paraId="0B2FE573" w14:textId="6E2B021E" w:rsidR="00163F59" w:rsidRPr="00163F59" w:rsidRDefault="00163F59" w:rsidP="00163F59">
      <w:pPr>
        <w:pStyle w:val="a5"/>
        <w:spacing w:before="0" w:beforeAutospacing="0" w:after="0" w:afterAutospacing="0" w:line="360" w:lineRule="auto"/>
        <w:ind w:firstLine="708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163F59">
        <w:rPr>
          <w:rFonts w:eastAsiaTheme="minorEastAsia"/>
          <w:color w:val="000000" w:themeColor="text1"/>
          <w:kern w:val="24"/>
          <w:sz w:val="28"/>
          <w:szCs w:val="28"/>
        </w:rPr>
        <w:t xml:space="preserve"> Для более качественного обслуживания лыжной трассы приобретен снегоход «Ермак» и навесное оборудование (каток, резак и борона)</w:t>
      </w:r>
      <w:r w:rsidR="00810C9E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14:paraId="47822174" w14:textId="44E3CA74" w:rsidR="00163F59" w:rsidRPr="00163F59" w:rsidRDefault="00163F59" w:rsidP="00163F59">
      <w:pPr>
        <w:pStyle w:val="a5"/>
        <w:spacing w:before="0" w:beforeAutospacing="0" w:after="0" w:afterAutospacing="0" w:line="360" w:lineRule="auto"/>
        <w:ind w:firstLine="708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163F59">
        <w:rPr>
          <w:rFonts w:eastAsiaTheme="minorEastAsia"/>
          <w:color w:val="000000" w:themeColor="text1"/>
          <w:kern w:val="24"/>
          <w:sz w:val="28"/>
          <w:szCs w:val="28"/>
        </w:rPr>
        <w:t>Для бесплатного проката лыжного инвентаря и коньков, приобретено дополнительно 30 лыжных комплектов и 30 пар коньков</w:t>
      </w:r>
      <w:r w:rsidR="00810C9E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14:paraId="10AF7FCD" w14:textId="08E4C031" w:rsidR="00722D36" w:rsidRDefault="00722D36" w:rsidP="0077143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722D36">
        <w:rPr>
          <w:rFonts w:ascii="Times New Roman" w:hAnsi="Times New Roman"/>
          <w:spacing w:val="-6"/>
          <w:sz w:val="28"/>
          <w:szCs w:val="28"/>
        </w:rPr>
        <w:t xml:space="preserve">В течение года в Муниципальном казенном учреждении культуры особое внимание уделялось реализации </w:t>
      </w:r>
      <w:r w:rsidR="00C71A35">
        <w:rPr>
          <w:rFonts w:ascii="Times New Roman" w:hAnsi="Times New Roman"/>
          <w:spacing w:val="-6"/>
          <w:sz w:val="28"/>
          <w:szCs w:val="28"/>
        </w:rPr>
        <w:t>национального</w:t>
      </w:r>
      <w:r w:rsidRPr="00722D36">
        <w:rPr>
          <w:rFonts w:ascii="Times New Roman" w:hAnsi="Times New Roman"/>
          <w:spacing w:val="-6"/>
          <w:sz w:val="28"/>
          <w:szCs w:val="28"/>
        </w:rPr>
        <w:t xml:space="preserve"> проекта «Культурная среда». </w:t>
      </w:r>
      <w:r w:rsidR="00024695">
        <w:rPr>
          <w:rFonts w:ascii="Times New Roman" w:hAnsi="Times New Roman"/>
          <w:spacing w:val="-6"/>
          <w:sz w:val="28"/>
          <w:szCs w:val="28"/>
        </w:rPr>
        <w:t>В текущем году проведен капитальный ремонт сельского дома культуры с.</w:t>
      </w:r>
      <w:r w:rsidR="00810C9E">
        <w:rPr>
          <w:rFonts w:ascii="Times New Roman" w:hAnsi="Times New Roman"/>
          <w:spacing w:val="-6"/>
          <w:sz w:val="28"/>
          <w:szCs w:val="28"/>
        </w:rPr>
        <w:t>Анучино, проведены работы по сохранению объектов культурного наследия, отремонтирован Памятник землякам, погибшим на фронтах ВОВ 1941-1945гг.</w:t>
      </w:r>
      <w:r w:rsidR="00024695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14:paraId="0714A68C" w14:textId="77777777" w:rsidR="00810C9E" w:rsidRDefault="00B070BE" w:rsidP="0084574A">
      <w:pPr>
        <w:pStyle w:val="a5"/>
        <w:spacing w:before="0" w:beforeAutospacing="0" w:after="0" w:afterAutospacing="0" w:line="360" w:lineRule="auto"/>
        <w:jc w:val="both"/>
        <w:rPr>
          <w:rFonts w:eastAsiaTheme="minorEastAsia"/>
          <w:color w:val="0D0D0D" w:themeColor="text1" w:themeTint="F2"/>
          <w:kern w:val="24"/>
          <w:sz w:val="28"/>
          <w:szCs w:val="28"/>
        </w:rPr>
      </w:pPr>
      <w:r>
        <w:rPr>
          <w:rFonts w:eastAsiaTheme="minorEastAsia"/>
          <w:color w:val="0D0D0D" w:themeColor="text1" w:themeTint="F2"/>
          <w:kern w:val="24"/>
          <w:sz w:val="28"/>
          <w:szCs w:val="28"/>
        </w:rPr>
        <w:t xml:space="preserve">В 2022 году </w:t>
      </w:r>
      <w:r w:rsidR="00810C9E">
        <w:rPr>
          <w:rFonts w:eastAsiaTheme="minorEastAsia"/>
          <w:color w:val="0D0D0D" w:themeColor="text1" w:themeTint="F2"/>
          <w:kern w:val="24"/>
          <w:sz w:val="28"/>
          <w:szCs w:val="28"/>
        </w:rPr>
        <w:t>произведен капитальный ремонт:</w:t>
      </w:r>
    </w:p>
    <w:p w14:paraId="0DF84DF7" w14:textId="77777777" w:rsidR="00810C9E" w:rsidRDefault="00810C9E" w:rsidP="0084574A">
      <w:pPr>
        <w:pStyle w:val="a5"/>
        <w:spacing w:before="0" w:beforeAutospacing="0" w:after="0" w:afterAutospacing="0" w:line="360" w:lineRule="auto"/>
        <w:jc w:val="both"/>
        <w:rPr>
          <w:rFonts w:eastAsiaTheme="minorEastAsia"/>
          <w:color w:val="0D0D0D" w:themeColor="text1" w:themeTint="F2"/>
          <w:kern w:val="24"/>
          <w:sz w:val="28"/>
          <w:szCs w:val="28"/>
        </w:rPr>
      </w:pPr>
      <w:r>
        <w:rPr>
          <w:rFonts w:eastAsiaTheme="minorEastAsia"/>
          <w:color w:val="0D0D0D" w:themeColor="text1" w:themeTint="F2"/>
          <w:kern w:val="24"/>
          <w:sz w:val="28"/>
          <w:szCs w:val="28"/>
        </w:rPr>
        <w:t>-  6 кабинетов естественного и технологического направления «ТОЧКА РОСТА» МБОУ школ в с. Гражданка и с. Новогордеевка.</w:t>
      </w:r>
    </w:p>
    <w:p w14:paraId="2646C1FB" w14:textId="77777777" w:rsidR="00D90106" w:rsidRDefault="00810C9E" w:rsidP="0084574A">
      <w:pPr>
        <w:pStyle w:val="a5"/>
        <w:spacing w:before="0" w:beforeAutospacing="0" w:after="0" w:afterAutospacing="0" w:line="360" w:lineRule="auto"/>
        <w:jc w:val="both"/>
        <w:rPr>
          <w:rFonts w:eastAsiaTheme="minorEastAsia"/>
          <w:color w:val="0D0D0D" w:themeColor="text1" w:themeTint="F2"/>
          <w:kern w:val="24"/>
          <w:sz w:val="28"/>
          <w:szCs w:val="28"/>
        </w:rPr>
      </w:pPr>
      <w:r>
        <w:rPr>
          <w:rFonts w:eastAsiaTheme="minorEastAsia"/>
          <w:color w:val="0D0D0D" w:themeColor="text1" w:themeTint="F2"/>
          <w:kern w:val="24"/>
          <w:sz w:val="28"/>
          <w:szCs w:val="28"/>
        </w:rPr>
        <w:t xml:space="preserve">- </w:t>
      </w:r>
      <w:r w:rsidR="00D90106">
        <w:rPr>
          <w:rFonts w:eastAsiaTheme="minorEastAsia"/>
          <w:color w:val="0D0D0D" w:themeColor="text1" w:themeTint="F2"/>
          <w:kern w:val="24"/>
          <w:sz w:val="28"/>
          <w:szCs w:val="28"/>
        </w:rPr>
        <w:t>спортзала</w:t>
      </w:r>
      <w:r>
        <w:rPr>
          <w:rFonts w:eastAsiaTheme="minorEastAsia"/>
          <w:color w:val="0D0D0D" w:themeColor="text1" w:themeTint="F2"/>
          <w:kern w:val="24"/>
          <w:sz w:val="28"/>
          <w:szCs w:val="28"/>
        </w:rPr>
        <w:t xml:space="preserve"> Виноградовского</w:t>
      </w:r>
      <w:r w:rsidR="00D90106">
        <w:rPr>
          <w:rFonts w:eastAsiaTheme="minorEastAsia"/>
          <w:color w:val="0D0D0D" w:themeColor="text1" w:themeTint="F2"/>
          <w:kern w:val="24"/>
          <w:sz w:val="28"/>
          <w:szCs w:val="28"/>
        </w:rPr>
        <w:t xml:space="preserve"> филиала МБОУ школы </w:t>
      </w:r>
      <w:r w:rsidR="00B070BE">
        <w:rPr>
          <w:rFonts w:eastAsiaTheme="minorEastAsia"/>
          <w:color w:val="0D0D0D" w:themeColor="text1" w:themeTint="F2"/>
          <w:kern w:val="24"/>
          <w:sz w:val="28"/>
          <w:szCs w:val="28"/>
        </w:rPr>
        <w:t>с.Анучино</w:t>
      </w:r>
      <w:r w:rsidR="00D90106">
        <w:rPr>
          <w:rFonts w:eastAsiaTheme="minorEastAsia"/>
          <w:color w:val="0D0D0D" w:themeColor="text1" w:themeTint="F2"/>
          <w:kern w:val="24"/>
          <w:sz w:val="28"/>
          <w:szCs w:val="28"/>
        </w:rPr>
        <w:t>.</w:t>
      </w:r>
    </w:p>
    <w:p w14:paraId="1CDD92AE" w14:textId="2A520064" w:rsidR="00B070BE" w:rsidRPr="00596934" w:rsidRDefault="00B070BE" w:rsidP="0084574A">
      <w:pPr>
        <w:pStyle w:val="a5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rFonts w:eastAsiaTheme="minorEastAsia"/>
          <w:color w:val="0D0D0D" w:themeColor="text1" w:themeTint="F2"/>
          <w:kern w:val="24"/>
          <w:sz w:val="28"/>
          <w:szCs w:val="28"/>
        </w:rPr>
        <w:lastRenderedPageBreak/>
        <w:t xml:space="preserve"> </w:t>
      </w:r>
      <w:r w:rsidR="00D90106">
        <w:rPr>
          <w:rFonts w:eastAsiaTheme="minorEastAsia"/>
          <w:color w:val="0D0D0D" w:themeColor="text1" w:themeTint="F2"/>
          <w:kern w:val="24"/>
          <w:sz w:val="28"/>
          <w:szCs w:val="28"/>
        </w:rPr>
        <w:t>Проведены работы по благоустройству прилегающей территории МБОУ школы с.Анучино и строительству «Скейт-парка».</w:t>
      </w:r>
    </w:p>
    <w:p w14:paraId="1B3D9704" w14:textId="41CFF80F" w:rsidR="000D7224" w:rsidRPr="00651EA4" w:rsidRDefault="000D7224" w:rsidP="000D7224">
      <w:pPr>
        <w:spacing w:line="360" w:lineRule="auto"/>
        <w:ind w:firstLine="708"/>
        <w:jc w:val="both"/>
        <w:rPr>
          <w:rFonts w:ascii="Times New Roman" w:hAnsi="Times New Roman"/>
          <w:spacing w:val="4"/>
          <w:sz w:val="28"/>
          <w:szCs w:val="28"/>
        </w:rPr>
      </w:pPr>
      <w:r w:rsidRPr="000D7224">
        <w:rPr>
          <w:rFonts w:ascii="Times New Roman" w:hAnsi="Times New Roman"/>
          <w:spacing w:val="4"/>
          <w:sz w:val="28"/>
          <w:szCs w:val="28"/>
        </w:rPr>
        <w:t xml:space="preserve">На постоянной основе осуществляется работа по развитию института оценки регулирующего воздействия муниципальных нормативных правовых актов, затрагивающих вопросы осуществления предпринимательской и инвестиционной деятельности. </w:t>
      </w:r>
    </w:p>
    <w:p w14:paraId="7B897C7F" w14:textId="455DA88B" w:rsidR="003E3816" w:rsidRPr="003E3816" w:rsidRDefault="003E3816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816">
        <w:rPr>
          <w:rFonts w:ascii="Times New Roman" w:hAnsi="Times New Roman"/>
          <w:sz w:val="28"/>
          <w:szCs w:val="28"/>
        </w:rPr>
        <w:t>Привл</w:t>
      </w:r>
      <w:r w:rsidR="00D558FD">
        <w:rPr>
          <w:rFonts w:ascii="Times New Roman" w:hAnsi="Times New Roman"/>
          <w:sz w:val="28"/>
          <w:szCs w:val="28"/>
        </w:rPr>
        <w:t xml:space="preserve">ечение </w:t>
      </w:r>
      <w:r w:rsidRPr="003E3816">
        <w:rPr>
          <w:rFonts w:ascii="Times New Roman" w:hAnsi="Times New Roman"/>
          <w:sz w:val="28"/>
          <w:szCs w:val="28"/>
        </w:rPr>
        <w:t xml:space="preserve">инвестиций в экономику </w:t>
      </w:r>
      <w:r w:rsidR="008136BB">
        <w:rPr>
          <w:rFonts w:ascii="Times New Roman" w:hAnsi="Times New Roman"/>
          <w:sz w:val="28"/>
          <w:szCs w:val="28"/>
        </w:rPr>
        <w:t>Анучинского</w:t>
      </w:r>
      <w:r w:rsidR="00522F3B">
        <w:rPr>
          <w:rFonts w:ascii="Times New Roman" w:hAnsi="Times New Roman"/>
          <w:sz w:val="28"/>
          <w:szCs w:val="28"/>
        </w:rPr>
        <w:t xml:space="preserve"> муниципального </w:t>
      </w:r>
      <w:r w:rsidR="00D90106">
        <w:rPr>
          <w:rFonts w:ascii="Times New Roman" w:hAnsi="Times New Roman"/>
          <w:sz w:val="28"/>
          <w:szCs w:val="28"/>
        </w:rPr>
        <w:t>округа</w:t>
      </w:r>
      <w:r w:rsidRPr="003E3816">
        <w:rPr>
          <w:rFonts w:ascii="Times New Roman" w:hAnsi="Times New Roman"/>
          <w:sz w:val="28"/>
          <w:szCs w:val="28"/>
        </w:rPr>
        <w:t xml:space="preserve"> является стратегической задачей </w:t>
      </w:r>
      <w:r w:rsidR="00D90106">
        <w:rPr>
          <w:rFonts w:ascii="Times New Roman" w:hAnsi="Times New Roman"/>
          <w:sz w:val="28"/>
          <w:szCs w:val="28"/>
        </w:rPr>
        <w:t>а</w:t>
      </w:r>
      <w:r w:rsidR="00522F3B">
        <w:rPr>
          <w:rFonts w:ascii="Times New Roman" w:hAnsi="Times New Roman"/>
          <w:sz w:val="28"/>
          <w:szCs w:val="28"/>
        </w:rPr>
        <w:t>дминистрации. В 202</w:t>
      </w:r>
      <w:r w:rsidR="00D90106">
        <w:rPr>
          <w:rFonts w:ascii="Times New Roman" w:hAnsi="Times New Roman"/>
          <w:sz w:val="28"/>
          <w:szCs w:val="28"/>
        </w:rPr>
        <w:t>3</w:t>
      </w:r>
      <w:r w:rsidRPr="003E3816">
        <w:rPr>
          <w:rFonts w:ascii="Times New Roman" w:hAnsi="Times New Roman"/>
          <w:sz w:val="28"/>
          <w:szCs w:val="28"/>
        </w:rPr>
        <w:t xml:space="preserve"> году нам необходимо:</w:t>
      </w:r>
    </w:p>
    <w:p w14:paraId="390F4F14" w14:textId="79FD50ED" w:rsidR="003E3816" w:rsidRPr="003E3816" w:rsidRDefault="003E3816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816">
        <w:rPr>
          <w:rStyle w:val="a4"/>
          <w:rFonts w:ascii="Times New Roman" w:hAnsi="Times New Roman"/>
          <w:sz w:val="28"/>
          <w:szCs w:val="28"/>
        </w:rPr>
        <w:t xml:space="preserve">- </w:t>
      </w:r>
      <w:r w:rsidR="00193A05">
        <w:rPr>
          <w:rFonts w:ascii="Times New Roman" w:hAnsi="Times New Roman"/>
          <w:sz w:val="28"/>
          <w:szCs w:val="28"/>
        </w:rPr>
        <w:t>продолжить</w:t>
      </w:r>
      <w:r w:rsidRPr="003E3816">
        <w:rPr>
          <w:rFonts w:ascii="Times New Roman" w:hAnsi="Times New Roman"/>
          <w:sz w:val="28"/>
          <w:szCs w:val="28"/>
        </w:rPr>
        <w:t xml:space="preserve"> комплекс мероприятий по сокращению сроков на прохождение разрешительных процедур в сфере земельных отношений и строительства при реализации инвестиционных</w:t>
      </w:r>
      <w:r w:rsidRPr="003E3816">
        <w:rPr>
          <w:rFonts w:ascii="Times New Roman" w:hAnsi="Times New Roman"/>
          <w:sz w:val="28"/>
          <w:szCs w:val="28"/>
          <w:lang w:val="en-US"/>
        </w:rPr>
        <w:t> </w:t>
      </w:r>
      <w:r w:rsidRPr="003E3816">
        <w:rPr>
          <w:rFonts w:ascii="Times New Roman" w:hAnsi="Times New Roman"/>
          <w:sz w:val="28"/>
          <w:szCs w:val="28"/>
        </w:rPr>
        <w:t>проектов;</w:t>
      </w:r>
    </w:p>
    <w:p w14:paraId="1B597328" w14:textId="77777777" w:rsidR="003E3816" w:rsidRDefault="003E3816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816">
        <w:rPr>
          <w:rFonts w:ascii="Times New Roman" w:hAnsi="Times New Roman"/>
          <w:sz w:val="28"/>
          <w:szCs w:val="28"/>
        </w:rPr>
        <w:t xml:space="preserve">- продолжить прямой (открытый) диалог </w:t>
      </w:r>
      <w:r w:rsidR="001E0F60">
        <w:rPr>
          <w:rFonts w:ascii="Times New Roman" w:hAnsi="Times New Roman"/>
          <w:sz w:val="28"/>
          <w:szCs w:val="28"/>
        </w:rPr>
        <w:t>между властью и бизнесом</w:t>
      </w:r>
      <w:r w:rsidRPr="003E3816">
        <w:rPr>
          <w:rFonts w:ascii="Times New Roman" w:hAnsi="Times New Roman"/>
          <w:sz w:val="28"/>
          <w:szCs w:val="28"/>
        </w:rPr>
        <w:t>;</w:t>
      </w:r>
    </w:p>
    <w:p w14:paraId="0920BF7C" w14:textId="77777777" w:rsidR="00063F00" w:rsidRDefault="008136BB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56D8">
        <w:rPr>
          <w:rFonts w:ascii="Times New Roman" w:hAnsi="Times New Roman"/>
          <w:sz w:val="28"/>
          <w:szCs w:val="28"/>
        </w:rPr>
        <w:t xml:space="preserve"> продолжить работу по оценке регулирующего воздействия нормативных правовых актов</w:t>
      </w:r>
      <w:r w:rsidR="00063F00">
        <w:rPr>
          <w:rFonts w:ascii="Times New Roman" w:hAnsi="Times New Roman"/>
          <w:sz w:val="28"/>
          <w:szCs w:val="28"/>
        </w:rPr>
        <w:t>;</w:t>
      </w:r>
    </w:p>
    <w:p w14:paraId="485EBC9B" w14:textId="6744CFC9" w:rsidR="00063F00" w:rsidRDefault="00063F00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продолжить работу по привлечению инвесторов на территорию </w:t>
      </w:r>
      <w:r w:rsidR="00810C9E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;</w:t>
      </w:r>
    </w:p>
    <w:p w14:paraId="757667DD" w14:textId="77777777" w:rsidR="00063F00" w:rsidRDefault="00063F00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малого и среднего бизнеса;</w:t>
      </w:r>
    </w:p>
    <w:p w14:paraId="5A7B7628" w14:textId="0E766DBF" w:rsidR="008136BB" w:rsidRDefault="00063F00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информационной открытости района в части создания положительного инвестиционного имиджа</w:t>
      </w:r>
      <w:r w:rsidR="00B25E40">
        <w:rPr>
          <w:rFonts w:ascii="Times New Roman" w:hAnsi="Times New Roman"/>
          <w:sz w:val="28"/>
          <w:szCs w:val="28"/>
        </w:rPr>
        <w:t>;</w:t>
      </w:r>
    </w:p>
    <w:p w14:paraId="7A7A0214" w14:textId="167CEACB" w:rsidR="00B25E40" w:rsidRDefault="00B25E40" w:rsidP="00B25E40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привлечение субъектов МСП, работающих на территории округа, к </w:t>
      </w:r>
      <w:r w:rsidR="008558EE">
        <w:rPr>
          <w:rFonts w:ascii="Times New Roman" w:hAnsi="Times New Roman"/>
          <w:sz w:val="28"/>
          <w:szCs w:val="28"/>
        </w:rPr>
        <w:t xml:space="preserve">активному </w:t>
      </w:r>
      <w:r>
        <w:rPr>
          <w:rFonts w:ascii="Times New Roman" w:hAnsi="Times New Roman"/>
          <w:sz w:val="28"/>
          <w:szCs w:val="28"/>
        </w:rPr>
        <w:t xml:space="preserve">участию в </w:t>
      </w:r>
      <w:r w:rsidR="00722D36">
        <w:rPr>
          <w:rFonts w:ascii="Times New Roman" w:hAnsi="Times New Roman"/>
          <w:sz w:val="28"/>
          <w:szCs w:val="28"/>
        </w:rPr>
        <w:t xml:space="preserve">конкурсах и </w:t>
      </w:r>
      <w:r>
        <w:rPr>
          <w:rFonts w:ascii="Times New Roman" w:hAnsi="Times New Roman"/>
          <w:sz w:val="28"/>
          <w:szCs w:val="28"/>
        </w:rPr>
        <w:t>аукционах</w:t>
      </w:r>
      <w:r w:rsidR="00722D36">
        <w:rPr>
          <w:rFonts w:ascii="Times New Roman" w:hAnsi="Times New Roman"/>
          <w:sz w:val="28"/>
          <w:szCs w:val="28"/>
        </w:rPr>
        <w:t>.</w:t>
      </w:r>
    </w:p>
    <w:p w14:paraId="2ED41BD4" w14:textId="20F09740" w:rsidR="009F3B96" w:rsidRPr="00835730" w:rsidRDefault="00835730" w:rsidP="00B25E40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730">
        <w:rPr>
          <w:rFonts w:ascii="Times New Roman" w:hAnsi="Times New Roman"/>
          <w:sz w:val="28"/>
          <w:szCs w:val="28"/>
        </w:rPr>
        <w:t>В завершении хочу отметить</w:t>
      </w:r>
      <w:r>
        <w:rPr>
          <w:rFonts w:ascii="Times New Roman" w:hAnsi="Times New Roman"/>
          <w:sz w:val="28"/>
          <w:szCs w:val="28"/>
        </w:rPr>
        <w:t>, что рост инвестиций – не самоцель, а способ решения главной задачи – развитие и укрепление Анучинского муниципального округа. В современных экономических условиях только совместными усилиями общественности, бизнес-структур и власти можно добиться ощутимых результатов и обеспечит</w:t>
      </w:r>
      <w:r w:rsidR="00810C9E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динамичное развитие округа.</w:t>
      </w:r>
    </w:p>
    <w:sectPr w:rsidR="009F3B96" w:rsidRPr="00835730" w:rsidSect="003E381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55C84"/>
    <w:multiLevelType w:val="hybridMultilevel"/>
    <w:tmpl w:val="2008513A"/>
    <w:lvl w:ilvl="0" w:tplc="942E57E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21676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16"/>
    <w:rsid w:val="00004F8A"/>
    <w:rsid w:val="000133DD"/>
    <w:rsid w:val="000161C2"/>
    <w:rsid w:val="00016AB2"/>
    <w:rsid w:val="00023F0F"/>
    <w:rsid w:val="00024695"/>
    <w:rsid w:val="000311A2"/>
    <w:rsid w:val="00031370"/>
    <w:rsid w:val="0003673C"/>
    <w:rsid w:val="00037B2B"/>
    <w:rsid w:val="00042BFF"/>
    <w:rsid w:val="00051103"/>
    <w:rsid w:val="00052949"/>
    <w:rsid w:val="00054F24"/>
    <w:rsid w:val="00054F70"/>
    <w:rsid w:val="0005685B"/>
    <w:rsid w:val="00063F00"/>
    <w:rsid w:val="00075C33"/>
    <w:rsid w:val="00075CE9"/>
    <w:rsid w:val="00084531"/>
    <w:rsid w:val="000854CC"/>
    <w:rsid w:val="00092A5E"/>
    <w:rsid w:val="00093A03"/>
    <w:rsid w:val="0009697D"/>
    <w:rsid w:val="000B167A"/>
    <w:rsid w:val="000B1801"/>
    <w:rsid w:val="000B32EB"/>
    <w:rsid w:val="000B560E"/>
    <w:rsid w:val="000B6035"/>
    <w:rsid w:val="000C22AB"/>
    <w:rsid w:val="000C525C"/>
    <w:rsid w:val="000D01BF"/>
    <w:rsid w:val="000D5375"/>
    <w:rsid w:val="000D7224"/>
    <w:rsid w:val="000E1FFC"/>
    <w:rsid w:val="000E4355"/>
    <w:rsid w:val="000F203D"/>
    <w:rsid w:val="000F2C6B"/>
    <w:rsid w:val="00100AE0"/>
    <w:rsid w:val="00103E63"/>
    <w:rsid w:val="00104512"/>
    <w:rsid w:val="00104B68"/>
    <w:rsid w:val="00107C47"/>
    <w:rsid w:val="00111E22"/>
    <w:rsid w:val="00117EBB"/>
    <w:rsid w:val="00127B51"/>
    <w:rsid w:val="00127B55"/>
    <w:rsid w:val="0013104D"/>
    <w:rsid w:val="00144A5F"/>
    <w:rsid w:val="001570D2"/>
    <w:rsid w:val="001626E2"/>
    <w:rsid w:val="00163F59"/>
    <w:rsid w:val="00164DB2"/>
    <w:rsid w:val="00177426"/>
    <w:rsid w:val="001813EF"/>
    <w:rsid w:val="0018389A"/>
    <w:rsid w:val="0018552A"/>
    <w:rsid w:val="00187AC6"/>
    <w:rsid w:val="00190528"/>
    <w:rsid w:val="00193A05"/>
    <w:rsid w:val="001A2686"/>
    <w:rsid w:val="001A61D1"/>
    <w:rsid w:val="001C567C"/>
    <w:rsid w:val="001D007C"/>
    <w:rsid w:val="001D297F"/>
    <w:rsid w:val="001D29D2"/>
    <w:rsid w:val="001E03FC"/>
    <w:rsid w:val="001E0CA0"/>
    <w:rsid w:val="001E0F60"/>
    <w:rsid w:val="001E40EB"/>
    <w:rsid w:val="001E4B2B"/>
    <w:rsid w:val="001F0FBD"/>
    <w:rsid w:val="001F1BCB"/>
    <w:rsid w:val="001F5186"/>
    <w:rsid w:val="001F55C3"/>
    <w:rsid w:val="002019BD"/>
    <w:rsid w:val="00202065"/>
    <w:rsid w:val="00202555"/>
    <w:rsid w:val="002045EB"/>
    <w:rsid w:val="00206D06"/>
    <w:rsid w:val="002074DC"/>
    <w:rsid w:val="00212AF4"/>
    <w:rsid w:val="00213DBB"/>
    <w:rsid w:val="00214129"/>
    <w:rsid w:val="0021596D"/>
    <w:rsid w:val="00220C9A"/>
    <w:rsid w:val="002307BB"/>
    <w:rsid w:val="00230F73"/>
    <w:rsid w:val="00236162"/>
    <w:rsid w:val="002457D3"/>
    <w:rsid w:val="00250EF6"/>
    <w:rsid w:val="002654E1"/>
    <w:rsid w:val="00266A13"/>
    <w:rsid w:val="002670C2"/>
    <w:rsid w:val="00270607"/>
    <w:rsid w:val="00270B93"/>
    <w:rsid w:val="00270DA3"/>
    <w:rsid w:val="00275A20"/>
    <w:rsid w:val="00281301"/>
    <w:rsid w:val="0028227A"/>
    <w:rsid w:val="0028228D"/>
    <w:rsid w:val="00283FC3"/>
    <w:rsid w:val="00284FBA"/>
    <w:rsid w:val="0028548B"/>
    <w:rsid w:val="002938B1"/>
    <w:rsid w:val="00295DD3"/>
    <w:rsid w:val="002A13B2"/>
    <w:rsid w:val="002A2402"/>
    <w:rsid w:val="002A7B5F"/>
    <w:rsid w:val="002B2D2E"/>
    <w:rsid w:val="002B2F0D"/>
    <w:rsid w:val="002B46B5"/>
    <w:rsid w:val="002C5D20"/>
    <w:rsid w:val="002D4CD3"/>
    <w:rsid w:val="002E1AEF"/>
    <w:rsid w:val="002E2E16"/>
    <w:rsid w:val="002E4B06"/>
    <w:rsid w:val="002E5F38"/>
    <w:rsid w:val="002F0889"/>
    <w:rsid w:val="002F12A3"/>
    <w:rsid w:val="002F24DC"/>
    <w:rsid w:val="002F58D6"/>
    <w:rsid w:val="00300043"/>
    <w:rsid w:val="0030300D"/>
    <w:rsid w:val="00310D71"/>
    <w:rsid w:val="003130EE"/>
    <w:rsid w:val="0031526D"/>
    <w:rsid w:val="00316EFD"/>
    <w:rsid w:val="00317214"/>
    <w:rsid w:val="00317BD4"/>
    <w:rsid w:val="00321656"/>
    <w:rsid w:val="0032442B"/>
    <w:rsid w:val="00325DE2"/>
    <w:rsid w:val="003320E8"/>
    <w:rsid w:val="00332FFA"/>
    <w:rsid w:val="00333C11"/>
    <w:rsid w:val="00333DCE"/>
    <w:rsid w:val="00335B31"/>
    <w:rsid w:val="00340C27"/>
    <w:rsid w:val="00341BE4"/>
    <w:rsid w:val="00344F2C"/>
    <w:rsid w:val="003456D8"/>
    <w:rsid w:val="0035076D"/>
    <w:rsid w:val="00354F2E"/>
    <w:rsid w:val="003556BD"/>
    <w:rsid w:val="00356FCE"/>
    <w:rsid w:val="003644FD"/>
    <w:rsid w:val="0036546C"/>
    <w:rsid w:val="003657B6"/>
    <w:rsid w:val="00365FD5"/>
    <w:rsid w:val="003668E8"/>
    <w:rsid w:val="003669DA"/>
    <w:rsid w:val="00370B20"/>
    <w:rsid w:val="00371D13"/>
    <w:rsid w:val="00376383"/>
    <w:rsid w:val="003770F2"/>
    <w:rsid w:val="00384BF1"/>
    <w:rsid w:val="00392B9C"/>
    <w:rsid w:val="00396F79"/>
    <w:rsid w:val="00397973"/>
    <w:rsid w:val="00397C10"/>
    <w:rsid w:val="003A0698"/>
    <w:rsid w:val="003A0F0B"/>
    <w:rsid w:val="003A1C5D"/>
    <w:rsid w:val="003A27FB"/>
    <w:rsid w:val="003B1474"/>
    <w:rsid w:val="003B2862"/>
    <w:rsid w:val="003B4C34"/>
    <w:rsid w:val="003B4D54"/>
    <w:rsid w:val="003C377B"/>
    <w:rsid w:val="003C3B63"/>
    <w:rsid w:val="003C7E44"/>
    <w:rsid w:val="003D1018"/>
    <w:rsid w:val="003D3E19"/>
    <w:rsid w:val="003D45A9"/>
    <w:rsid w:val="003E138C"/>
    <w:rsid w:val="003E1BF3"/>
    <w:rsid w:val="003E2287"/>
    <w:rsid w:val="003E2463"/>
    <w:rsid w:val="003E3816"/>
    <w:rsid w:val="003F06E8"/>
    <w:rsid w:val="003F27E6"/>
    <w:rsid w:val="003F354B"/>
    <w:rsid w:val="0040103E"/>
    <w:rsid w:val="004043D2"/>
    <w:rsid w:val="00405D43"/>
    <w:rsid w:val="00406FC3"/>
    <w:rsid w:val="004071E4"/>
    <w:rsid w:val="00417AE7"/>
    <w:rsid w:val="00421641"/>
    <w:rsid w:val="004229FE"/>
    <w:rsid w:val="0042445E"/>
    <w:rsid w:val="00433281"/>
    <w:rsid w:val="00433B58"/>
    <w:rsid w:val="004352BE"/>
    <w:rsid w:val="004378B9"/>
    <w:rsid w:val="00441D0B"/>
    <w:rsid w:val="0044360C"/>
    <w:rsid w:val="00443A80"/>
    <w:rsid w:val="004526E3"/>
    <w:rsid w:val="0045762C"/>
    <w:rsid w:val="00460348"/>
    <w:rsid w:val="00460B27"/>
    <w:rsid w:val="004865FE"/>
    <w:rsid w:val="0049212B"/>
    <w:rsid w:val="00492666"/>
    <w:rsid w:val="00492EA5"/>
    <w:rsid w:val="00493BA2"/>
    <w:rsid w:val="00494853"/>
    <w:rsid w:val="004A1D0E"/>
    <w:rsid w:val="004A3642"/>
    <w:rsid w:val="004B3F4C"/>
    <w:rsid w:val="004B4162"/>
    <w:rsid w:val="004B695F"/>
    <w:rsid w:val="004D088B"/>
    <w:rsid w:val="004D0DD4"/>
    <w:rsid w:val="004D31AA"/>
    <w:rsid w:val="004D6A58"/>
    <w:rsid w:val="004E0810"/>
    <w:rsid w:val="004F0238"/>
    <w:rsid w:val="004F0F39"/>
    <w:rsid w:val="004F552B"/>
    <w:rsid w:val="004F6324"/>
    <w:rsid w:val="00501F2D"/>
    <w:rsid w:val="00506A0E"/>
    <w:rsid w:val="00512B53"/>
    <w:rsid w:val="00515938"/>
    <w:rsid w:val="00516A21"/>
    <w:rsid w:val="0051780C"/>
    <w:rsid w:val="00522F3B"/>
    <w:rsid w:val="0052426B"/>
    <w:rsid w:val="00525747"/>
    <w:rsid w:val="0052621A"/>
    <w:rsid w:val="0052765A"/>
    <w:rsid w:val="00531BF5"/>
    <w:rsid w:val="00536AE4"/>
    <w:rsid w:val="0054170C"/>
    <w:rsid w:val="005440DC"/>
    <w:rsid w:val="0055070A"/>
    <w:rsid w:val="00550DAE"/>
    <w:rsid w:val="00552DA3"/>
    <w:rsid w:val="00555BE1"/>
    <w:rsid w:val="00557965"/>
    <w:rsid w:val="00560400"/>
    <w:rsid w:val="0056273A"/>
    <w:rsid w:val="005637B8"/>
    <w:rsid w:val="005720F0"/>
    <w:rsid w:val="0057244C"/>
    <w:rsid w:val="00573BE2"/>
    <w:rsid w:val="00581AC9"/>
    <w:rsid w:val="005823FD"/>
    <w:rsid w:val="005832AF"/>
    <w:rsid w:val="00587C72"/>
    <w:rsid w:val="00592194"/>
    <w:rsid w:val="005927F8"/>
    <w:rsid w:val="00596934"/>
    <w:rsid w:val="005A1E72"/>
    <w:rsid w:val="005B349D"/>
    <w:rsid w:val="005B53E0"/>
    <w:rsid w:val="005B62C3"/>
    <w:rsid w:val="005B7870"/>
    <w:rsid w:val="005C41EB"/>
    <w:rsid w:val="005C524F"/>
    <w:rsid w:val="005C7602"/>
    <w:rsid w:val="005D2773"/>
    <w:rsid w:val="005D3175"/>
    <w:rsid w:val="005D3B6E"/>
    <w:rsid w:val="005E1EB7"/>
    <w:rsid w:val="005F3CF0"/>
    <w:rsid w:val="00603B56"/>
    <w:rsid w:val="00604A87"/>
    <w:rsid w:val="00604C3C"/>
    <w:rsid w:val="006061A9"/>
    <w:rsid w:val="00607473"/>
    <w:rsid w:val="00614B3B"/>
    <w:rsid w:val="00614EF8"/>
    <w:rsid w:val="00616819"/>
    <w:rsid w:val="00617066"/>
    <w:rsid w:val="0061774C"/>
    <w:rsid w:val="00631CE5"/>
    <w:rsid w:val="006362D6"/>
    <w:rsid w:val="00642C83"/>
    <w:rsid w:val="00643EFA"/>
    <w:rsid w:val="00644EAB"/>
    <w:rsid w:val="0065231D"/>
    <w:rsid w:val="00652DE8"/>
    <w:rsid w:val="00657F54"/>
    <w:rsid w:val="0066340B"/>
    <w:rsid w:val="00674CCA"/>
    <w:rsid w:val="006761EC"/>
    <w:rsid w:val="00676DF2"/>
    <w:rsid w:val="00684F26"/>
    <w:rsid w:val="006875DC"/>
    <w:rsid w:val="006912BB"/>
    <w:rsid w:val="00692B7F"/>
    <w:rsid w:val="0069729D"/>
    <w:rsid w:val="006A02BE"/>
    <w:rsid w:val="006A08A8"/>
    <w:rsid w:val="006B00D4"/>
    <w:rsid w:val="006B7EB7"/>
    <w:rsid w:val="006C21C4"/>
    <w:rsid w:val="006C4133"/>
    <w:rsid w:val="006D4FB8"/>
    <w:rsid w:val="006D7C8F"/>
    <w:rsid w:val="006E3700"/>
    <w:rsid w:val="006E7319"/>
    <w:rsid w:val="006F1408"/>
    <w:rsid w:val="006F4043"/>
    <w:rsid w:val="006F4B4D"/>
    <w:rsid w:val="006F4FB6"/>
    <w:rsid w:val="006F7BC1"/>
    <w:rsid w:val="00711F2E"/>
    <w:rsid w:val="00712F7C"/>
    <w:rsid w:val="00717DF3"/>
    <w:rsid w:val="00721598"/>
    <w:rsid w:val="00722313"/>
    <w:rsid w:val="00722D36"/>
    <w:rsid w:val="00734504"/>
    <w:rsid w:val="00752F59"/>
    <w:rsid w:val="00763D29"/>
    <w:rsid w:val="007653EA"/>
    <w:rsid w:val="00765C1C"/>
    <w:rsid w:val="00771332"/>
    <w:rsid w:val="0077143C"/>
    <w:rsid w:val="0077604E"/>
    <w:rsid w:val="00776E2A"/>
    <w:rsid w:val="00777E08"/>
    <w:rsid w:val="0078655F"/>
    <w:rsid w:val="00794316"/>
    <w:rsid w:val="00796BE9"/>
    <w:rsid w:val="007A72CB"/>
    <w:rsid w:val="007A7C64"/>
    <w:rsid w:val="007B1400"/>
    <w:rsid w:val="007B1C0F"/>
    <w:rsid w:val="007B1E0F"/>
    <w:rsid w:val="007B476A"/>
    <w:rsid w:val="007B55BF"/>
    <w:rsid w:val="007B7661"/>
    <w:rsid w:val="007C1C6A"/>
    <w:rsid w:val="007C2518"/>
    <w:rsid w:val="007C3306"/>
    <w:rsid w:val="007D3EF3"/>
    <w:rsid w:val="007D5613"/>
    <w:rsid w:val="007D7095"/>
    <w:rsid w:val="007E1AC9"/>
    <w:rsid w:val="007E70C5"/>
    <w:rsid w:val="007F0A3E"/>
    <w:rsid w:val="007F2308"/>
    <w:rsid w:val="007F446E"/>
    <w:rsid w:val="00807701"/>
    <w:rsid w:val="00810C9E"/>
    <w:rsid w:val="008136BB"/>
    <w:rsid w:val="00814A45"/>
    <w:rsid w:val="00816EF4"/>
    <w:rsid w:val="00817E3E"/>
    <w:rsid w:val="0082038A"/>
    <w:rsid w:val="00820A57"/>
    <w:rsid w:val="008213AE"/>
    <w:rsid w:val="00822D54"/>
    <w:rsid w:val="00822DF8"/>
    <w:rsid w:val="00824F62"/>
    <w:rsid w:val="008259B4"/>
    <w:rsid w:val="00832E1A"/>
    <w:rsid w:val="00835730"/>
    <w:rsid w:val="00837DA5"/>
    <w:rsid w:val="0084574A"/>
    <w:rsid w:val="00850DEB"/>
    <w:rsid w:val="008511B3"/>
    <w:rsid w:val="008558EE"/>
    <w:rsid w:val="00864976"/>
    <w:rsid w:val="00867A49"/>
    <w:rsid w:val="00875CCE"/>
    <w:rsid w:val="0088046E"/>
    <w:rsid w:val="00891868"/>
    <w:rsid w:val="008A0D1A"/>
    <w:rsid w:val="008A36D3"/>
    <w:rsid w:val="008B6647"/>
    <w:rsid w:val="008B77A5"/>
    <w:rsid w:val="008C692E"/>
    <w:rsid w:val="008C7887"/>
    <w:rsid w:val="008D1A13"/>
    <w:rsid w:val="008D61B3"/>
    <w:rsid w:val="008D6A35"/>
    <w:rsid w:val="008E47EF"/>
    <w:rsid w:val="008E6903"/>
    <w:rsid w:val="008E6C59"/>
    <w:rsid w:val="008E7DC2"/>
    <w:rsid w:val="00904624"/>
    <w:rsid w:val="009112EA"/>
    <w:rsid w:val="00914B4F"/>
    <w:rsid w:val="00916996"/>
    <w:rsid w:val="009228A7"/>
    <w:rsid w:val="00925798"/>
    <w:rsid w:val="00927B07"/>
    <w:rsid w:val="00942A41"/>
    <w:rsid w:val="00943995"/>
    <w:rsid w:val="009459A9"/>
    <w:rsid w:val="00951FE0"/>
    <w:rsid w:val="00965A5F"/>
    <w:rsid w:val="00965CDE"/>
    <w:rsid w:val="0096780D"/>
    <w:rsid w:val="00967F3E"/>
    <w:rsid w:val="0097095A"/>
    <w:rsid w:val="00973E89"/>
    <w:rsid w:val="00975A4A"/>
    <w:rsid w:val="009801F4"/>
    <w:rsid w:val="009819DF"/>
    <w:rsid w:val="00982A86"/>
    <w:rsid w:val="00983E6E"/>
    <w:rsid w:val="009866BF"/>
    <w:rsid w:val="00987D72"/>
    <w:rsid w:val="00993001"/>
    <w:rsid w:val="009931E2"/>
    <w:rsid w:val="009936B5"/>
    <w:rsid w:val="00996FEB"/>
    <w:rsid w:val="009A0B34"/>
    <w:rsid w:val="009A7952"/>
    <w:rsid w:val="009B4290"/>
    <w:rsid w:val="009C1276"/>
    <w:rsid w:val="009C1E84"/>
    <w:rsid w:val="009C45B5"/>
    <w:rsid w:val="009C74A3"/>
    <w:rsid w:val="009C77EE"/>
    <w:rsid w:val="009D1A88"/>
    <w:rsid w:val="009D2E95"/>
    <w:rsid w:val="009D7F9B"/>
    <w:rsid w:val="009F3B96"/>
    <w:rsid w:val="00A000FA"/>
    <w:rsid w:val="00A02E53"/>
    <w:rsid w:val="00A06190"/>
    <w:rsid w:val="00A225B8"/>
    <w:rsid w:val="00A23C03"/>
    <w:rsid w:val="00A2404B"/>
    <w:rsid w:val="00A24EEA"/>
    <w:rsid w:val="00A30B44"/>
    <w:rsid w:val="00A41C56"/>
    <w:rsid w:val="00A42CAB"/>
    <w:rsid w:val="00A51E6C"/>
    <w:rsid w:val="00A546E1"/>
    <w:rsid w:val="00A5756D"/>
    <w:rsid w:val="00A62D2E"/>
    <w:rsid w:val="00A67F80"/>
    <w:rsid w:val="00A70151"/>
    <w:rsid w:val="00A751A2"/>
    <w:rsid w:val="00A86214"/>
    <w:rsid w:val="00A86B73"/>
    <w:rsid w:val="00A8780A"/>
    <w:rsid w:val="00A9171D"/>
    <w:rsid w:val="00A94992"/>
    <w:rsid w:val="00A96164"/>
    <w:rsid w:val="00AA00E3"/>
    <w:rsid w:val="00AA0FDD"/>
    <w:rsid w:val="00AA24B1"/>
    <w:rsid w:val="00AA41AF"/>
    <w:rsid w:val="00AA68DB"/>
    <w:rsid w:val="00AB19C3"/>
    <w:rsid w:val="00AB3D7E"/>
    <w:rsid w:val="00AB5E2F"/>
    <w:rsid w:val="00AB7C65"/>
    <w:rsid w:val="00AB7FD2"/>
    <w:rsid w:val="00AC0700"/>
    <w:rsid w:val="00AC29B4"/>
    <w:rsid w:val="00AC3A72"/>
    <w:rsid w:val="00AC3DCE"/>
    <w:rsid w:val="00AC7988"/>
    <w:rsid w:val="00AD0F0E"/>
    <w:rsid w:val="00AD4123"/>
    <w:rsid w:val="00AD5325"/>
    <w:rsid w:val="00AD72BF"/>
    <w:rsid w:val="00AE0789"/>
    <w:rsid w:val="00AE0CA5"/>
    <w:rsid w:val="00AE2B1C"/>
    <w:rsid w:val="00AE3132"/>
    <w:rsid w:val="00AE3444"/>
    <w:rsid w:val="00AF450C"/>
    <w:rsid w:val="00B001D7"/>
    <w:rsid w:val="00B026D7"/>
    <w:rsid w:val="00B03565"/>
    <w:rsid w:val="00B03AED"/>
    <w:rsid w:val="00B06FC9"/>
    <w:rsid w:val="00B070BE"/>
    <w:rsid w:val="00B1608A"/>
    <w:rsid w:val="00B16260"/>
    <w:rsid w:val="00B1692E"/>
    <w:rsid w:val="00B20194"/>
    <w:rsid w:val="00B21822"/>
    <w:rsid w:val="00B25E40"/>
    <w:rsid w:val="00B31C90"/>
    <w:rsid w:val="00B3597E"/>
    <w:rsid w:val="00B37878"/>
    <w:rsid w:val="00B43BA7"/>
    <w:rsid w:val="00B4767F"/>
    <w:rsid w:val="00B5442B"/>
    <w:rsid w:val="00B6381F"/>
    <w:rsid w:val="00B7193C"/>
    <w:rsid w:val="00B71DBD"/>
    <w:rsid w:val="00B76BA2"/>
    <w:rsid w:val="00B77D91"/>
    <w:rsid w:val="00B849C1"/>
    <w:rsid w:val="00B86B29"/>
    <w:rsid w:val="00B87B21"/>
    <w:rsid w:val="00B9099A"/>
    <w:rsid w:val="00B9340D"/>
    <w:rsid w:val="00BA3FB5"/>
    <w:rsid w:val="00BA4089"/>
    <w:rsid w:val="00BA57D7"/>
    <w:rsid w:val="00BA682E"/>
    <w:rsid w:val="00BB00C6"/>
    <w:rsid w:val="00BD1C7F"/>
    <w:rsid w:val="00BD2140"/>
    <w:rsid w:val="00BD2F1F"/>
    <w:rsid w:val="00BD3D5A"/>
    <w:rsid w:val="00BD40DC"/>
    <w:rsid w:val="00BE150D"/>
    <w:rsid w:val="00BE2059"/>
    <w:rsid w:val="00BE5677"/>
    <w:rsid w:val="00BF0A3B"/>
    <w:rsid w:val="00BF233B"/>
    <w:rsid w:val="00C00C97"/>
    <w:rsid w:val="00C019D0"/>
    <w:rsid w:val="00C0291B"/>
    <w:rsid w:val="00C044D8"/>
    <w:rsid w:val="00C06D8D"/>
    <w:rsid w:val="00C114CB"/>
    <w:rsid w:val="00C117C5"/>
    <w:rsid w:val="00C16AA8"/>
    <w:rsid w:val="00C212CD"/>
    <w:rsid w:val="00C50B3C"/>
    <w:rsid w:val="00C511E4"/>
    <w:rsid w:val="00C52F3F"/>
    <w:rsid w:val="00C53AAD"/>
    <w:rsid w:val="00C54703"/>
    <w:rsid w:val="00C54DE1"/>
    <w:rsid w:val="00C61428"/>
    <w:rsid w:val="00C61552"/>
    <w:rsid w:val="00C629E9"/>
    <w:rsid w:val="00C62AE8"/>
    <w:rsid w:val="00C6753D"/>
    <w:rsid w:val="00C70124"/>
    <w:rsid w:val="00C71A35"/>
    <w:rsid w:val="00C72459"/>
    <w:rsid w:val="00C72775"/>
    <w:rsid w:val="00C73B0B"/>
    <w:rsid w:val="00C7443C"/>
    <w:rsid w:val="00C7542D"/>
    <w:rsid w:val="00C826AF"/>
    <w:rsid w:val="00C83386"/>
    <w:rsid w:val="00C866E8"/>
    <w:rsid w:val="00C9176B"/>
    <w:rsid w:val="00C91CFA"/>
    <w:rsid w:val="00C94F70"/>
    <w:rsid w:val="00CA38DC"/>
    <w:rsid w:val="00CA4334"/>
    <w:rsid w:val="00CA5DDF"/>
    <w:rsid w:val="00CA605B"/>
    <w:rsid w:val="00CA7345"/>
    <w:rsid w:val="00CB163E"/>
    <w:rsid w:val="00CB16B0"/>
    <w:rsid w:val="00CC5514"/>
    <w:rsid w:val="00CC5A11"/>
    <w:rsid w:val="00CC6B87"/>
    <w:rsid w:val="00CC76C7"/>
    <w:rsid w:val="00CD2E11"/>
    <w:rsid w:val="00CD3806"/>
    <w:rsid w:val="00CD7E11"/>
    <w:rsid w:val="00CE1340"/>
    <w:rsid w:val="00CE2451"/>
    <w:rsid w:val="00CE59F3"/>
    <w:rsid w:val="00CE5FF1"/>
    <w:rsid w:val="00CE6ACC"/>
    <w:rsid w:val="00CF2436"/>
    <w:rsid w:val="00CF336F"/>
    <w:rsid w:val="00CF5059"/>
    <w:rsid w:val="00CF631F"/>
    <w:rsid w:val="00CF772D"/>
    <w:rsid w:val="00D01FC5"/>
    <w:rsid w:val="00D040D0"/>
    <w:rsid w:val="00D05BD7"/>
    <w:rsid w:val="00D05D31"/>
    <w:rsid w:val="00D07109"/>
    <w:rsid w:val="00D107B6"/>
    <w:rsid w:val="00D13CB9"/>
    <w:rsid w:val="00D1768B"/>
    <w:rsid w:val="00D20661"/>
    <w:rsid w:val="00D314AA"/>
    <w:rsid w:val="00D3334E"/>
    <w:rsid w:val="00D33390"/>
    <w:rsid w:val="00D34A8D"/>
    <w:rsid w:val="00D37932"/>
    <w:rsid w:val="00D4008F"/>
    <w:rsid w:val="00D413B3"/>
    <w:rsid w:val="00D4606A"/>
    <w:rsid w:val="00D558FD"/>
    <w:rsid w:val="00D62C37"/>
    <w:rsid w:val="00D6465D"/>
    <w:rsid w:val="00D6466A"/>
    <w:rsid w:val="00D7017D"/>
    <w:rsid w:val="00D70772"/>
    <w:rsid w:val="00D73D59"/>
    <w:rsid w:val="00D857B9"/>
    <w:rsid w:val="00D90106"/>
    <w:rsid w:val="00D9375F"/>
    <w:rsid w:val="00D96520"/>
    <w:rsid w:val="00DA2A00"/>
    <w:rsid w:val="00DA6131"/>
    <w:rsid w:val="00DB0A65"/>
    <w:rsid w:val="00DC5B7E"/>
    <w:rsid w:val="00DC5CAE"/>
    <w:rsid w:val="00DC6FEF"/>
    <w:rsid w:val="00DD09F3"/>
    <w:rsid w:val="00DD144B"/>
    <w:rsid w:val="00DE68C7"/>
    <w:rsid w:val="00DE6EC6"/>
    <w:rsid w:val="00DF01D1"/>
    <w:rsid w:val="00DF2C91"/>
    <w:rsid w:val="00DF4E8F"/>
    <w:rsid w:val="00DF54B2"/>
    <w:rsid w:val="00E04443"/>
    <w:rsid w:val="00E05477"/>
    <w:rsid w:val="00E0562D"/>
    <w:rsid w:val="00E058CE"/>
    <w:rsid w:val="00E060CD"/>
    <w:rsid w:val="00E10775"/>
    <w:rsid w:val="00E17E79"/>
    <w:rsid w:val="00E20526"/>
    <w:rsid w:val="00E2539A"/>
    <w:rsid w:val="00E255C3"/>
    <w:rsid w:val="00E30976"/>
    <w:rsid w:val="00E417DD"/>
    <w:rsid w:val="00E47982"/>
    <w:rsid w:val="00E51DDF"/>
    <w:rsid w:val="00E52DD8"/>
    <w:rsid w:val="00E53BF3"/>
    <w:rsid w:val="00E6064B"/>
    <w:rsid w:val="00E60EE8"/>
    <w:rsid w:val="00E616DF"/>
    <w:rsid w:val="00E66217"/>
    <w:rsid w:val="00E66462"/>
    <w:rsid w:val="00E705DA"/>
    <w:rsid w:val="00E72589"/>
    <w:rsid w:val="00E73105"/>
    <w:rsid w:val="00E74222"/>
    <w:rsid w:val="00E74F84"/>
    <w:rsid w:val="00E803A5"/>
    <w:rsid w:val="00E8214A"/>
    <w:rsid w:val="00E8380B"/>
    <w:rsid w:val="00E8462E"/>
    <w:rsid w:val="00E84780"/>
    <w:rsid w:val="00E852EB"/>
    <w:rsid w:val="00E87B85"/>
    <w:rsid w:val="00E90BFF"/>
    <w:rsid w:val="00E9293F"/>
    <w:rsid w:val="00E94FED"/>
    <w:rsid w:val="00EA4123"/>
    <w:rsid w:val="00EA42F2"/>
    <w:rsid w:val="00EA6518"/>
    <w:rsid w:val="00EB459E"/>
    <w:rsid w:val="00EC4F29"/>
    <w:rsid w:val="00ED0C7A"/>
    <w:rsid w:val="00EE3C72"/>
    <w:rsid w:val="00EE5832"/>
    <w:rsid w:val="00EE5EB2"/>
    <w:rsid w:val="00EE62F1"/>
    <w:rsid w:val="00EE70F7"/>
    <w:rsid w:val="00EE7F20"/>
    <w:rsid w:val="00EF3F8D"/>
    <w:rsid w:val="00EF4CD4"/>
    <w:rsid w:val="00F008B8"/>
    <w:rsid w:val="00F02A44"/>
    <w:rsid w:val="00F10B66"/>
    <w:rsid w:val="00F10E6F"/>
    <w:rsid w:val="00F23024"/>
    <w:rsid w:val="00F32504"/>
    <w:rsid w:val="00F34AE6"/>
    <w:rsid w:val="00F3625F"/>
    <w:rsid w:val="00F3641A"/>
    <w:rsid w:val="00F364C7"/>
    <w:rsid w:val="00F435BB"/>
    <w:rsid w:val="00F45E91"/>
    <w:rsid w:val="00F472D8"/>
    <w:rsid w:val="00F47BA9"/>
    <w:rsid w:val="00F5068C"/>
    <w:rsid w:val="00F54180"/>
    <w:rsid w:val="00F56F80"/>
    <w:rsid w:val="00F60B66"/>
    <w:rsid w:val="00F641F2"/>
    <w:rsid w:val="00F8113D"/>
    <w:rsid w:val="00F84D63"/>
    <w:rsid w:val="00F85E98"/>
    <w:rsid w:val="00F935E2"/>
    <w:rsid w:val="00F967BB"/>
    <w:rsid w:val="00F9703A"/>
    <w:rsid w:val="00FA461E"/>
    <w:rsid w:val="00FB5028"/>
    <w:rsid w:val="00FC5B85"/>
    <w:rsid w:val="00FD4B68"/>
    <w:rsid w:val="00FE0353"/>
    <w:rsid w:val="00FE7781"/>
    <w:rsid w:val="00FF350B"/>
    <w:rsid w:val="00FF5D17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0A67"/>
  <w15:docId w15:val="{CCA462CB-9CC6-4B36-8DB6-AD902CE4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816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3816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E3816"/>
    <w:rPr>
      <w:b/>
      <w:bCs/>
    </w:rPr>
  </w:style>
  <w:style w:type="paragraph" w:styleId="a5">
    <w:name w:val="Normal (Web)"/>
    <w:aliases w:val="Обычный (веб)1,Обычный (веб) Знак,Обычный (веб) Знак1,Обычный (веб) Знак Знак,Обычный (Web)1,Обычный (Web),Обычный (веб) Знак1 Знак,Обычный (веб) Знак2 Знак Знак,Обычный (веб) Знак Знак1 Знак Знак,Обычный (веб) Знак1 Знак Знак1 Знак"/>
    <w:basedOn w:val="a"/>
    <w:uiPriority w:val="99"/>
    <w:unhideWhenUsed/>
    <w:rsid w:val="003E381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E381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417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7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6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Suharukova</dc:creator>
  <cp:lastModifiedBy>Вера В. Клыкова</cp:lastModifiedBy>
  <cp:revision>26</cp:revision>
  <cp:lastPrinted>2020-03-23T05:40:00Z</cp:lastPrinted>
  <dcterms:created xsi:type="dcterms:W3CDTF">2021-12-29T01:46:00Z</dcterms:created>
  <dcterms:modified xsi:type="dcterms:W3CDTF">2022-12-23T00:07:00Z</dcterms:modified>
</cp:coreProperties>
</file>