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2490" w14:textId="2E95E023" w:rsidR="00C368A3" w:rsidRDefault="00F5776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Протокол № 1</w:t>
      </w:r>
      <w:r w:rsidR="00292944">
        <w:rPr>
          <w:rFonts w:ascii="Times New Roman" w:hAnsi="Times New Roman" w:cs="Times New Roman"/>
          <w:b/>
          <w:sz w:val="26"/>
          <w:szCs w:val="26"/>
        </w:rPr>
        <w:t>5</w:t>
      </w:r>
    </w:p>
    <w:p w14:paraId="6158A451" w14:textId="77777777" w:rsidR="00C368A3" w:rsidRDefault="00F577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20A4A8F2" w14:textId="77777777" w:rsidR="00C368A3" w:rsidRDefault="00F577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7F20682" w14:textId="77777777" w:rsidR="00C368A3" w:rsidRDefault="00F577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4AF084B7" w14:textId="77777777" w:rsidR="00C368A3" w:rsidRDefault="00C3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203202" w14:textId="77777777" w:rsidR="00C368A3" w:rsidRDefault="00C3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2B1BD1" w14:textId="77777777" w:rsidR="00C368A3" w:rsidRDefault="00C36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D6F764" w14:textId="0829D148" w:rsidR="00C368A3" w:rsidRDefault="00F5776E">
      <w:proofErr w:type="spellStart"/>
      <w:r>
        <w:rPr>
          <w:rFonts w:ascii="Times New Roman" w:hAnsi="Times New Roman" w:cs="Times New Roman"/>
          <w:sz w:val="26"/>
          <w:szCs w:val="26"/>
        </w:rPr>
        <w:t>с.Анучино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292944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2944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9294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27DDA8B2" w14:textId="77777777" w:rsidR="00C368A3" w:rsidRDefault="00C368A3">
      <w:pPr>
        <w:rPr>
          <w:rFonts w:ascii="Times New Roman" w:hAnsi="Times New Roman" w:cs="Times New Roman"/>
          <w:sz w:val="26"/>
          <w:szCs w:val="26"/>
        </w:rPr>
      </w:pPr>
    </w:p>
    <w:p w14:paraId="7D9D87AE" w14:textId="77777777" w:rsidR="00C368A3" w:rsidRDefault="00F577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6CF6092E" w14:textId="5F7292A3" w:rsidR="00C368A3" w:rsidRPr="00525EFD" w:rsidRDefault="00F577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заседании общественной комиссии присутствуют: </w:t>
      </w:r>
    </w:p>
    <w:p w14:paraId="35CB298A" w14:textId="314B4A52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Заместитель председателя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Васильевна, начальник отдела жизнеобеспечения администрации Анучинского муниципального </w:t>
      </w:r>
      <w:r w:rsidR="00AC0812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05687A" w14:textId="71DA2ACA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77E5">
        <w:rPr>
          <w:rFonts w:ascii="Times New Roman" w:hAnsi="Times New Roman" w:cs="Times New Roman"/>
          <w:sz w:val="28"/>
          <w:szCs w:val="28"/>
        </w:rPr>
        <w:t>Хоменко Наталья Витальевна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отдела жизнеобеспечения администрации Анучинского муниципального </w:t>
      </w:r>
      <w:r w:rsidR="00AC0812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085E5E4" w14:textId="77777777" w:rsidR="00C368A3" w:rsidRDefault="00F577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14:paraId="6BD11FF0" w14:textId="77777777" w:rsidR="00C368A3" w:rsidRDefault="00F5776E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Глушак Людмила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Ивановна,  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Анучинской общественной организация «Дети войны»,</w:t>
      </w:r>
    </w:p>
    <w:p w14:paraId="50C3184C" w14:textId="77777777" w:rsidR="00C368A3" w:rsidRDefault="00F5776E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Фадеева Людмила Николаевна, председатель Анучинского общества инвалидов,</w:t>
      </w:r>
    </w:p>
    <w:p w14:paraId="6787FAD7" w14:textId="77777777" w:rsidR="00C368A3" w:rsidRDefault="00F5776E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Дзюба Елена Ивановна, председатель Общественной палаты Анучинского муниципального района, </w:t>
      </w:r>
    </w:p>
    <w:p w14:paraId="6364F34B" w14:textId="4F25CD3B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комиссии присутствует </w:t>
      </w:r>
      <w:r w:rsidR="00525E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25EFD">
        <w:rPr>
          <w:rFonts w:ascii="Times New Roman" w:hAnsi="Times New Roman" w:cs="Times New Roman"/>
          <w:sz w:val="28"/>
          <w:szCs w:val="28"/>
        </w:rPr>
        <w:t xml:space="preserve">по уважительным причинам (болезни), </w:t>
      </w:r>
      <w:proofErr w:type="gramStart"/>
      <w:r w:rsidR="00525EFD">
        <w:rPr>
          <w:rFonts w:ascii="Times New Roman" w:hAnsi="Times New Roman" w:cs="Times New Roman"/>
          <w:sz w:val="28"/>
          <w:szCs w:val="28"/>
        </w:rPr>
        <w:t>отсутствуют  председатель</w:t>
      </w:r>
      <w:proofErr w:type="gramEnd"/>
      <w:r w:rsidR="00525EFD">
        <w:rPr>
          <w:rFonts w:ascii="Times New Roman" w:hAnsi="Times New Roman" w:cs="Times New Roman"/>
          <w:sz w:val="28"/>
          <w:szCs w:val="28"/>
        </w:rPr>
        <w:t xml:space="preserve"> комиссии – </w:t>
      </w:r>
      <w:proofErr w:type="spellStart"/>
      <w:r w:rsidR="00525EFD">
        <w:rPr>
          <w:rFonts w:ascii="Times New Roman" w:hAnsi="Times New Roman" w:cs="Times New Roman"/>
          <w:sz w:val="28"/>
          <w:szCs w:val="28"/>
        </w:rPr>
        <w:t>Суворенков</w:t>
      </w:r>
      <w:proofErr w:type="spellEnd"/>
      <w:r w:rsidR="00525EFD">
        <w:rPr>
          <w:rFonts w:ascii="Times New Roman" w:hAnsi="Times New Roman" w:cs="Times New Roman"/>
          <w:sz w:val="28"/>
          <w:szCs w:val="28"/>
        </w:rPr>
        <w:t xml:space="preserve"> А.А. и </w:t>
      </w:r>
      <w:proofErr w:type="spellStart"/>
      <w:r w:rsidR="00525EFD" w:rsidRPr="00525EFD">
        <w:rPr>
          <w:rFonts w:ascii="Times New Roman" w:hAnsi="Times New Roman" w:cs="Times New Roman"/>
          <w:sz w:val="28"/>
          <w:szCs w:val="28"/>
        </w:rPr>
        <w:t>Дикусар</w:t>
      </w:r>
      <w:proofErr w:type="spellEnd"/>
      <w:r w:rsidR="00525EFD">
        <w:rPr>
          <w:rFonts w:ascii="Times New Roman" w:hAnsi="Times New Roman" w:cs="Times New Roman"/>
          <w:sz w:val="28"/>
          <w:szCs w:val="28"/>
        </w:rPr>
        <w:t xml:space="preserve"> И.Н.-</w:t>
      </w:r>
      <w:r w:rsidR="00525EFD" w:rsidRPr="00525EFD">
        <w:rPr>
          <w:rFonts w:ascii="Times New Roman" w:hAnsi="Times New Roman" w:cs="Times New Roman"/>
          <w:sz w:val="28"/>
          <w:szCs w:val="28"/>
        </w:rPr>
        <w:t xml:space="preserve"> председатель Анучинского отделения ВООВ «Боевое братство»</w:t>
      </w:r>
      <w:r w:rsidR="00525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32D66D72" w14:textId="41204F5E" w:rsidR="00C368A3" w:rsidRDefault="00F5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5EF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 w:rsidR="00525EFD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общественной комиссии объявил повестку дня.</w:t>
      </w:r>
    </w:p>
    <w:p w14:paraId="67318926" w14:textId="77777777" w:rsidR="00C368A3" w:rsidRDefault="00F577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26775BB" w14:textId="10951B11" w:rsidR="00C368A3" w:rsidRDefault="00F5776E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Утверждение дизайн — проекта на </w:t>
      </w:r>
      <w:r w:rsidR="00292944">
        <w:rPr>
          <w:rFonts w:ascii="Times New Roman" w:hAnsi="Times New Roman" w:cs="Times New Roman"/>
          <w:spacing w:val="-1"/>
          <w:sz w:val="28"/>
          <w:szCs w:val="28"/>
        </w:rPr>
        <w:t xml:space="preserve">благоустройство дворовых территорий многоквартирных жилых домов в </w:t>
      </w:r>
      <w:proofErr w:type="gramStart"/>
      <w:r w:rsidR="00292944">
        <w:rPr>
          <w:rFonts w:ascii="Times New Roman" w:hAnsi="Times New Roman" w:cs="Times New Roman"/>
          <w:spacing w:val="-1"/>
          <w:sz w:val="28"/>
          <w:szCs w:val="28"/>
        </w:rPr>
        <w:t xml:space="preserve">селе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5EFD">
        <w:rPr>
          <w:rFonts w:ascii="Times New Roman" w:hAnsi="Times New Roman" w:cs="Times New Roman"/>
          <w:spacing w:val="-1"/>
          <w:sz w:val="28"/>
          <w:szCs w:val="28"/>
        </w:rPr>
        <w:t>Анучино</w:t>
      </w:r>
      <w:proofErr w:type="gramEnd"/>
      <w:r w:rsidR="00AC08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Анучинского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муниципального </w:t>
      </w:r>
      <w:r w:rsidR="00292944">
        <w:rPr>
          <w:rFonts w:ascii="Times New Roman" w:hAnsi="Times New Roman" w:cs="Times New Roman"/>
          <w:spacing w:val="-1"/>
          <w:sz w:val="28"/>
          <w:szCs w:val="28"/>
        </w:rPr>
        <w:t>округа Приморского края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202</w:t>
      </w:r>
      <w:r w:rsidR="00292944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году в рамках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населенных пунктов на территории Анучинского муниципального округа» на 2020-2024 годы.</w:t>
      </w:r>
    </w:p>
    <w:p w14:paraId="0DBE6F62" w14:textId="77777777" w:rsidR="00C368A3" w:rsidRDefault="00F5776E">
      <w:pPr>
        <w:pStyle w:val="ab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принять Повестку дня.</w:t>
      </w:r>
    </w:p>
    <w:p w14:paraId="5DC3AB10" w14:textId="49EA7441" w:rsidR="00C368A3" w:rsidRDefault="00F5776E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AC08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 «Воздержался» - нет; «Против» - нет.</w:t>
      </w:r>
    </w:p>
    <w:p w14:paraId="368661F3" w14:textId="77777777" w:rsidR="00C368A3" w:rsidRDefault="00F5776E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Вопрос.</w:t>
      </w:r>
    </w:p>
    <w:p w14:paraId="5C6878A6" w14:textId="6535917A" w:rsidR="00C368A3" w:rsidRDefault="00F5776E">
      <w:pPr>
        <w:spacing w:after="0"/>
        <w:ind w:firstLine="39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Анучинского муниципального </w:t>
      </w:r>
      <w:r w:rsidR="00AC08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был</w:t>
      </w:r>
      <w:r w:rsidR="002929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292944">
        <w:rPr>
          <w:rFonts w:ascii="Times New Roman" w:hAnsi="Times New Roman" w:cs="Times New Roman"/>
          <w:sz w:val="28"/>
          <w:szCs w:val="28"/>
        </w:rPr>
        <w:t xml:space="preserve"> уведомление</w:t>
      </w:r>
      <w:proofErr w:type="gramEnd"/>
      <w:r w:rsidR="00292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92944">
        <w:rPr>
          <w:rFonts w:ascii="Times New Roman" w:hAnsi="Times New Roman" w:cs="Times New Roman"/>
          <w:sz w:val="28"/>
          <w:szCs w:val="28"/>
        </w:rPr>
        <w:t xml:space="preserve">дизайн -проекта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44">
        <w:rPr>
          <w:rFonts w:ascii="Times New Roman" w:hAnsi="Times New Roman" w:cs="Times New Roman"/>
          <w:sz w:val="28"/>
          <w:szCs w:val="28"/>
        </w:rPr>
        <w:t>благоустройство дворовых территорий  многоквартирных жилых домов в селе Анучино Анучинского муниципального округа Приморского края</w:t>
      </w:r>
      <w:r w:rsidR="00BD77E5">
        <w:rPr>
          <w:rFonts w:ascii="Times New Roman" w:hAnsi="Times New Roman" w:cs="Times New Roman"/>
          <w:sz w:val="28"/>
          <w:szCs w:val="28"/>
        </w:rPr>
        <w:t xml:space="preserve">   для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0812">
        <w:rPr>
          <w:rFonts w:ascii="Times New Roman" w:hAnsi="Times New Roman" w:cs="Times New Roman"/>
          <w:sz w:val="28"/>
          <w:szCs w:val="28"/>
        </w:rPr>
        <w:t xml:space="preserve">За время обсуждений </w:t>
      </w:r>
      <w:r>
        <w:rPr>
          <w:rFonts w:ascii="Times New Roman" w:hAnsi="Times New Roman" w:cs="Times New Roman"/>
          <w:sz w:val="28"/>
          <w:szCs w:val="28"/>
        </w:rPr>
        <w:t>предложений или замечаний по дизайн-проект</w:t>
      </w:r>
      <w:r w:rsidR="00BD77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AC081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   </w:t>
      </w:r>
    </w:p>
    <w:p w14:paraId="2EE95C2F" w14:textId="74B30BC5" w:rsidR="00C368A3" w:rsidRDefault="00F5776E">
      <w:pPr>
        <w:spacing w:after="0"/>
        <w:ind w:firstLine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Предложенные дизайн-проекты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="00BD77E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D77E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BD77E5">
        <w:rPr>
          <w:rFonts w:ascii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, от которых поступили заявки на </w:t>
      </w:r>
      <w:r w:rsidR="00AC0812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7E5">
        <w:rPr>
          <w:rFonts w:ascii="Times New Roman" w:hAnsi="Times New Roman" w:cs="Times New Roman"/>
          <w:sz w:val="28"/>
          <w:szCs w:val="28"/>
        </w:rPr>
        <w:t xml:space="preserve">дворовых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AC081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21CA46" w14:textId="319B68DC" w:rsidR="00C368A3" w:rsidRDefault="00F5776E">
      <w:pPr>
        <w:spacing w:after="0"/>
        <w:ind w:firstLine="3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Решили:  Согласовать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726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>
        <w:rPr>
          <w:rFonts w:ascii="Times New Roman" w:hAnsi="Times New Roman" w:cs="Times New Roman"/>
          <w:sz w:val="28"/>
          <w:szCs w:val="28"/>
        </w:rPr>
        <w:t>дизайн-проек</w:t>
      </w:r>
      <w:r w:rsidR="003D1726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726">
        <w:rPr>
          <w:rFonts w:ascii="Times New Roman" w:hAnsi="Times New Roman" w:cs="Times New Roman"/>
          <w:sz w:val="28"/>
          <w:szCs w:val="28"/>
        </w:rPr>
        <w:t xml:space="preserve">по </w:t>
      </w:r>
      <w:r w:rsidR="00BD77E5" w:rsidRPr="00BD77E5">
        <w:rPr>
          <w:rFonts w:ascii="Times New Roman" w:hAnsi="Times New Roman" w:cs="Times New Roman"/>
          <w:sz w:val="28"/>
          <w:szCs w:val="28"/>
        </w:rPr>
        <w:t>благоустройств</w:t>
      </w:r>
      <w:r w:rsidR="00BD77E5">
        <w:rPr>
          <w:rFonts w:ascii="Times New Roman" w:hAnsi="Times New Roman" w:cs="Times New Roman"/>
          <w:sz w:val="28"/>
          <w:szCs w:val="28"/>
        </w:rPr>
        <w:t>у</w:t>
      </w:r>
      <w:r w:rsidR="00BD77E5" w:rsidRPr="00BD77E5">
        <w:rPr>
          <w:rFonts w:ascii="Times New Roman" w:hAnsi="Times New Roman" w:cs="Times New Roman"/>
          <w:sz w:val="28"/>
          <w:szCs w:val="28"/>
        </w:rPr>
        <w:t xml:space="preserve"> дворовых территорий  многоквартирных жилых домов в селе Анучино Анучинского муниципального округа Приморского края </w:t>
      </w:r>
      <w:r>
        <w:rPr>
          <w:rFonts w:ascii="Times New Roman" w:hAnsi="Times New Roman" w:cs="Times New Roman"/>
          <w:sz w:val="28"/>
          <w:szCs w:val="28"/>
        </w:rPr>
        <w:t>без изменений.</w:t>
      </w:r>
    </w:p>
    <w:p w14:paraId="3359B97F" w14:textId="2DA7336C" w:rsidR="00C368A3" w:rsidRDefault="00F5776E">
      <w:pPr>
        <w:spacing w:after="0"/>
        <w:ind w:firstLine="3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3D17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 «Воздержался» - нет; «Против» - нет.</w:t>
      </w:r>
    </w:p>
    <w:p w14:paraId="142DFD5A" w14:textId="77777777" w:rsidR="00C368A3" w:rsidRDefault="00C368A3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D32B9" w14:textId="77777777" w:rsidR="00C368A3" w:rsidRDefault="00C368A3">
      <w:pPr>
        <w:spacing w:after="0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7D21D922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общественной комиссии _____________/О.В.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1693EE9B" w14:textId="642C94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</w:t>
      </w:r>
      <w:r w:rsidR="00BD77E5">
        <w:rPr>
          <w:rFonts w:ascii="Times New Roman" w:hAnsi="Times New Roman" w:cs="Times New Roman"/>
          <w:sz w:val="26"/>
          <w:szCs w:val="26"/>
        </w:rPr>
        <w:t>Н.В. Хоменко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44357086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___________________________________________/Л.И. Глушак/</w:t>
      </w:r>
    </w:p>
    <w:p w14:paraId="512A91B5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69249C1A" w14:textId="77777777" w:rsidR="00C368A3" w:rsidRDefault="00F5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_____________________________________________/Е.И. Дзюба/</w:t>
      </w:r>
    </w:p>
    <w:p w14:paraId="3C8578FF" w14:textId="64280DA9" w:rsidR="00C368A3" w:rsidRDefault="00C368A3"/>
    <w:p w14:paraId="6FA1051A" w14:textId="0F4DA831" w:rsidR="00F5776E" w:rsidRDefault="00F5776E"/>
    <w:p w14:paraId="313A0916" w14:textId="1A7B6E0E" w:rsidR="00F5776E" w:rsidRDefault="00F5776E"/>
    <w:p w14:paraId="0C39D97E" w14:textId="2259786A" w:rsidR="00F5776E" w:rsidRDefault="00F5776E"/>
    <w:p w14:paraId="5D6D327A" w14:textId="41366676" w:rsidR="00F5776E" w:rsidRDefault="00F5776E"/>
    <w:p w14:paraId="704D5420" w14:textId="77777777" w:rsidR="00F5776E" w:rsidRPr="00F5776E" w:rsidRDefault="00F5776E" w:rsidP="00BD7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776E" w:rsidRPr="00F5776E">
      <w:pgSz w:w="11906" w:h="16838"/>
      <w:pgMar w:top="1134" w:right="850" w:bottom="85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2D95" w14:textId="77777777" w:rsidR="00327ECE" w:rsidRDefault="00327ECE" w:rsidP="00292944">
      <w:pPr>
        <w:spacing w:after="0" w:line="240" w:lineRule="auto"/>
      </w:pPr>
      <w:r>
        <w:separator/>
      </w:r>
    </w:p>
  </w:endnote>
  <w:endnote w:type="continuationSeparator" w:id="0">
    <w:p w14:paraId="7858FFB2" w14:textId="77777777" w:rsidR="00327ECE" w:rsidRDefault="00327ECE" w:rsidP="0029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77C3" w14:textId="77777777" w:rsidR="00327ECE" w:rsidRDefault="00327ECE" w:rsidP="00292944">
      <w:pPr>
        <w:spacing w:after="0" w:line="240" w:lineRule="auto"/>
      </w:pPr>
      <w:r>
        <w:separator/>
      </w:r>
    </w:p>
  </w:footnote>
  <w:footnote w:type="continuationSeparator" w:id="0">
    <w:p w14:paraId="7DB528AC" w14:textId="77777777" w:rsidR="00327ECE" w:rsidRDefault="00327ECE" w:rsidP="0029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17A"/>
    <w:multiLevelType w:val="multilevel"/>
    <w:tmpl w:val="AB2894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291C"/>
    <w:multiLevelType w:val="multilevel"/>
    <w:tmpl w:val="A6D0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B30AE"/>
    <w:multiLevelType w:val="multilevel"/>
    <w:tmpl w:val="6B96B4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31C6"/>
    <w:multiLevelType w:val="multilevel"/>
    <w:tmpl w:val="826E3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A3"/>
    <w:rsid w:val="00292944"/>
    <w:rsid w:val="00327ECE"/>
    <w:rsid w:val="003D1726"/>
    <w:rsid w:val="00525EFD"/>
    <w:rsid w:val="00AC0812"/>
    <w:rsid w:val="00B125CB"/>
    <w:rsid w:val="00B42570"/>
    <w:rsid w:val="00BD77E5"/>
    <w:rsid w:val="00C368A3"/>
    <w:rsid w:val="00E3721E"/>
    <w:rsid w:val="00F5776E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602F"/>
  <w15:docId w15:val="{4A76831D-3009-4DFA-9552-FF0CD5B1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29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92944"/>
    <w:rPr>
      <w:sz w:val="22"/>
    </w:rPr>
  </w:style>
  <w:style w:type="paragraph" w:styleId="af1">
    <w:name w:val="footer"/>
    <w:basedOn w:val="a"/>
    <w:link w:val="af2"/>
    <w:uiPriority w:val="99"/>
    <w:unhideWhenUsed/>
    <w:rsid w:val="0029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9294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7</cp:revision>
  <cp:lastPrinted>2021-12-01T06:24:00Z</cp:lastPrinted>
  <dcterms:created xsi:type="dcterms:W3CDTF">2020-12-16T00:37:00Z</dcterms:created>
  <dcterms:modified xsi:type="dcterms:W3CDTF">2021-12-01T06:28:00Z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