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8F" w:rsidRDefault="005411C4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37235" cy="1064260"/>
            <wp:effectExtent l="0" t="0" r="571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D73A8F" w:rsidRPr="00D949DE" w:rsidRDefault="00D73A8F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</w:p>
    <w:p w:rsidR="00D73A8F" w:rsidRPr="00D949DE" w:rsidRDefault="005411C4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D949D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 Е Ш Е Н И Е </w:t>
      </w:r>
    </w:p>
    <w:p w:rsidR="00A53316" w:rsidRPr="00A53316" w:rsidRDefault="005411C4" w:rsidP="00A53316">
      <w:pPr>
        <w:ind w:left="-82" w:right="-108"/>
        <w:jc w:val="center"/>
        <w:rPr>
          <w:rFonts w:ascii="Times New Roman" w:hAnsi="Times New Roman"/>
          <w:color w:val="000000"/>
          <w:sz w:val="28"/>
          <w:szCs w:val="28"/>
        </w:rPr>
      </w:pPr>
      <w:r w:rsidRPr="00A5331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53316" w:rsidRPr="00A53316">
        <w:rPr>
          <w:rFonts w:ascii="Times New Roman" w:hAnsi="Times New Roman"/>
          <w:color w:val="000000"/>
          <w:sz w:val="28"/>
          <w:szCs w:val="28"/>
        </w:rPr>
        <w:t>25.03.2026                       с. Ануч</w:t>
      </w:r>
      <w:r w:rsidR="00745B7F">
        <w:rPr>
          <w:rFonts w:ascii="Times New Roman" w:hAnsi="Times New Roman"/>
          <w:color w:val="000000"/>
          <w:sz w:val="28"/>
          <w:szCs w:val="28"/>
        </w:rPr>
        <w:t>ино                         № 82</w:t>
      </w:r>
      <w:r w:rsidR="00A53316" w:rsidRPr="00A53316">
        <w:rPr>
          <w:rFonts w:ascii="Times New Roman" w:hAnsi="Times New Roman"/>
          <w:color w:val="000000"/>
          <w:sz w:val="28"/>
          <w:szCs w:val="28"/>
        </w:rPr>
        <w:t>-НПА</w:t>
      </w:r>
    </w:p>
    <w:p w:rsidR="00D73A8F" w:rsidRDefault="00D73A8F">
      <w:pPr>
        <w:widowControl w:val="0"/>
        <w:shd w:val="clear" w:color="auto" w:fill="FFFFFF"/>
        <w:autoSpaceDE w:val="0"/>
        <w:spacing w:after="0" w:line="240" w:lineRule="auto"/>
        <w:jc w:val="center"/>
        <w:rPr>
          <w:b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3741"/>
      </w:tblGrid>
      <w:tr w:rsidR="00D73A8F" w:rsidTr="00A53316">
        <w:tc>
          <w:tcPr>
            <w:tcW w:w="5495" w:type="dxa"/>
          </w:tcPr>
          <w:p w:rsidR="00D73A8F" w:rsidRPr="00A53316" w:rsidRDefault="00A53316" w:rsidP="00A5331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3316">
              <w:rPr>
                <w:rFonts w:ascii="Times New Roman" w:hAnsi="Times New Roman"/>
                <w:color w:val="000000"/>
                <w:sz w:val="28"/>
                <w:szCs w:val="28"/>
              </w:rPr>
              <w:t>О внесении изменений в Положение «О</w:t>
            </w:r>
            <w:r w:rsidRPr="00A53316">
              <w:rPr>
                <w:rFonts w:ascii="Times New Roman" w:hAnsi="Times New Roman"/>
                <w:sz w:val="28"/>
                <w:szCs w:val="28"/>
              </w:rPr>
      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округа», утвержденного решением Думы Анучинского муниципального округа Приморского края от 26.02.2026 № 63-НПА</w:t>
            </w:r>
          </w:p>
        </w:tc>
        <w:tc>
          <w:tcPr>
            <w:tcW w:w="3741" w:type="dxa"/>
          </w:tcPr>
          <w:p w:rsidR="00D73A8F" w:rsidRDefault="00D73A8F">
            <w:pPr>
              <w:widowControl w:val="0"/>
              <w:autoSpaceDE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D73A8F" w:rsidRDefault="00D73A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50565980"/>
    </w:p>
    <w:p w:rsidR="00D73A8F" w:rsidRDefault="005411C4" w:rsidP="004527CB">
      <w:pPr>
        <w:spacing w:after="0"/>
        <w:ind w:firstLineChars="150" w:firstLine="42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02.03.2007 № 25-ФЗ «О муниципальной службе в Российской Федерации», Законами Приморского края от 04.06.2007 № 83-КЗ «О Реестре должностей муниципальной службы в Приморском крае», от 04.06.2007 № 82-КЗ «О муниципальной службе в Приморском крае»</w:t>
      </w:r>
      <w:bookmarkEnd w:id="0"/>
      <w:r>
        <w:rPr>
          <w:rFonts w:ascii="Times New Roman" w:hAnsi="Times New Roman"/>
          <w:sz w:val="28"/>
          <w:szCs w:val="28"/>
        </w:rPr>
        <w:t>, п</w:t>
      </w:r>
      <w:r>
        <w:rPr>
          <w:rFonts w:ascii="Times New Roman" w:eastAsia="serif" w:hAnsi="Times New Roman"/>
          <w:sz w:val="28"/>
          <w:szCs w:val="28"/>
          <w:shd w:val="clear" w:color="auto" w:fill="FFFFFF"/>
        </w:rPr>
        <w:t>остановлением Правительства Приморского края от 27.02.2026 № 163-пп «О внесении изменений в постановление Правительства Приморского края от 25 декабря 2025 года № 984-пп "О нормативах формирования расходов на содержание органов местного самоуправления муниципальных образований Приморского края и нормативах формирования расходов на оплату труда выборных должностных лиц, осуществляющих свои полномочия на постоянной основе в органах местного самоуправления муниципальных образований Приморского края, на 2026 год»</w:t>
      </w:r>
      <w:r w:rsidR="00A53316">
        <w:rPr>
          <w:rFonts w:ascii="Times New Roman" w:eastAsia="serif" w:hAnsi="Times New Roman"/>
          <w:sz w:val="28"/>
          <w:szCs w:val="28"/>
          <w:shd w:val="clear" w:color="auto" w:fill="FFFFFF"/>
        </w:rPr>
        <w:t>, Уставом Анучинского муниципального округа, Дума округа</w:t>
      </w:r>
    </w:p>
    <w:p w:rsidR="006B0BD2" w:rsidRDefault="006B0BD2" w:rsidP="004527CB">
      <w:pPr>
        <w:spacing w:after="0"/>
        <w:ind w:firstLineChars="150" w:firstLine="420"/>
        <w:jc w:val="both"/>
        <w:rPr>
          <w:rFonts w:ascii="Times New Roman" w:eastAsia="serif" w:hAnsi="Times New Roman"/>
          <w:sz w:val="28"/>
          <w:szCs w:val="28"/>
          <w:shd w:val="clear" w:color="auto" w:fill="FFFFFF"/>
        </w:rPr>
      </w:pPr>
    </w:p>
    <w:p w:rsidR="00A53316" w:rsidRDefault="00A53316" w:rsidP="004527CB">
      <w:pPr>
        <w:spacing w:after="0"/>
        <w:ind w:firstLineChars="150"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erif" w:hAnsi="Times New Roman"/>
          <w:sz w:val="28"/>
          <w:szCs w:val="28"/>
          <w:shd w:val="clear" w:color="auto" w:fill="FFFFFF"/>
        </w:rPr>
        <w:t>РЕШИЛА:</w:t>
      </w:r>
    </w:p>
    <w:p w:rsidR="00D73A8F" w:rsidRDefault="005411C4" w:rsidP="004527CB">
      <w:pPr>
        <w:widowControl w:val="0"/>
        <w:shd w:val="clear" w:color="auto" w:fill="FFFFFF"/>
        <w:autoSpaceDE w:val="0"/>
        <w:spacing w:after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bookmarkStart w:id="1" w:name="_Hlk50566055"/>
      <w:r>
        <w:rPr>
          <w:rFonts w:ascii="Times New Roman" w:hAnsi="Times New Roman"/>
          <w:color w:val="000000"/>
          <w:sz w:val="28"/>
          <w:szCs w:val="28"/>
        </w:rPr>
        <w:t>1.</w:t>
      </w:r>
      <w:r w:rsidR="00A53316">
        <w:rPr>
          <w:rFonts w:ascii="Times New Roman" w:hAnsi="Times New Roman"/>
          <w:color w:val="000000"/>
          <w:sz w:val="28"/>
          <w:szCs w:val="28"/>
        </w:rPr>
        <w:t xml:space="preserve"> Принять решение «О внесении изменений</w:t>
      </w:r>
      <w:r>
        <w:rPr>
          <w:rFonts w:ascii="Times New Roman" w:hAnsi="Times New Roman"/>
          <w:color w:val="000000"/>
          <w:sz w:val="28"/>
          <w:szCs w:val="28"/>
        </w:rPr>
        <w:t xml:space="preserve"> в Положение «О</w:t>
      </w:r>
      <w:r>
        <w:rPr>
          <w:rFonts w:ascii="Times New Roman" w:hAnsi="Times New Roman"/>
          <w:sz w:val="28"/>
          <w:szCs w:val="28"/>
        </w:rPr>
        <w:t xml:space="preserve"> денежном </w:t>
      </w:r>
      <w:r>
        <w:rPr>
          <w:rFonts w:ascii="Times New Roman" w:hAnsi="Times New Roman"/>
          <w:sz w:val="28"/>
          <w:szCs w:val="28"/>
        </w:rPr>
        <w:lastRenderedPageBreak/>
        <w:t>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округа», утверждённого решением Думы Анучинского муниципального округа Приморского края от 26.02.2026 №</w:t>
      </w:r>
      <w:r w:rsidR="00D949DE">
        <w:rPr>
          <w:rFonts w:ascii="Times New Roman" w:hAnsi="Times New Roman"/>
          <w:sz w:val="28"/>
          <w:szCs w:val="28"/>
        </w:rPr>
        <w:t xml:space="preserve"> </w:t>
      </w:r>
      <w:r w:rsidR="00A53316">
        <w:rPr>
          <w:rFonts w:ascii="Times New Roman" w:hAnsi="Times New Roman"/>
          <w:sz w:val="28"/>
          <w:szCs w:val="28"/>
        </w:rPr>
        <w:t>63-НПА.</w:t>
      </w:r>
    </w:p>
    <w:p w:rsidR="00A53316" w:rsidRDefault="00A53316" w:rsidP="004527CB">
      <w:pPr>
        <w:widowControl w:val="0"/>
        <w:shd w:val="clear" w:color="auto" w:fill="FFFFFF"/>
        <w:autoSpaceDE w:val="0"/>
        <w:spacing w:after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направить и.о. главы администрации Анучинского муниципального округа для подписания и официального опубликования.</w:t>
      </w:r>
    </w:p>
    <w:p w:rsidR="00D73A8F" w:rsidRDefault="005411C4" w:rsidP="004527CB">
      <w:pPr>
        <w:pStyle w:val="ac"/>
        <w:widowControl w:val="0"/>
        <w:shd w:val="clear" w:color="auto" w:fill="FFFFFF"/>
        <w:autoSpaceDE w:val="0"/>
        <w:spacing w:after="0"/>
        <w:ind w:left="0" w:firstLineChars="150" w:firstLine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45B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силу после опубликования и распространяется на правоотношения, возникающие с 1 января 2026 года. </w:t>
      </w:r>
    </w:p>
    <w:bookmarkEnd w:id="1"/>
    <w:p w:rsidR="00D73A8F" w:rsidRDefault="00D73A8F">
      <w:pPr>
        <w:pStyle w:val="Style8"/>
        <w:widowControl/>
        <w:tabs>
          <w:tab w:val="left" w:pos="641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73A8F" w:rsidRDefault="00D73A8F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A53316" w:rsidRDefault="00A53316">
      <w:pPr>
        <w:spacing w:after="0" w:line="240" w:lineRule="auto"/>
        <w:jc w:val="both"/>
        <w:rPr>
          <w:rStyle w:val="FontStyle17"/>
          <w:rFonts w:ascii="Times New Roman" w:hAnsi="Times New Roman" w:cs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Председатель</w:t>
      </w:r>
    </w:p>
    <w:p w:rsidR="00D73A8F" w:rsidRDefault="00A533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Думы</w:t>
      </w:r>
      <w:r w:rsidR="005411C4">
        <w:rPr>
          <w:rStyle w:val="FontStyle17"/>
          <w:rFonts w:ascii="Times New Roman" w:hAnsi="Times New Roman" w:cs="Times New Roman"/>
          <w:sz w:val="28"/>
          <w:szCs w:val="28"/>
        </w:rPr>
        <w:t xml:space="preserve"> </w:t>
      </w:r>
      <w:r w:rsidR="005411C4">
        <w:rPr>
          <w:rFonts w:ascii="Times New Roman" w:hAnsi="Times New Roman"/>
          <w:sz w:val="28"/>
          <w:szCs w:val="28"/>
        </w:rPr>
        <w:t xml:space="preserve">Анучинского </w:t>
      </w:r>
    </w:p>
    <w:p w:rsidR="00D73A8F" w:rsidRDefault="005411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4527CB">
        <w:rPr>
          <w:rFonts w:ascii="Times New Roman" w:hAnsi="Times New Roman"/>
          <w:sz w:val="28"/>
          <w:szCs w:val="28"/>
        </w:rPr>
        <w:t xml:space="preserve"> </w:t>
      </w:r>
      <w:r w:rsidR="00A53316">
        <w:rPr>
          <w:rFonts w:ascii="Times New Roman" w:hAnsi="Times New Roman"/>
          <w:sz w:val="28"/>
          <w:szCs w:val="28"/>
        </w:rPr>
        <w:t xml:space="preserve">                    Г.П. Тишина</w:t>
      </w: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sectPr w:rsidR="00D73A8F" w:rsidSect="004527CB">
      <w:headerReference w:type="default" r:id="rId10"/>
      <w:pgSz w:w="11906" w:h="16838"/>
      <w:pgMar w:top="568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8F3" w:rsidRDefault="001F28F3">
      <w:pPr>
        <w:spacing w:line="240" w:lineRule="auto"/>
      </w:pPr>
      <w:r>
        <w:separator/>
      </w:r>
    </w:p>
  </w:endnote>
  <w:endnote w:type="continuationSeparator" w:id="1">
    <w:p w:rsidR="001F28F3" w:rsidRDefault="001F28F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8F3" w:rsidRDefault="001F28F3">
      <w:pPr>
        <w:spacing w:after="0"/>
      </w:pPr>
      <w:r>
        <w:separator/>
      </w:r>
    </w:p>
  </w:footnote>
  <w:footnote w:type="continuationSeparator" w:id="1">
    <w:p w:rsidR="001F28F3" w:rsidRDefault="001F28F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08262"/>
      <w:docPartObj>
        <w:docPartGallery w:val="Page Numbers (Top of Page)"/>
        <w:docPartUnique/>
      </w:docPartObj>
    </w:sdtPr>
    <w:sdtContent>
      <w:p w:rsidR="004527CB" w:rsidRDefault="00F834BF">
        <w:pPr>
          <w:pStyle w:val="a6"/>
          <w:jc w:val="center"/>
        </w:pPr>
        <w:fldSimple w:instr=" PAGE   \* MERGEFORMAT ">
          <w:r w:rsidR="00745B7F">
            <w:rPr>
              <w:noProof/>
            </w:rPr>
            <w:t>2</w:t>
          </w:r>
        </w:fldSimple>
      </w:p>
    </w:sdtContent>
  </w:sdt>
  <w:p w:rsidR="004527CB" w:rsidRDefault="004527C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54403"/>
    <w:rsid w:val="00001F05"/>
    <w:rsid w:val="000075B3"/>
    <w:rsid w:val="00014A4D"/>
    <w:rsid w:val="00033AD5"/>
    <w:rsid w:val="00037CDA"/>
    <w:rsid w:val="000460CB"/>
    <w:rsid w:val="00063D64"/>
    <w:rsid w:val="00067D08"/>
    <w:rsid w:val="00082E67"/>
    <w:rsid w:val="00086214"/>
    <w:rsid w:val="00097E93"/>
    <w:rsid w:val="000A689E"/>
    <w:rsid w:val="000B3471"/>
    <w:rsid w:val="000C266F"/>
    <w:rsid w:val="000F2BEA"/>
    <w:rsid w:val="00130225"/>
    <w:rsid w:val="0014657E"/>
    <w:rsid w:val="00161581"/>
    <w:rsid w:val="00183D82"/>
    <w:rsid w:val="0019235E"/>
    <w:rsid w:val="001A1F08"/>
    <w:rsid w:val="001D17B3"/>
    <w:rsid w:val="001E28D8"/>
    <w:rsid w:val="001E636D"/>
    <w:rsid w:val="001F28F3"/>
    <w:rsid w:val="00201CF4"/>
    <w:rsid w:val="002274B8"/>
    <w:rsid w:val="002406E5"/>
    <w:rsid w:val="00285050"/>
    <w:rsid w:val="00292886"/>
    <w:rsid w:val="002B05CC"/>
    <w:rsid w:val="002D088F"/>
    <w:rsid w:val="002E6F68"/>
    <w:rsid w:val="00371618"/>
    <w:rsid w:val="003A4F77"/>
    <w:rsid w:val="003F5811"/>
    <w:rsid w:val="003F66B4"/>
    <w:rsid w:val="00432073"/>
    <w:rsid w:val="00440614"/>
    <w:rsid w:val="00445330"/>
    <w:rsid w:val="004527CB"/>
    <w:rsid w:val="0047195D"/>
    <w:rsid w:val="00472C96"/>
    <w:rsid w:val="004C2171"/>
    <w:rsid w:val="00500EE6"/>
    <w:rsid w:val="005069E6"/>
    <w:rsid w:val="005411C4"/>
    <w:rsid w:val="00565535"/>
    <w:rsid w:val="00573834"/>
    <w:rsid w:val="00592D51"/>
    <w:rsid w:val="005D4B84"/>
    <w:rsid w:val="005D6702"/>
    <w:rsid w:val="00600673"/>
    <w:rsid w:val="006029CB"/>
    <w:rsid w:val="00621ABD"/>
    <w:rsid w:val="00640ED5"/>
    <w:rsid w:val="006531CF"/>
    <w:rsid w:val="00661C45"/>
    <w:rsid w:val="00667DB2"/>
    <w:rsid w:val="006B0BD2"/>
    <w:rsid w:val="006C7131"/>
    <w:rsid w:val="006D44E9"/>
    <w:rsid w:val="006E7576"/>
    <w:rsid w:val="00724CD1"/>
    <w:rsid w:val="00737D44"/>
    <w:rsid w:val="00745B7F"/>
    <w:rsid w:val="00754403"/>
    <w:rsid w:val="00763CC2"/>
    <w:rsid w:val="00770D18"/>
    <w:rsid w:val="007844F4"/>
    <w:rsid w:val="0078554A"/>
    <w:rsid w:val="007B15AD"/>
    <w:rsid w:val="007D737A"/>
    <w:rsid w:val="007F0720"/>
    <w:rsid w:val="0080537E"/>
    <w:rsid w:val="00825DCD"/>
    <w:rsid w:val="00831FF0"/>
    <w:rsid w:val="00870A87"/>
    <w:rsid w:val="00873E68"/>
    <w:rsid w:val="008A2B0F"/>
    <w:rsid w:val="008A32AC"/>
    <w:rsid w:val="008A44D3"/>
    <w:rsid w:val="008A6DD6"/>
    <w:rsid w:val="008C7FDD"/>
    <w:rsid w:val="008E6ED5"/>
    <w:rsid w:val="008F2287"/>
    <w:rsid w:val="00903ACB"/>
    <w:rsid w:val="00904E8C"/>
    <w:rsid w:val="00910275"/>
    <w:rsid w:val="009125B2"/>
    <w:rsid w:val="00912895"/>
    <w:rsid w:val="0091602E"/>
    <w:rsid w:val="00933C45"/>
    <w:rsid w:val="0094505D"/>
    <w:rsid w:val="009478BD"/>
    <w:rsid w:val="00955D32"/>
    <w:rsid w:val="0095727D"/>
    <w:rsid w:val="00975FCB"/>
    <w:rsid w:val="009823C0"/>
    <w:rsid w:val="009C56DB"/>
    <w:rsid w:val="009F3AF2"/>
    <w:rsid w:val="009F629B"/>
    <w:rsid w:val="00A014E7"/>
    <w:rsid w:val="00A079C2"/>
    <w:rsid w:val="00A15C90"/>
    <w:rsid w:val="00A21A2B"/>
    <w:rsid w:val="00A240E6"/>
    <w:rsid w:val="00A33801"/>
    <w:rsid w:val="00A53316"/>
    <w:rsid w:val="00A56034"/>
    <w:rsid w:val="00A826AD"/>
    <w:rsid w:val="00A83929"/>
    <w:rsid w:val="00A87122"/>
    <w:rsid w:val="00AB1B5D"/>
    <w:rsid w:val="00AB4E7F"/>
    <w:rsid w:val="00AD4AE8"/>
    <w:rsid w:val="00AE2895"/>
    <w:rsid w:val="00AF53D3"/>
    <w:rsid w:val="00B00C20"/>
    <w:rsid w:val="00B8289F"/>
    <w:rsid w:val="00BA0724"/>
    <w:rsid w:val="00BB4AC6"/>
    <w:rsid w:val="00BD26FD"/>
    <w:rsid w:val="00BE47AB"/>
    <w:rsid w:val="00C355DA"/>
    <w:rsid w:val="00C41509"/>
    <w:rsid w:val="00C46065"/>
    <w:rsid w:val="00C64B5D"/>
    <w:rsid w:val="00C728ED"/>
    <w:rsid w:val="00C84E74"/>
    <w:rsid w:val="00CA3F3F"/>
    <w:rsid w:val="00CB4D4B"/>
    <w:rsid w:val="00CC3A05"/>
    <w:rsid w:val="00CC5399"/>
    <w:rsid w:val="00CE2BFA"/>
    <w:rsid w:val="00CF7F09"/>
    <w:rsid w:val="00D17FA0"/>
    <w:rsid w:val="00D42998"/>
    <w:rsid w:val="00D50690"/>
    <w:rsid w:val="00D55C72"/>
    <w:rsid w:val="00D62949"/>
    <w:rsid w:val="00D661A2"/>
    <w:rsid w:val="00D73A8F"/>
    <w:rsid w:val="00D949DE"/>
    <w:rsid w:val="00DA301F"/>
    <w:rsid w:val="00DC3FA8"/>
    <w:rsid w:val="00DC5C00"/>
    <w:rsid w:val="00DC7646"/>
    <w:rsid w:val="00DD062B"/>
    <w:rsid w:val="00E036E3"/>
    <w:rsid w:val="00E36D2B"/>
    <w:rsid w:val="00E45A9C"/>
    <w:rsid w:val="00E50496"/>
    <w:rsid w:val="00E65106"/>
    <w:rsid w:val="00E75997"/>
    <w:rsid w:val="00E875F8"/>
    <w:rsid w:val="00E901FD"/>
    <w:rsid w:val="00EA7933"/>
    <w:rsid w:val="00EB28BE"/>
    <w:rsid w:val="00EC2BF9"/>
    <w:rsid w:val="00ED7C8F"/>
    <w:rsid w:val="00EE20A9"/>
    <w:rsid w:val="00EE362E"/>
    <w:rsid w:val="00EE74C1"/>
    <w:rsid w:val="00F2178D"/>
    <w:rsid w:val="00F22EFD"/>
    <w:rsid w:val="00F67C89"/>
    <w:rsid w:val="00F71441"/>
    <w:rsid w:val="00F737B1"/>
    <w:rsid w:val="00F834BF"/>
    <w:rsid w:val="00F84EF1"/>
    <w:rsid w:val="00F90FDE"/>
    <w:rsid w:val="00FB41B5"/>
    <w:rsid w:val="00FE06B6"/>
    <w:rsid w:val="02713AB6"/>
    <w:rsid w:val="0A2E1312"/>
    <w:rsid w:val="0C2D2548"/>
    <w:rsid w:val="11B8631B"/>
    <w:rsid w:val="14250C9D"/>
    <w:rsid w:val="1B177B00"/>
    <w:rsid w:val="2FEA2315"/>
    <w:rsid w:val="34824F47"/>
    <w:rsid w:val="3D325C12"/>
    <w:rsid w:val="3DFB74C7"/>
    <w:rsid w:val="41BD3195"/>
    <w:rsid w:val="43796E1C"/>
    <w:rsid w:val="63130619"/>
    <w:rsid w:val="69827523"/>
    <w:rsid w:val="76CB1E9C"/>
    <w:rsid w:val="7A8C6BA3"/>
    <w:rsid w:val="7AB10591"/>
    <w:rsid w:val="7C066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A8F"/>
    <w:pPr>
      <w:suppressAutoHyphens/>
      <w:spacing w:after="200" w:line="276" w:lineRule="auto"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D73A8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D73A8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rsid w:val="00D73A8F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rsid w:val="00D73A8F"/>
    <w:pPr>
      <w:suppressAutoHyphens w:val="0"/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a">
    <w:name w:val="Normal (Web)"/>
    <w:uiPriority w:val="99"/>
    <w:semiHidden/>
    <w:unhideWhenUsed/>
    <w:qFormat/>
    <w:rsid w:val="00D73A8F"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39"/>
    <w:qFormat/>
    <w:rsid w:val="00D73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qFormat/>
    <w:rsid w:val="00D73A8F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qFormat/>
    <w:rsid w:val="00D73A8F"/>
    <w:pPr>
      <w:widowControl w:val="0"/>
      <w:autoSpaceDE w:val="0"/>
      <w:spacing w:after="0" w:line="238" w:lineRule="exact"/>
      <w:ind w:firstLine="439"/>
      <w:jc w:val="both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qFormat/>
    <w:rsid w:val="00D73A8F"/>
    <w:pPr>
      <w:widowControl w:val="0"/>
      <w:autoSpaceDE w:val="0"/>
      <w:spacing w:after="0" w:line="230" w:lineRule="exact"/>
      <w:ind w:firstLine="439"/>
    </w:pPr>
    <w:rPr>
      <w:rFonts w:ascii="Georgia" w:hAnsi="Georgia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D73A8F"/>
    <w:rPr>
      <w:rFonts w:ascii="Calibri" w:eastAsia="Times New Roman" w:hAnsi="Calibri" w:cs="Times New Roman"/>
      <w:lang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D73A8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D73A8F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D73A8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ormattext">
    <w:name w:val="formattext"/>
    <w:basedOn w:val="a"/>
    <w:qFormat/>
    <w:rsid w:val="00D73A8F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sid w:val="00D73A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qFormat/>
    <w:rsid w:val="00D73A8F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qFormat/>
    <w:rsid w:val="00D73A8F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styleId="ad">
    <w:name w:val="footer"/>
    <w:basedOn w:val="a"/>
    <w:link w:val="ae"/>
    <w:uiPriority w:val="99"/>
    <w:semiHidden/>
    <w:unhideWhenUsed/>
    <w:rsid w:val="00452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27CB"/>
    <w:rPr>
      <w:rFonts w:ascii="Calibri" w:eastAsia="Times New Roman" w:hAnsi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02E74C02688994581B2610605AB1C346B136501817CA42EC0FE1E6FA59D2D7456778D9D0496E49223B036E3WDU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402E74C02688994581B2610605AB1C346B1C6C01867CA42EC0FE1E6FA59D2D66562F819D0D89ED9A36E667A582BE5A1F82E58DA11999CBW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78453-0516-4A02-BE29-29848E0E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TishinaGP</cp:lastModifiedBy>
  <cp:revision>46</cp:revision>
  <cp:lastPrinted>2026-03-12T23:22:00Z</cp:lastPrinted>
  <dcterms:created xsi:type="dcterms:W3CDTF">2023-01-13T00:46:00Z</dcterms:created>
  <dcterms:modified xsi:type="dcterms:W3CDTF">2026-03-17T01:13:00Z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D03CDA64AE5B4932AFD2C1894CFF7D10_13</vt:lpwstr>
  </property>
</Properties>
</file>